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20_</w:t>
      </w:r>
      <w:r w:rsidR="00636864">
        <w:rPr>
          <w:b/>
          <w:u w:val="single"/>
        </w:rPr>
        <w:t>1</w:t>
      </w:r>
      <w:r w:rsidR="00FA45F9">
        <w:rPr>
          <w:b/>
          <w:u w:val="single"/>
        </w:rPr>
        <w:t>7</w:t>
      </w:r>
      <w:r w:rsidRPr="00D25B7E">
        <w:rPr>
          <w:b/>
        </w:rPr>
        <w:t xml:space="preserve">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172C2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8E2DB8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8E2DB8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8</w:t>
            </w:r>
          </w:p>
        </w:tc>
      </w:tr>
      <w:tr w:rsidR="00CE316C" w:rsidRPr="00D25B7E" w:rsidTr="00CE316C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Костарева Е.А.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8E2D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FA45F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205 976,09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8E2DB8" w:rsidRPr="00D25B7E" w:rsidTr="00CE316C">
        <w:trPr>
          <w:trHeight w:val="11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CE316C" w:rsidP="00B80E3F">
            <w:pPr>
              <w:autoSpaceDE w:val="0"/>
              <w:autoSpaceDN w:val="0"/>
              <w:adjustRightInd w:val="0"/>
            </w:pPr>
            <w:r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CE316C" w:rsidP="002F7E41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Default="008E2DB8" w:rsidP="008E2DB8">
            <w:pPr>
              <w:autoSpaceDE w:val="0"/>
              <w:autoSpaceDN w:val="0"/>
              <w:adjustRightInd w:val="0"/>
            </w:pPr>
          </w:p>
          <w:p w:rsidR="008E2DB8" w:rsidRPr="008E2DB8" w:rsidRDefault="008E2DB8" w:rsidP="008E2DB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FA45F9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B80E3F">
            <w:pPr>
              <w:autoSpaceDE w:val="0"/>
              <w:autoSpaceDN w:val="0"/>
              <w:adjustRightInd w:val="0"/>
            </w:pPr>
          </w:p>
        </w:tc>
      </w:tr>
      <w:tr w:rsidR="00CE316C" w:rsidRPr="00D25B7E" w:rsidTr="00CE316C">
        <w:trPr>
          <w:trHeight w:val="1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E316C" w:rsidRPr="00D25B7E" w:rsidTr="00CE316C">
        <w:trPr>
          <w:trHeight w:val="20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CE316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</w:t>
      </w:r>
      <w:r w:rsidRPr="00D25B7E">
        <w:lastRenderedPageBreak/>
        <w:t xml:space="preserve">детей на официальном сайте </w:t>
      </w:r>
      <w:r>
        <w:t>муниципального образования «</w:t>
      </w:r>
      <w:r w:rsidR="00CE316C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CE316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CE316C">
        <w:t>Ягодное</w:t>
      </w:r>
      <w:bookmarkStart w:id="2" w:name="_GoBack"/>
      <w:bookmarkEnd w:id="2"/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C073EF" w:rsidRDefault="00C073EF" w:rsidP="00172C2E">
      <w:pPr>
        <w:autoSpaceDE w:val="0"/>
        <w:autoSpaceDN w:val="0"/>
        <w:adjustRightInd w:val="0"/>
        <w:ind w:firstLine="540"/>
        <w:jc w:val="both"/>
      </w:pPr>
    </w:p>
    <w:sectPr w:rsidR="00C073EF" w:rsidSect="00E910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3E5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2B8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2DD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64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B84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5D85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8D3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DB8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3EF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DA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47FBC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97C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6C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3BF9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08D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87B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43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5F9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2018-04-16T06:05:00Z</cp:lastPrinted>
  <dcterms:created xsi:type="dcterms:W3CDTF">2016-04-26T05:14:00Z</dcterms:created>
  <dcterms:modified xsi:type="dcterms:W3CDTF">2018-04-20T02:11:00Z</dcterms:modified>
</cp:coreProperties>
</file>