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A74C14">
        <w:rPr>
          <w:b/>
          <w:u w:val="single"/>
        </w:rPr>
        <w:t>1</w:t>
      </w:r>
      <w:r w:rsidR="00C85F26">
        <w:rPr>
          <w:b/>
          <w:u w:val="single"/>
        </w:rPr>
        <w:t>7</w:t>
      </w:r>
      <w:r w:rsidRPr="00D25B7E">
        <w:rPr>
          <w:b/>
        </w:rPr>
        <w:t>_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74C14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74C1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8</w:t>
            </w:r>
          </w:p>
        </w:tc>
      </w:tr>
      <w:tr w:rsidR="00A74C14" w:rsidRPr="00D25B7E" w:rsidTr="0058639C">
        <w:trPr>
          <w:trHeight w:val="1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Крупский С.А.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2717,5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7" w:rsidRDefault="00A74C14" w:rsidP="00511E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4C14">
              <w:rPr>
                <w:sz w:val="22"/>
                <w:szCs w:val="22"/>
              </w:rPr>
              <w:t>легковой автомобиль</w:t>
            </w:r>
          </w:p>
          <w:p w:rsidR="00511E47" w:rsidRDefault="00511E47" w:rsidP="00511E4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VOLKSWAGEN POLO</w:t>
            </w:r>
          </w:p>
          <w:p w:rsidR="00A74C14" w:rsidRPr="00A74C14" w:rsidRDefault="00511E47" w:rsidP="00511E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Т-25 АЗ</w:t>
            </w:r>
            <w:r w:rsidR="00C85F26" w:rsidRPr="00C85F2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C85F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201025,33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31CA4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8639C" w:rsidRPr="00D25B7E" w:rsidTr="0058639C">
        <w:trPr>
          <w:trHeight w:val="13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511E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C85F26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</w:tr>
      <w:tr w:rsidR="0058639C" w:rsidRPr="00D25B7E" w:rsidTr="008B705D">
        <w:trPr>
          <w:trHeight w:val="7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</w:tr>
      <w:tr w:rsidR="00A74C14" w:rsidRPr="00D25B7E" w:rsidTr="00A74C14">
        <w:trPr>
          <w:trHeight w:val="1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  <w:r w:rsidRPr="00A74C14">
              <w:rPr>
                <w:sz w:val="22"/>
                <w:szCs w:val="22"/>
              </w:rPr>
              <w:t>Супруг</w:t>
            </w:r>
            <w:r w:rsidR="0058639C">
              <w:rPr>
                <w:sz w:val="22"/>
                <w:szCs w:val="22"/>
              </w:rPr>
              <w:t>а</w:t>
            </w:r>
            <w:r w:rsidRPr="00A74C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453CB7" w:rsidP="006464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453CB7" w:rsidP="006464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453CB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58639C" w:rsidP="00C85F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320747,80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31CA4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C14" w:rsidRPr="00D25B7E" w:rsidTr="00021337">
        <w:trPr>
          <w:trHeight w:val="2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64648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64648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 xml:space="preserve">я о порядке размещения сведений о доходах, об имуществе и обязательствах имущественного характера </w:t>
      </w:r>
      <w:r w:rsidRPr="00D25B7E">
        <w:lastRenderedPageBreak/>
        <w:t>депутатов Совета</w:t>
      </w:r>
      <w:r>
        <w:t xml:space="preserve"> </w:t>
      </w:r>
      <w:r w:rsidR="00453CB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453CB7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453CB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453CB7">
        <w:t xml:space="preserve">Ягодное </w:t>
      </w:r>
      <w:r>
        <w:t>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25233A" w:rsidRDefault="0025233A" w:rsidP="00172C2E">
      <w:pPr>
        <w:autoSpaceDE w:val="0"/>
        <w:autoSpaceDN w:val="0"/>
        <w:adjustRightInd w:val="0"/>
        <w:ind w:firstLine="540"/>
        <w:jc w:val="both"/>
      </w:pPr>
    </w:p>
    <w:p w:rsidR="0025233A" w:rsidRDefault="0025233A" w:rsidP="00172C2E">
      <w:pPr>
        <w:autoSpaceDE w:val="0"/>
        <w:autoSpaceDN w:val="0"/>
        <w:adjustRightInd w:val="0"/>
        <w:ind w:firstLine="540"/>
        <w:jc w:val="both"/>
      </w:pPr>
      <w:bookmarkStart w:id="2" w:name="_GoBack"/>
      <w:bookmarkEnd w:id="2"/>
    </w:p>
    <w:sectPr w:rsidR="0025233A" w:rsidSect="00A74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83E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33A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CB7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1E47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39C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301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7B9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CA4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14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2A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4F30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54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5F26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2018-04-16T07:02:00Z</cp:lastPrinted>
  <dcterms:created xsi:type="dcterms:W3CDTF">2016-04-26T05:14:00Z</dcterms:created>
  <dcterms:modified xsi:type="dcterms:W3CDTF">2018-04-20T03:25:00Z</dcterms:modified>
</cp:coreProperties>
</file>