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>
        <w:rPr>
          <w:b/>
          <w:u w:val="single"/>
        </w:rPr>
        <w:t>1</w:t>
      </w:r>
      <w:r w:rsidR="00D20D20">
        <w:rPr>
          <w:b/>
          <w:u w:val="single"/>
        </w:rPr>
        <w:t>7</w:t>
      </w:r>
      <w:r w:rsidRPr="00D25B7E">
        <w:rPr>
          <w:b/>
        </w:rPr>
        <w:t xml:space="preserve"> года</w:t>
      </w:r>
    </w:p>
    <w:p w:rsidR="00D728FE" w:rsidRPr="00D25B7E" w:rsidRDefault="00D728FE" w:rsidP="00D728F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D728F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D728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728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D728F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8F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8</w:t>
            </w:r>
          </w:p>
        </w:tc>
      </w:tr>
      <w:tr w:rsidR="00D728FE" w:rsidRPr="00D25B7E" w:rsidTr="00D728FE">
        <w:trPr>
          <w:trHeight w:val="13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Носков В.В.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255D56" w:rsidP="00255D5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ИП Носков</w:t>
            </w:r>
            <w:r w:rsidR="00D72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5526F1" w:rsidRDefault="00255D56" w:rsidP="00D728FE">
            <w:pPr>
              <w:jc w:val="both"/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r w:rsidRPr="008A5F47">
              <w:rPr>
                <w:sz w:val="16"/>
                <w:szCs w:val="16"/>
                <w:lang w:val="en-US"/>
              </w:rPr>
              <w:t>NISSAN TIIDA</w:t>
            </w:r>
          </w:p>
          <w:p w:rsidR="008A5F47" w:rsidRP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</w:t>
            </w:r>
            <w:r w:rsidRPr="008A5F47">
              <w:rPr>
                <w:sz w:val="16"/>
                <w:szCs w:val="16"/>
                <w:lang w:val="en-US"/>
              </w:rPr>
              <w:t>NISSAN TERRANO</w:t>
            </w:r>
          </w:p>
          <w:p w:rsid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3)</w:t>
            </w:r>
            <w:r w:rsidRPr="008A5F47">
              <w:rPr>
                <w:sz w:val="16"/>
                <w:szCs w:val="16"/>
                <w:lang w:val="en-US"/>
              </w:rPr>
              <w:t>MAZDA BONGO</w:t>
            </w:r>
          </w:p>
          <w:p w:rsid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4) NISSAN ATLAS</w:t>
            </w:r>
          </w:p>
          <w:p w:rsidR="008A5F47" w:rsidRPr="008A5F47" w:rsidRDefault="008A5F47" w:rsidP="008A5F47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  <w:lang w:val="en-US"/>
              </w:rPr>
              <w:t xml:space="preserve">5) </w:t>
            </w:r>
            <w:r>
              <w:rPr>
                <w:sz w:val="16"/>
                <w:szCs w:val="16"/>
              </w:rPr>
              <w:t xml:space="preserve">ИЖ 2717-230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255D56" w:rsidP="00D20D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941,376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8A5F47" w:rsidRDefault="008A5F47" w:rsidP="00D728F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</w:tr>
      <w:tr w:rsidR="00D728FE" w:rsidRPr="00D25B7E" w:rsidTr="00D728FE"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255D56" w:rsidP="00D728FE">
            <w:pPr>
              <w:jc w:val="both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</w:tr>
      <w:tr w:rsidR="00D728FE" w:rsidRPr="00D25B7E" w:rsidTr="0019229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8A5F47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8A5F47" w:rsidP="00D728FE">
            <w:pPr>
              <w:jc w:val="both"/>
            </w:pPr>
            <w:r>
              <w:rPr>
                <w:sz w:val="22"/>
                <w:szCs w:val="22"/>
              </w:rPr>
              <w:t>67,32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</w:tr>
      <w:tr w:rsidR="008A5F47" w:rsidRPr="00D25B7E" w:rsidTr="0019229A">
        <w:trPr>
          <w:trHeight w:val="3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8A5F47" w:rsidRDefault="008A5F47" w:rsidP="008A5F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</w:tr>
      <w:tr w:rsidR="00047FD5" w:rsidRPr="00D25B7E" w:rsidTr="00047FD5">
        <w:trPr>
          <w:trHeight w:val="14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047FD5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</w:t>
            </w:r>
            <w:r w:rsidR="008A5F4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8A5F47" w:rsidRDefault="008A5F47" w:rsidP="008A5F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Товаровед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8606A2" w:rsidP="00B80E3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8606A2" w:rsidP="00B80E3F">
            <w:pPr>
              <w:jc w:val="both"/>
            </w:pPr>
            <w:r>
              <w:t>59,3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047FD5" w:rsidRDefault="008A5F47" w:rsidP="00D20D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227 135,83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F7073F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47FD5" w:rsidRPr="00D25B7E" w:rsidTr="00B4448C">
        <w:trPr>
          <w:trHeight w:val="1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jc w:val="both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</w:p>
        </w:tc>
      </w:tr>
    </w:tbl>
    <w:p w:rsidR="00D728FE" w:rsidRPr="00D25B7E" w:rsidRDefault="00D728FE" w:rsidP="00D728FE">
      <w:pPr>
        <w:autoSpaceDE w:val="0"/>
        <w:autoSpaceDN w:val="0"/>
        <w:adjustRightInd w:val="0"/>
        <w:jc w:val="both"/>
      </w:pPr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8606A2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8606A2">
        <w:t>Ягодного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</w:t>
      </w:r>
      <w:r w:rsidRPr="00D25B7E">
        <w:lastRenderedPageBreak/>
        <w:t xml:space="preserve">обязательствах имущественного характера депутатов Совета </w:t>
      </w:r>
      <w:r w:rsidR="008606A2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8606A2">
        <w:t>Ягодное</w:t>
      </w:r>
      <w:bookmarkStart w:id="2" w:name="_GoBack"/>
      <w:bookmarkEnd w:id="2"/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</w:p>
    <w:p w:rsidR="00D728FE" w:rsidRPr="00D25B7E" w:rsidRDefault="00D728FE" w:rsidP="00D728FE">
      <w:pPr>
        <w:ind w:left="7080"/>
        <w:jc w:val="both"/>
      </w:pPr>
    </w:p>
    <w:p w:rsidR="00D728FE" w:rsidRPr="00D25B7E" w:rsidRDefault="00D728FE" w:rsidP="00D728FE">
      <w:pPr>
        <w:ind w:left="7080"/>
        <w:jc w:val="both"/>
      </w:pPr>
    </w:p>
    <w:p w:rsidR="00D728FE" w:rsidRPr="00D25B7E" w:rsidRDefault="00D728FE" w:rsidP="00D728FE">
      <w:pPr>
        <w:ind w:left="7080"/>
        <w:jc w:val="both"/>
      </w:pPr>
    </w:p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D728FE" w:rsidRPr="00D25B7E" w:rsidRDefault="00D728FE" w:rsidP="00D728FE"/>
    <w:p w:rsidR="0045467C" w:rsidRDefault="0045467C"/>
    <w:sectPr w:rsidR="0045467C" w:rsidSect="00047F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8F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9B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47FD5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2C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D56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3C1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4F0A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ABA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03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4EE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9B7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6A2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47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890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20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8FE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3F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2018-04-16T05:51:00Z</cp:lastPrinted>
  <dcterms:created xsi:type="dcterms:W3CDTF">2016-04-26T05:14:00Z</dcterms:created>
  <dcterms:modified xsi:type="dcterms:W3CDTF">2018-04-19T09:04:00Z</dcterms:modified>
</cp:coreProperties>
</file>