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Статья 48 Конституции Российской Федерации каждому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 xml:space="preserve">В целях создания условий для </w:t>
      </w:r>
      <w:proofErr w:type="gramStart"/>
      <w:r w:rsidRPr="00B84DFE">
        <w:rPr>
          <w:rFonts w:ascii="Arial" w:hAnsi="Arial" w:cs="Arial"/>
          <w:color w:val="4F575C"/>
        </w:rPr>
        <w:t>реализации</w:t>
      </w:r>
      <w:proofErr w:type="gramEnd"/>
      <w:r w:rsidRPr="00B84DFE">
        <w:rPr>
          <w:rFonts w:ascii="Arial" w:hAnsi="Arial" w:cs="Arial"/>
          <w:color w:val="4F575C"/>
        </w:rPr>
        <w:t xml:space="preserve">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 21 ноября 2011 года № 324-ФЗ «О бесплатной юридической помощи в Российской Федерации» (далее - Федеральный закон № </w:t>
      </w:r>
      <w:proofErr w:type="gramStart"/>
      <w:r w:rsidRPr="00B84DFE">
        <w:rPr>
          <w:rFonts w:ascii="Arial" w:hAnsi="Arial" w:cs="Arial"/>
          <w:color w:val="4F575C"/>
        </w:rPr>
        <w:t>324-ФЗ).</w:t>
      </w:r>
      <w:proofErr w:type="gramEnd"/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В соответствии c положениями Федерального закона № 324-ФЗ, Закона Томской области от 13.08.2012 № 149-ОЗ «Об оказании бесплатной юридической помощи гражданам Российской Федерации на территории Томской области» (далее – Закон Томской области № 149-ОЗ) бесплатная юридическая помощь оказывается в виде: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1) правового консультирования в устной и письменной форме;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2) составления заявлений, жалоб, ходатайств и других документов правового характера;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B84DFE" w:rsidRPr="00B84DFE" w:rsidRDefault="00B84DFE" w:rsidP="00B84D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Style w:val="a4"/>
          <w:rFonts w:ascii="Arial" w:hAnsi="Arial" w:cs="Arial"/>
          <w:color w:val="4F575C"/>
        </w:rPr>
        <w:t>Право на получение всех видов бесплатной юридической помощи, предусмотренных Федеральным законом № 324-ФЗ, в рамках государственной системы бесплатной юридической помощи имеют следующие категории граждан: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2) инвалиды I и II группы;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lastRenderedPageBreak/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proofErr w:type="gramStart"/>
      <w:r w:rsidRPr="00B84DFE">
        <w:rPr>
          <w:rFonts w:ascii="Arial" w:hAnsi="Arial" w:cs="Arial"/>
          <w:color w:val="4F575C"/>
        </w:rP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9)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11) граждане, пострадавшие в результате чрезвычайной ситуации: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proofErr w:type="gramStart"/>
      <w:r w:rsidRPr="00B84DFE">
        <w:rPr>
          <w:rFonts w:ascii="Arial" w:hAnsi="Arial" w:cs="Arial"/>
          <w:color w:val="4F575C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б) дети погибшего (умершего) в результате чрезвычайной ситуации;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в) родители погибшего (умершего) в результате чрезвычайной ситуации;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B84DFE">
        <w:rPr>
          <w:rFonts w:ascii="Arial" w:hAnsi="Arial" w:cs="Arial"/>
          <w:color w:val="4F575C"/>
        </w:rPr>
        <w:t>дств к с</w:t>
      </w:r>
      <w:proofErr w:type="gramEnd"/>
      <w:r w:rsidRPr="00B84DFE">
        <w:rPr>
          <w:rFonts w:ascii="Arial" w:hAnsi="Arial" w:cs="Arial"/>
          <w:color w:val="4F575C"/>
        </w:rPr>
        <w:t xml:space="preserve">уществованию, а </w:t>
      </w:r>
      <w:r w:rsidRPr="00B84DFE">
        <w:rPr>
          <w:rFonts w:ascii="Arial" w:hAnsi="Arial" w:cs="Arial"/>
          <w:color w:val="4F575C"/>
        </w:rPr>
        <w:lastRenderedPageBreak/>
        <w:t>также иные лица, признанные иждивенцами в порядке, установленном законодательством Российской Федерации;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д) граждане, здоровью которых причинен вред в результате чрезвычайной ситуации;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12)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B84DFE" w:rsidRPr="00B84DFE" w:rsidRDefault="00B84DFE" w:rsidP="00B84D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В соответствии с пунктом 2 части 1, частью 4 статьи 3 Закона Томской области № 149-ОЗ </w:t>
      </w:r>
      <w:r w:rsidRPr="00B84DFE">
        <w:rPr>
          <w:rStyle w:val="a4"/>
          <w:rFonts w:ascii="Arial" w:hAnsi="Arial" w:cs="Arial"/>
          <w:color w:val="4F575C"/>
        </w:rPr>
        <w:t>право на получение всех видов бесплатной юридической помощи, предусмотренных</w:t>
      </w:r>
      <w:r>
        <w:rPr>
          <w:rStyle w:val="a4"/>
          <w:rFonts w:ascii="Arial" w:hAnsi="Arial" w:cs="Arial"/>
          <w:color w:val="4F575C"/>
        </w:rPr>
        <w:t xml:space="preserve"> </w:t>
      </w:r>
      <w:bookmarkStart w:id="0" w:name="_GoBack"/>
      <w:bookmarkEnd w:id="0"/>
      <w:r w:rsidRPr="00B84DFE">
        <w:rPr>
          <w:rStyle w:val="a4"/>
          <w:rFonts w:ascii="Arial" w:hAnsi="Arial" w:cs="Arial"/>
          <w:color w:val="4F575C"/>
        </w:rPr>
        <w:t>статьей 6 Федерального закона № 324-ФЗ, имеют неработающие инвалиды III группы.</w:t>
      </w:r>
    </w:p>
    <w:p w:rsidR="00B84DFE" w:rsidRPr="00B84DFE" w:rsidRDefault="00B84DFE" w:rsidP="00B84D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proofErr w:type="gramStart"/>
      <w:r w:rsidRPr="00B84DFE">
        <w:rPr>
          <w:rFonts w:ascii="Arial" w:hAnsi="Arial" w:cs="Arial"/>
          <w:color w:val="4F575C"/>
        </w:rPr>
        <w:t>В соответствии с пунктом 3 части 1, частью 4 статьи 3 Закона Томской области № 149-ОЗ </w:t>
      </w:r>
      <w:r w:rsidRPr="00B84DFE">
        <w:rPr>
          <w:rStyle w:val="a4"/>
          <w:rFonts w:ascii="Arial" w:hAnsi="Arial" w:cs="Arial"/>
          <w:color w:val="4F575C"/>
        </w:rPr>
        <w:t>неработающие граждане, пенсия которым установлена (назначена) в соответствии с Федеральным законом от 15 декабря 2001 № 166-ФЗ «О государственном пенсионном обеспечении в Российской Федерации» и (или) Федеральным законом от 28.12.2013 № 400-ФЗ «О страховых пенсиях», имеют право на получение бесплатной юридической помощи в виде правового консультирования в</w:t>
      </w:r>
      <w:proofErr w:type="gramEnd"/>
      <w:r w:rsidRPr="00B84DFE">
        <w:rPr>
          <w:rStyle w:val="a4"/>
          <w:rFonts w:ascii="Arial" w:hAnsi="Arial" w:cs="Arial"/>
          <w:color w:val="4F575C"/>
        </w:rPr>
        <w:t xml:space="preserve"> устной и письменной форме независимо от дохода.</w:t>
      </w:r>
      <w:r w:rsidRPr="00B84DFE">
        <w:rPr>
          <w:rFonts w:ascii="Arial" w:hAnsi="Arial" w:cs="Arial"/>
          <w:color w:val="4F575C"/>
        </w:rPr>
        <w:t> </w:t>
      </w:r>
      <w:proofErr w:type="gramStart"/>
      <w:r w:rsidRPr="00B84DFE">
        <w:rPr>
          <w:rFonts w:ascii="Arial" w:hAnsi="Arial" w:cs="Arial"/>
          <w:color w:val="4F575C"/>
        </w:rPr>
        <w:t>Право на получение бесплатной юридической помощи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 у неработающих пенсионеров возникает в случае, если их доходы не превышают величины двукратного размера прожиточного минимума, установленного на территории Томской области для указанной категории граждан.</w:t>
      </w:r>
      <w:proofErr w:type="gramEnd"/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Возможность получения гражданами бесплатной юридической помощи в Томской области обеспечена в рамках деятельности государственной и негосударственной систем бесплатной юридической помощи.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Участниками государственной системы бесплатной юридической помощи являются: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 xml:space="preserve">1.    </w:t>
      </w:r>
      <w:proofErr w:type="gramStart"/>
      <w:r w:rsidRPr="00B84DFE">
        <w:rPr>
          <w:rFonts w:ascii="Arial" w:hAnsi="Arial" w:cs="Arial"/>
          <w:color w:val="4F575C"/>
        </w:rPr>
        <w:t>Администрация Томской области и исполнительные органы государственной власти Томской области, входящие в структуру исполнительных органов государственной власти Томской области, утвержденную постановлением Губернатора Томской области от 30.08.2012 № 94 «О структуре исполнительных органов государственной власти Томской области и составе Администрации Томской области», а также учреждения, определенные правовым актом исполнительного органа государственной власти Томской области, осуществляющего функции и полномочия учредителя учреждения, в штатном</w:t>
      </w:r>
      <w:proofErr w:type="gramEnd"/>
      <w:r w:rsidRPr="00B84DFE">
        <w:rPr>
          <w:rFonts w:ascii="Arial" w:hAnsi="Arial" w:cs="Arial"/>
          <w:color w:val="4F575C"/>
        </w:rPr>
        <w:t xml:space="preserve"> </w:t>
      </w:r>
      <w:proofErr w:type="gramStart"/>
      <w:r w:rsidRPr="00B84DFE">
        <w:rPr>
          <w:rFonts w:ascii="Arial" w:hAnsi="Arial" w:cs="Arial"/>
          <w:color w:val="4F575C"/>
        </w:rPr>
        <w:t>расписании</w:t>
      </w:r>
      <w:proofErr w:type="gramEnd"/>
      <w:r w:rsidRPr="00B84DFE">
        <w:rPr>
          <w:rFonts w:ascii="Arial" w:hAnsi="Arial" w:cs="Arial"/>
          <w:color w:val="4F575C"/>
        </w:rPr>
        <w:t xml:space="preserve"> которых предусмотрены должности, отвечающие квалификационным требованиям, установленным статьей 8 Федерального закона от 21 ноября 2011 года № 324-ФЗ «О бесплатной юридической помощи в Российской Федерации».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2. Областное государственное казенное учреждение «Государственное юридическое бюро по Томской области»;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lastRenderedPageBreak/>
        <w:t>3. Органы управления Территориального фонда обязательного медицинского страхования Томской области;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4. Адвокаты.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Участниками негосударственной системы бесплатной юридической помощи являются: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1.  Юридические клиники, осуществляющие свою деятельность на базе образовательных организаций высшего образования: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1) Центр клинических методов обучения Юридического института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- Юридическая клиника ТГУ;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 xml:space="preserve">2) </w:t>
      </w:r>
      <w:proofErr w:type="spellStart"/>
      <w:r w:rsidRPr="00B84DFE">
        <w:rPr>
          <w:rFonts w:ascii="Arial" w:hAnsi="Arial" w:cs="Arial"/>
          <w:color w:val="4F575C"/>
        </w:rPr>
        <w:t>Учебно</w:t>
      </w:r>
      <w:proofErr w:type="spellEnd"/>
      <w:r w:rsidRPr="00B84DFE">
        <w:rPr>
          <w:rFonts w:ascii="Arial" w:hAnsi="Arial" w:cs="Arial"/>
          <w:color w:val="4F575C"/>
        </w:rPr>
        <w:t xml:space="preserve"> - практическая лаборатория Томского экономико-юридического института – Юридическая клиника ТЭЮИ;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 xml:space="preserve">3) Юридическая клиника </w:t>
      </w:r>
      <w:proofErr w:type="gramStart"/>
      <w:r w:rsidRPr="00B84DFE">
        <w:rPr>
          <w:rFonts w:ascii="Arial" w:hAnsi="Arial" w:cs="Arial"/>
          <w:color w:val="4F575C"/>
        </w:rPr>
        <w:t>Западно-сибирского</w:t>
      </w:r>
      <w:proofErr w:type="gramEnd"/>
      <w:r w:rsidRPr="00B84DFE">
        <w:rPr>
          <w:rFonts w:ascii="Arial" w:hAnsi="Arial" w:cs="Arial"/>
          <w:color w:val="4F575C"/>
        </w:rPr>
        <w:t xml:space="preserve">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2. Некоммерческая организация «Томская областная нотариальная палата»;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3. Негосударственный центр оказания бесплатной юридической помощи.</w:t>
      </w:r>
    </w:p>
    <w:p w:rsidR="00B84DFE" w:rsidRPr="00B84DFE" w:rsidRDefault="00B84DFE" w:rsidP="00B84DFE">
      <w:pPr>
        <w:pStyle w:val="a3"/>
        <w:shd w:val="clear" w:color="auto" w:fill="FFFFFF"/>
        <w:spacing w:before="225" w:beforeAutospacing="0" w:after="0" w:afterAutospacing="0"/>
        <w:ind w:firstLine="709"/>
        <w:jc w:val="both"/>
        <w:rPr>
          <w:rFonts w:ascii="Arial" w:hAnsi="Arial" w:cs="Arial"/>
          <w:color w:val="4F575C"/>
        </w:rPr>
      </w:pPr>
      <w:r w:rsidRPr="00B84DFE">
        <w:rPr>
          <w:rFonts w:ascii="Arial" w:hAnsi="Arial" w:cs="Arial"/>
          <w:color w:val="4F575C"/>
        </w:rPr>
        <w:t>Подробная информация об участниках государственной и негосударственной систем бесплатной юридической помощи размещена в Информационном буклете о бесплатной юридической помощи в Томской области.</w:t>
      </w:r>
    </w:p>
    <w:p w:rsidR="00EA4365" w:rsidRPr="00B84DFE" w:rsidRDefault="00EA4365" w:rsidP="00B84DFE">
      <w:pPr>
        <w:ind w:firstLine="709"/>
        <w:jc w:val="both"/>
        <w:rPr>
          <w:sz w:val="24"/>
          <w:szCs w:val="24"/>
        </w:rPr>
      </w:pPr>
    </w:p>
    <w:sectPr w:rsidR="00EA4365" w:rsidRPr="00B8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DE"/>
    <w:rsid w:val="00021A6C"/>
    <w:rsid w:val="00B02ADE"/>
    <w:rsid w:val="00B84DFE"/>
    <w:rsid w:val="00B872C5"/>
    <w:rsid w:val="00E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D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7737</Characters>
  <Application>Microsoft Office Word</Application>
  <DocSecurity>0</DocSecurity>
  <Lines>64</Lines>
  <Paragraphs>18</Paragraphs>
  <ScaleCrop>false</ScaleCrop>
  <Company>Microsoft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2018-09-18T05:54:00Z</dcterms:created>
  <dcterms:modified xsi:type="dcterms:W3CDTF">2018-09-18T05:55:00Z</dcterms:modified>
</cp:coreProperties>
</file>