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D7" w:rsidRPr="00AE30D7" w:rsidRDefault="00AE30D7" w:rsidP="00E00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AE30D7" w:rsidRPr="00AE30D7" w:rsidRDefault="00E00FE2" w:rsidP="00E00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ЯГОДНОГО</w:t>
      </w:r>
      <w:r w:rsidR="00AE30D7" w:rsidRPr="00AE30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AE30D7" w:rsidRPr="00AE30D7" w:rsidRDefault="00AE30D7" w:rsidP="00E00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E30D7" w:rsidRPr="00AE30D7" w:rsidRDefault="00AE30D7" w:rsidP="00E00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AE30D7" w:rsidRPr="00AE30D7" w:rsidRDefault="00AE30D7" w:rsidP="00E00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E30D7" w:rsidRPr="00AE30D7" w:rsidRDefault="00FA382C" w:rsidP="00E0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12.09.</w:t>
      </w:r>
      <w:r w:rsidR="00E0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                                                                                                 </w:t>
      </w:r>
      <w:r w:rsidR="00FD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№ </w:t>
      </w:r>
      <w:r w:rsidR="00E0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164</w:t>
      </w:r>
    </w:p>
    <w:p w:rsidR="00AE30D7" w:rsidRPr="00AE30D7" w:rsidRDefault="00FD242C" w:rsidP="00E00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E00FE2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Ягодное</w:t>
      </w:r>
    </w:p>
    <w:p w:rsidR="00AE30D7" w:rsidRPr="00AE30D7" w:rsidRDefault="00AE30D7" w:rsidP="00E0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AE30D7" w:rsidRDefault="00AE30D7" w:rsidP="00E00FE2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отчета об исполнении </w:t>
      </w:r>
      <w:r w:rsidR="00605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</w:t>
      </w:r>
      <w:r w:rsidR="00E00FE2" w:rsidRPr="00E00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энергосбережению  повышению энергетической эффективности администрации Ягодного сельского поселения на 2017-2020 гг.</w:t>
      </w:r>
    </w:p>
    <w:p w:rsidR="00AE30D7" w:rsidRPr="00AE30D7" w:rsidRDefault="00AE30D7" w:rsidP="00E00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FE2" w:rsidRDefault="00141BC1" w:rsidP="00E00FE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4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уководствуясь </w:t>
      </w:r>
      <w:hyperlink r:id="rId5" w:history="1">
        <w:r w:rsidRPr="00141B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</w:t>
        </w:r>
      </w:hyperlink>
      <w:r w:rsidRPr="00141BC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постановления Правительства Российской Фе</w:t>
      </w:r>
      <w:r w:rsidR="009F34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от 31 декабря 2009 года</w:t>
      </w:r>
      <w:r w:rsidRPr="0014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1225 «О требованиях к региональным и муниципальным программам в области энергосбережения и повышения эн</w:t>
      </w:r>
      <w:r w:rsidR="00EE5D8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ергетической эффективности»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A2916" w:rsidRPr="005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30D7" w:rsidRDefault="00AE30D7" w:rsidP="00E00FE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proofErr w:type="gramStart"/>
      <w:r w:rsidRPr="00AE30D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</w:t>
      </w:r>
      <w:proofErr w:type="gramEnd"/>
      <w:r w:rsidR="00E00FE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AE30D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</w:t>
      </w:r>
      <w:r w:rsidR="00E00FE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AE30D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С</w:t>
      </w:r>
      <w:r w:rsidR="00E00FE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AE30D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Т</w:t>
      </w:r>
      <w:r w:rsidR="00E00FE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AE30D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А</w:t>
      </w:r>
      <w:r w:rsidR="00E00FE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AE30D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Н</w:t>
      </w:r>
      <w:r w:rsidR="00E00FE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AE30D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</w:t>
      </w:r>
      <w:r w:rsidR="00E00FE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AE30D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В</w:t>
      </w:r>
      <w:r w:rsidR="00E00FE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AE30D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Л</w:t>
      </w:r>
      <w:r w:rsidR="00E00FE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AE30D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Я</w:t>
      </w:r>
      <w:r w:rsidR="00E00FE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AE30D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Ю:</w:t>
      </w:r>
    </w:p>
    <w:p w:rsidR="00E00FE2" w:rsidRPr="00EE5D82" w:rsidRDefault="00E00FE2" w:rsidP="00E00FE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Default="00AE30D7" w:rsidP="00E00FE2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</w:t>
      </w:r>
      <w:r w:rsidR="005A2916" w:rsidRPr="005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об исполнении </w:t>
      </w:r>
      <w:r w:rsidR="00F2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F2079C" w:rsidRPr="00F2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F2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F2079C" w:rsidRPr="00F2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FE2" w:rsidRPr="00E0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энергосбережению  повышению энергетической эффективности администрации Ягодного сельского поселения на 2017-2020 гг.</w:t>
      </w:r>
      <w:r w:rsidR="00F2079C" w:rsidRPr="00F2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приложению</w:t>
      </w:r>
      <w:r w:rsidRPr="00AE30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00FE2" w:rsidRPr="00AE30D7" w:rsidRDefault="00E00FE2" w:rsidP="00E00FE2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30D7" w:rsidRPr="00DA6E8F" w:rsidRDefault="00AE30D7" w:rsidP="00E00FE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E00FE2" w:rsidRPr="00E00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размещению на официальном сайте Ягодного сельского поселения www.yaselp.asino.ru</w:t>
      </w:r>
      <w:r w:rsidR="007B70B6" w:rsidRPr="00DA6E8F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  <w:r w:rsidRPr="00DA6E8F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</w:t>
      </w:r>
    </w:p>
    <w:p w:rsidR="00AE30D7" w:rsidRPr="00DA6E8F" w:rsidRDefault="00AE30D7" w:rsidP="00E00FE2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Default="00AE30D7" w:rsidP="00E00FE2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6FA" w:rsidRDefault="000E56FA" w:rsidP="00E00FE2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6FA" w:rsidRDefault="000E56FA" w:rsidP="00E00FE2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6FA" w:rsidRDefault="000E56FA" w:rsidP="00E00FE2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6FA" w:rsidRDefault="000E56FA" w:rsidP="00E00FE2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6FA" w:rsidRPr="00AE30D7" w:rsidRDefault="000E56FA" w:rsidP="00E00FE2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AE30D7" w:rsidRDefault="00EE5D82" w:rsidP="00E00FE2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E30D7"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9F342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E30D7"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FE2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0D7"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5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Г.И. Баранов</w:t>
      </w:r>
    </w:p>
    <w:p w:rsidR="00AE30D7" w:rsidRPr="00AE30D7" w:rsidRDefault="00AE30D7" w:rsidP="00E00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E00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E00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E00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3CB" w:rsidRDefault="000663CB" w:rsidP="00E00F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00FE2" w:rsidRDefault="00E00FE2" w:rsidP="00E00F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00FE2" w:rsidRDefault="00E00FE2" w:rsidP="00E00F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00FE2" w:rsidRDefault="00E00FE2" w:rsidP="00E00F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00FE2" w:rsidRDefault="00E00FE2" w:rsidP="00E00F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00FE2" w:rsidRDefault="00E00FE2" w:rsidP="00E00F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00FE2" w:rsidRDefault="00E00FE2" w:rsidP="00E00F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00FE2" w:rsidRDefault="00E00FE2" w:rsidP="00E00F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00FE2" w:rsidRPr="000663CB" w:rsidRDefault="00E00FE2" w:rsidP="00E00F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E30D7" w:rsidRPr="00AE30D7" w:rsidRDefault="00AE30D7" w:rsidP="00E00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E00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E00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E00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3CB" w:rsidRDefault="00AE30D7" w:rsidP="00E00FE2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  <w:r w:rsidRPr="00AE30D7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AE30D7" w:rsidRPr="00AE30D7" w:rsidRDefault="000663CB" w:rsidP="00E00FE2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УТВЕРЖДЕН</w:t>
      </w:r>
      <w:proofErr w:type="gramEnd"/>
      <w:r w:rsidR="000E56FA" w:rsidRPr="000E56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56FA" w:rsidRPr="00AE30D7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0E56FA">
        <w:rPr>
          <w:rFonts w:ascii="Times New Roman" w:eastAsia="Times New Roman" w:hAnsi="Times New Roman" w:cs="Times New Roman"/>
          <w:lang w:eastAsia="ru-RU"/>
        </w:rPr>
        <w:t>ем</w:t>
      </w:r>
      <w:r>
        <w:rPr>
          <w:rFonts w:ascii="Times New Roman" w:eastAsia="Times New Roman" w:hAnsi="Times New Roman" w:cs="Times New Roman"/>
          <w:lang w:eastAsia="ru-RU"/>
        </w:rPr>
        <w:br/>
      </w:r>
      <w:r w:rsidR="006006C6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E00FE2">
        <w:rPr>
          <w:rFonts w:ascii="Times New Roman" w:eastAsia="Times New Roman" w:hAnsi="Times New Roman" w:cs="Times New Roman"/>
          <w:lang w:eastAsia="ru-RU"/>
        </w:rPr>
        <w:t>Ягодного</w:t>
      </w:r>
      <w:r w:rsidR="00AE30D7" w:rsidRPr="00AE30D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E30D7" w:rsidRPr="00AE30D7" w:rsidRDefault="00AE30D7" w:rsidP="00E00FE2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  <w:r w:rsidRPr="00AE30D7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AE30D7" w:rsidRPr="00AE30D7" w:rsidRDefault="00AE30D7" w:rsidP="00E00FE2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  <w:r w:rsidRPr="00AE30D7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FA382C">
        <w:rPr>
          <w:rFonts w:ascii="Times New Roman" w:eastAsia="Times New Roman" w:hAnsi="Times New Roman" w:cs="Times New Roman"/>
          <w:lang w:eastAsia="ru-RU"/>
        </w:rPr>
        <w:t>12.09.</w:t>
      </w:r>
      <w:r w:rsidR="006006C6">
        <w:rPr>
          <w:rFonts w:ascii="Times New Roman" w:eastAsia="Times New Roman" w:hAnsi="Times New Roman" w:cs="Times New Roman"/>
          <w:lang w:eastAsia="ru-RU"/>
        </w:rPr>
        <w:t xml:space="preserve">2018 № </w:t>
      </w:r>
      <w:r w:rsidR="00FA382C">
        <w:rPr>
          <w:rFonts w:ascii="Times New Roman" w:eastAsia="Times New Roman" w:hAnsi="Times New Roman" w:cs="Times New Roman"/>
          <w:lang w:eastAsia="ru-RU"/>
        </w:rPr>
        <w:t>164</w:t>
      </w:r>
    </w:p>
    <w:p w:rsidR="006006C6" w:rsidRDefault="006006C6" w:rsidP="00E00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6C6" w:rsidRPr="006006C6" w:rsidRDefault="006006C6" w:rsidP="00E00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F2079C" w:rsidRPr="00F2079C" w:rsidRDefault="00F2079C" w:rsidP="00E00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исполнении </w:t>
      </w:r>
      <w:r w:rsidR="004C1B88" w:rsidRPr="004C1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по энергосбережению  повышению энергетической эффективности администрации Ягодного сельского поселения</w:t>
      </w:r>
      <w:r w:rsidR="000E5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4C1B88" w:rsidRPr="004C1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2017-2020 гг.</w:t>
      </w:r>
    </w:p>
    <w:p w:rsidR="000663CB" w:rsidRPr="00AE30D7" w:rsidRDefault="000663CB" w:rsidP="00E00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F2079C" w:rsidP="00E00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F20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рограмма</w:t>
      </w:r>
      <w:r w:rsidRPr="00F20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энергосбережению и энергетиче</w:t>
      </w:r>
      <w:r w:rsidR="00B33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ской эффективности администрации</w:t>
      </w:r>
      <w:r w:rsidRPr="00F20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1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Ягодного</w:t>
      </w:r>
      <w:r w:rsidR="00B33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4C1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2017</w:t>
      </w:r>
      <w:r w:rsidRPr="00F20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-2020 годы</w:t>
      </w:r>
      <w:r w:rsidR="00AE30D7"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</w:t>
      </w:r>
      <w:r w:rsidR="00AE30D7" w:rsidRPr="00AE30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</w:t>
      </w:r>
      <w:r w:rsidR="006006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верждена </w:t>
      </w:r>
      <w:r w:rsidR="000663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</w:t>
      </w:r>
      <w:r w:rsidR="006006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ением </w:t>
      </w:r>
      <w:r w:rsidR="000663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Администрации</w:t>
      </w:r>
      <w:r w:rsidR="006006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C1B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Ягодного</w:t>
      </w:r>
      <w:r w:rsidR="00D20A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от </w:t>
      </w:r>
      <w:r w:rsidR="00E00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</w:t>
      </w:r>
      <w:r w:rsidR="00D20A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E00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 № 6</w:t>
      </w:r>
      <w:r w:rsidR="006006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E00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E00FE2" w:rsidRPr="00E00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 утверждении  муниципальной Программы по энергосбережению и энергетической  эффективности администрации Ягодного сельского поселения на 2017 – 2020 гг.</w:t>
      </w:r>
      <w:r w:rsidR="00E00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AE30D7" w:rsidRPr="00AE30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E30D7" w:rsidRPr="00AE30D7" w:rsidRDefault="00AE30D7" w:rsidP="00E0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Мониторинг и оценка реализации Программы проведены с целью оценки эффективности реализуемых программных мероприятий. </w:t>
      </w:r>
    </w:p>
    <w:p w:rsidR="00AE30D7" w:rsidRPr="00F2079C" w:rsidRDefault="006006C6" w:rsidP="00E0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Цель Программы – </w:t>
      </w:r>
      <w:r w:rsidR="00E00FE2" w:rsidRPr="00E00F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использования энергоресурсов в учреждении, снижение затрат на энергоресурсы</w:t>
      </w:r>
      <w:r w:rsidR="00F2079C" w:rsidRPr="00F20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79C" w:rsidRPr="00F2079C" w:rsidRDefault="00AE30D7" w:rsidP="00E0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079C" w:rsidRPr="00F2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задачей муниципальной Программы обеспечения </w:t>
      </w:r>
      <w:proofErr w:type="spellStart"/>
      <w:r w:rsidR="00F2079C" w:rsidRPr="00F2079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="00F2079C" w:rsidRPr="00F2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E00FE2" w:rsidRPr="00E00F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условий и механизмов, позволяющих разрабатывать и реализовывать конкретные проекты по энергосбережению</w:t>
      </w:r>
      <w:r w:rsidR="00C326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0FE2" w:rsidRPr="00E00FE2" w:rsidRDefault="00E00FE2" w:rsidP="000E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финансовых механизмов;</w:t>
      </w:r>
    </w:p>
    <w:p w:rsidR="00E00FE2" w:rsidRPr="00E00FE2" w:rsidRDefault="00E00FE2" w:rsidP="000E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системы нормирования в бюджетной сфере;</w:t>
      </w:r>
    </w:p>
    <w:p w:rsidR="00A462D2" w:rsidRDefault="00E00FE2" w:rsidP="000E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правил учета и контроля энергопотребления</w:t>
      </w:r>
      <w:r w:rsidR="00C32699" w:rsidRPr="00C326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0D7" w:rsidRPr="00AE30D7" w:rsidRDefault="00AE30D7" w:rsidP="000E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реализации Программы за 201</w:t>
      </w:r>
      <w:r w:rsidR="0031214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C32699" w:rsidRPr="00C32699" w:rsidRDefault="00C32699" w:rsidP="00E00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поставленными задачами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Программой проведена</w:t>
      </w:r>
      <w:r w:rsidRPr="00C3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 энергосберегающих  мероприятий:</w:t>
      </w:r>
    </w:p>
    <w:p w:rsidR="00C32699" w:rsidRPr="006B33F7" w:rsidRDefault="00C32699" w:rsidP="00E00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99">
        <w:rPr>
          <w:rFonts w:ascii="Times New Roman" w:eastAsia="Times New Roman" w:hAnsi="Times New Roman" w:cs="Times New Roman"/>
          <w:sz w:val="24"/>
          <w:szCs w:val="24"/>
          <w:lang w:eastAsia="ru-RU"/>
        </w:rPr>
        <w:t>1.Экономия электрической энергии:</w:t>
      </w:r>
    </w:p>
    <w:p w:rsidR="00C32699" w:rsidRPr="006B33F7" w:rsidRDefault="0071051E" w:rsidP="00E00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32699" w:rsidRPr="00C3269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приобретение и установк</w:t>
      </w:r>
      <w:r w:rsidR="001353B4">
        <w:rPr>
          <w:rFonts w:ascii="Times New Roman" w:eastAsia="Times New Roman" w:hAnsi="Times New Roman" w:cs="Times New Roman"/>
          <w:sz w:val="24"/>
          <w:szCs w:val="24"/>
          <w:lang w:eastAsia="ru-RU"/>
        </w:rPr>
        <w:t>а энергосберегающих ламп</w:t>
      </w:r>
      <w:r w:rsidR="00C32699" w:rsidRPr="00C326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приобретено</w:t>
      </w:r>
      <w:r w:rsidR="002A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D82"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</w:t>
      </w:r>
      <w:r w:rsidR="00E00FE2">
        <w:rPr>
          <w:rFonts w:ascii="Times New Roman" w:eastAsia="Times New Roman" w:hAnsi="Times New Roman" w:cs="Times New Roman"/>
          <w:sz w:val="24"/>
          <w:szCs w:val="24"/>
          <w:lang w:eastAsia="ru-RU"/>
        </w:rPr>
        <w:t>сять</w:t>
      </w:r>
      <w:r w:rsidR="001353B4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светодиодных ламп</w:t>
      </w:r>
      <w:r w:rsidR="006B33F7" w:rsidRPr="006B33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Потребление электроэне</w:t>
      </w:r>
      <w:r w:rsidR="0013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ргии при </w:t>
      </w:r>
      <w:r w:rsidR="00DE4D0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 этих ламп</w:t>
      </w:r>
      <w:r w:rsidR="006B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сократилось почти в восемь раз</w:t>
      </w:r>
      <w:r w:rsidR="006B33F7" w:rsidRPr="006B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E30D7" w:rsidRPr="000E56FA" w:rsidRDefault="00D57AAB" w:rsidP="00E00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="00AE30D7" w:rsidRPr="000E5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E30D7" w:rsidRPr="00AE30D7" w:rsidRDefault="00D57AAB" w:rsidP="00E00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 целом выполняется</w:t>
      </w:r>
      <w:r w:rsidRPr="00D57A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25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озволяет финансирование</w:t>
      </w:r>
      <w:r w:rsidRPr="00D57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0D7" w:rsidRDefault="00AE30D7" w:rsidP="00E00FE2">
      <w:pPr>
        <w:spacing w:after="0" w:line="240" w:lineRule="auto"/>
      </w:pPr>
    </w:p>
    <w:sectPr w:rsidR="00AE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76"/>
    <w:rsid w:val="000663CB"/>
    <w:rsid w:val="000E56FA"/>
    <w:rsid w:val="00111588"/>
    <w:rsid w:val="00115918"/>
    <w:rsid w:val="00115F31"/>
    <w:rsid w:val="001353B4"/>
    <w:rsid w:val="00141BC1"/>
    <w:rsid w:val="00156676"/>
    <w:rsid w:val="0016394B"/>
    <w:rsid w:val="001974CE"/>
    <w:rsid w:val="001E1D28"/>
    <w:rsid w:val="002A4C69"/>
    <w:rsid w:val="0031214B"/>
    <w:rsid w:val="003C7EEF"/>
    <w:rsid w:val="004A530B"/>
    <w:rsid w:val="004C1B88"/>
    <w:rsid w:val="004E0481"/>
    <w:rsid w:val="005A2916"/>
    <w:rsid w:val="006006C6"/>
    <w:rsid w:val="00605622"/>
    <w:rsid w:val="006507FA"/>
    <w:rsid w:val="006B33F7"/>
    <w:rsid w:val="0071051E"/>
    <w:rsid w:val="00716E45"/>
    <w:rsid w:val="00771CC1"/>
    <w:rsid w:val="007B70B6"/>
    <w:rsid w:val="007E56F5"/>
    <w:rsid w:val="008E6E8B"/>
    <w:rsid w:val="00917468"/>
    <w:rsid w:val="0092543A"/>
    <w:rsid w:val="009F3422"/>
    <w:rsid w:val="00A462D2"/>
    <w:rsid w:val="00A67D32"/>
    <w:rsid w:val="00AA39C2"/>
    <w:rsid w:val="00AA3CB5"/>
    <w:rsid w:val="00AA5D2B"/>
    <w:rsid w:val="00AE30D7"/>
    <w:rsid w:val="00AF05D3"/>
    <w:rsid w:val="00B33928"/>
    <w:rsid w:val="00B5345E"/>
    <w:rsid w:val="00C14C32"/>
    <w:rsid w:val="00C32699"/>
    <w:rsid w:val="00C81311"/>
    <w:rsid w:val="00CA0C70"/>
    <w:rsid w:val="00CB1D77"/>
    <w:rsid w:val="00D20AF4"/>
    <w:rsid w:val="00D27065"/>
    <w:rsid w:val="00D3509F"/>
    <w:rsid w:val="00D57AAB"/>
    <w:rsid w:val="00DA6E8F"/>
    <w:rsid w:val="00DE4D05"/>
    <w:rsid w:val="00E00FE2"/>
    <w:rsid w:val="00E03145"/>
    <w:rsid w:val="00E2161A"/>
    <w:rsid w:val="00EE5D82"/>
    <w:rsid w:val="00F2079C"/>
    <w:rsid w:val="00FA382C"/>
    <w:rsid w:val="00FD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E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A29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E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A2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862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2018-04-17T08:35:00Z</cp:lastPrinted>
  <dcterms:created xsi:type="dcterms:W3CDTF">2018-07-30T08:32:00Z</dcterms:created>
  <dcterms:modified xsi:type="dcterms:W3CDTF">2018-09-13T05:22:00Z</dcterms:modified>
</cp:coreProperties>
</file>