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5" w:rsidRPr="00A27875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875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A27875" w:rsidRPr="00A27875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A27875" w:rsidRPr="00A27875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A27875" w:rsidRPr="00A27875" w:rsidRDefault="00A27875" w:rsidP="00A27875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7875" w:rsidRPr="00A27875" w:rsidRDefault="00A27875" w:rsidP="00A27875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27875" w:rsidRPr="00A27875" w:rsidRDefault="00A27875" w:rsidP="00A27875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A27875" w:rsidRPr="00A27875" w:rsidRDefault="00A27875" w:rsidP="00A27875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</w:p>
    <w:p w:rsidR="00A27875" w:rsidRPr="00A27875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179 Бюджетного кодексом Российской Федерации</w:t>
      </w: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порядок принятия решения о разработке, формировании и реализации муниципальных программ Ягодного сельского поселения согласно приложению № 1 к настоящему постановлению.</w:t>
      </w: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методику оценки эффективности реализации муниципальных программ согласно приложению № 2 к настоящему постановлению.</w:t>
      </w: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Ягодного сельского поселения от 19.10.2016 № 250 «Об утверждении</w:t>
      </w:r>
      <w:r w:rsidRPr="00A27875">
        <w:rPr>
          <w:sz w:val="24"/>
          <w:szCs w:val="24"/>
        </w:rPr>
        <w:t xml:space="preserve"> 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принятия решений о разработке муниципальных программ, их формирования и реализации и Порядка проведения и критерии оценки эффективности реализации муниципальных программ».</w:t>
      </w: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управляющего делами.</w:t>
      </w: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Г.И. Баранов</w:t>
      </w:r>
    </w:p>
    <w:p w:rsidR="009F2E61" w:rsidRPr="00A27875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27875" w:rsidRDefault="00A2787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27875" w:rsidRDefault="00A2787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27875" w:rsidRDefault="00A2787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3620AF" w:rsidRDefault="00F11725" w:rsidP="003620AF">
      <w:pPr>
        <w:spacing w:after="0"/>
        <w:ind w:left="4820"/>
        <w:rPr>
          <w:rFonts w:ascii="Times New Roman" w:hAnsi="Times New Roman"/>
          <w:sz w:val="24"/>
          <w:szCs w:val="24"/>
        </w:rPr>
      </w:pPr>
      <w:bookmarkStart w:id="0" w:name="Par48"/>
      <w:bookmarkEnd w:id="0"/>
      <w:r w:rsidRPr="00F117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</w:p>
    <w:p w:rsidR="003620AF" w:rsidRDefault="009F2E61" w:rsidP="003620AF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620AF" w:rsidRDefault="003620AF" w:rsidP="003620AF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A27875">
        <w:rPr>
          <w:rFonts w:ascii="Times New Roman" w:hAnsi="Times New Roman"/>
          <w:sz w:val="24"/>
          <w:szCs w:val="24"/>
        </w:rPr>
        <w:t>годного</w:t>
      </w:r>
      <w:r w:rsidR="009F2E6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45DD8" w:rsidRDefault="009F2E61" w:rsidP="003620AF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20AF">
        <w:rPr>
          <w:rFonts w:ascii="Times New Roman" w:hAnsi="Times New Roman"/>
          <w:sz w:val="24"/>
          <w:szCs w:val="24"/>
        </w:rPr>
        <w:t>26.10.2018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620AF">
        <w:rPr>
          <w:rFonts w:ascii="Times New Roman" w:hAnsi="Times New Roman"/>
          <w:sz w:val="24"/>
          <w:szCs w:val="24"/>
        </w:rPr>
        <w:t>190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3620AF" w:rsidRDefault="003620AF" w:rsidP="003620AF">
      <w:pPr>
        <w:spacing w:after="0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A27875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Ягодного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315364"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3571"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55"/>
      <w:bookmarkEnd w:id="7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  <w:r w:rsidR="00A27875">
        <w:rPr>
          <w:rFonts w:ascii="Times New Roman" w:eastAsia="Times New Roman" w:hAnsi="Times New Roman" w:cs="Calibri"/>
          <w:sz w:val="24"/>
          <w:szCs w:val="24"/>
          <w:lang w:eastAsia="ru-RU"/>
        </w:rPr>
        <w:t>Ягодн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ого сельского поселения от </w:t>
      </w:r>
      <w:r w:rsidR="00A27875">
        <w:rPr>
          <w:rFonts w:ascii="Times New Roman" w:eastAsia="Times New Roman" w:hAnsi="Times New Roman" w:cs="Calibri"/>
          <w:sz w:val="24"/>
          <w:szCs w:val="24"/>
          <w:lang w:eastAsia="ru-RU"/>
        </w:rPr>
        <w:t>26.10.2018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 </w:t>
      </w:r>
      <w:r w:rsidR="00A27875">
        <w:rPr>
          <w:rFonts w:ascii="Times New Roman" w:eastAsia="Times New Roman" w:hAnsi="Times New Roman" w:cs="Calibri"/>
          <w:sz w:val="24"/>
          <w:szCs w:val="24"/>
          <w:lang w:eastAsia="ru-RU"/>
        </w:rPr>
        <w:t>190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установлении порядка принятия решения о разработке, формировании и реализации муниципальных программ </w:t>
      </w:r>
      <w:r w:rsidR="00A27875">
        <w:rPr>
          <w:rFonts w:ascii="Times New Roman" w:eastAsia="Times New Roman" w:hAnsi="Times New Roman" w:cs="Calibri"/>
          <w:sz w:val="24"/>
          <w:szCs w:val="24"/>
          <w:lang w:eastAsia="ru-RU"/>
        </w:rPr>
        <w:t>Ягодн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Calibri"/>
          <w:sz w:val="24"/>
          <w:szCs w:val="24"/>
          <w:lang w:eastAsia="ru-RU"/>
        </w:rPr>
        <w:t>Ягодн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ого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A27875">
        <w:rPr>
          <w:rFonts w:ascii="Times New Roman" w:eastAsia="Times New Roman" w:hAnsi="Times New Roman" w:cs="Calibri"/>
          <w:sz w:val="24"/>
          <w:szCs w:val="24"/>
          <w:lang w:eastAsia="ru-RU"/>
        </w:rPr>
        <w:t>Ягодн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ого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75"/>
      <w:bookmarkEnd w:id="8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Default="00A27875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Default="00A27875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AF" w:rsidRDefault="00BC41CB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36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7506DC" w:rsidRDefault="00BC41CB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A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280"/>
      <w:bookmarkEnd w:id="9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83"/>
      <w:bookmarkEnd w:id="1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0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9"/>
      <w:bookmarkStart w:id="13" w:name="Par336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46"/>
      <w:bookmarkEnd w:id="14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1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A2787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A2787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7"/>
      <w:bookmarkEnd w:id="16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AF" w:rsidRDefault="00BC41CB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36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0AF" w:rsidRDefault="00BC41CB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3"/>
          <w:headerReference w:type="first" r:id="rId14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17"/>
      <w:bookmarkStart w:id="18" w:name="Par626"/>
      <w:bookmarkEnd w:id="17"/>
      <w:bookmarkEnd w:id="18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32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43"/>
        <w:gridCol w:w="1843"/>
        <w:gridCol w:w="1843"/>
        <w:gridCol w:w="1701"/>
        <w:gridCol w:w="1701"/>
        <w:gridCol w:w="1275"/>
        <w:gridCol w:w="1701"/>
        <w:gridCol w:w="1985"/>
      </w:tblGrid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130F3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F3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653"/>
            <w:bookmarkEnd w:id="20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54609F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91"/>
            <w:bookmarkEnd w:id="21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770"/>
      <w:bookmarkEnd w:id="22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3620AF" w:rsidRDefault="00BC41CB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0AF" w:rsidRDefault="00231B99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998"/>
      <w:bookmarkEnd w:id="23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4" w:name="Par1204"/>
      <w:bookmarkEnd w:id="24"/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4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210"/>
      <w:bookmarkEnd w:id="25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основных мероприятий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p w:rsidR="008E1DB5" w:rsidRPr="00BC41CB" w:rsidRDefault="008E1DB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16"/>
        <w:gridCol w:w="851"/>
        <w:gridCol w:w="850"/>
        <w:gridCol w:w="142"/>
        <w:gridCol w:w="1701"/>
        <w:gridCol w:w="1701"/>
        <w:gridCol w:w="1276"/>
        <w:gridCol w:w="1701"/>
        <w:gridCol w:w="1417"/>
        <w:gridCol w:w="1559"/>
        <w:gridCol w:w="1134"/>
      </w:tblGrid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609F" w:rsidRPr="00BC41CB" w:rsidTr="008E1DB5">
        <w:trPr>
          <w:trHeight w:val="2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F" w:rsidRPr="00BC41CB" w:rsidTr="008E1DB5">
        <w:trPr>
          <w:trHeight w:val="5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4609F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(при </w:t>
            </w:r>
            <w:r w:rsidR="00BC41CB"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ar1240"/>
            <w:bookmarkEnd w:id="26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1277"/>
            <w:bookmarkEnd w:id="27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385"/>
            <w:bookmarkEnd w:id="28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подпрограммы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C3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8E1DB5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3620AF" w:rsidRDefault="00BC41CB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447"/>
      <w:bookmarkEnd w:id="2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7506DC" w:rsidRDefault="00DA05C9" w:rsidP="003620A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A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(задачи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980"/>
        <w:gridCol w:w="1876"/>
        <w:gridCol w:w="1918"/>
        <w:gridCol w:w="1388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Par27"/>
      <w:bookmarkEnd w:id="30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A27875" w:rsidRDefault="00A27875"/>
    <w:p w:rsidR="00A27875" w:rsidRDefault="00A27875"/>
    <w:p w:rsidR="00D83BF2" w:rsidRDefault="00D83BF2"/>
    <w:p w:rsidR="00D83BF2" w:rsidRDefault="00D83BF2"/>
    <w:p w:rsidR="00D83BF2" w:rsidRDefault="00D83BF2"/>
    <w:p w:rsidR="003620AF" w:rsidRDefault="00F11725" w:rsidP="003620A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  <w:r w:rsidR="003620AF">
        <w:rPr>
          <w:rFonts w:ascii="Times New Roman" w:hAnsi="Times New Roman"/>
          <w:sz w:val="24"/>
          <w:szCs w:val="24"/>
        </w:rPr>
        <w:t xml:space="preserve"> </w:t>
      </w:r>
    </w:p>
    <w:p w:rsidR="003620AF" w:rsidRDefault="003620AF" w:rsidP="003620A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="00E47094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620AF" w:rsidRDefault="00A27875" w:rsidP="003620A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</w:t>
      </w:r>
      <w:r w:rsidR="00E47094">
        <w:rPr>
          <w:rFonts w:ascii="Times New Roman" w:hAnsi="Times New Roman"/>
          <w:sz w:val="24"/>
          <w:szCs w:val="24"/>
        </w:rPr>
        <w:t xml:space="preserve">ого сельского поселения </w:t>
      </w:r>
    </w:p>
    <w:p w:rsidR="00F11725" w:rsidRPr="00F11725" w:rsidRDefault="00E47094" w:rsidP="003620A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27875">
        <w:rPr>
          <w:rFonts w:ascii="Times New Roman" w:hAnsi="Times New Roman"/>
          <w:sz w:val="24"/>
          <w:szCs w:val="24"/>
        </w:rPr>
        <w:t>26.10.2018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27875">
        <w:rPr>
          <w:rFonts w:ascii="Times New Roman" w:hAnsi="Times New Roman"/>
          <w:sz w:val="24"/>
          <w:szCs w:val="24"/>
        </w:rPr>
        <w:t>190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</w:t>
      </w:r>
      <w:bookmarkStart w:id="31" w:name="_GoBack"/>
      <w:bookmarkEnd w:id="31"/>
      <w:r w:rsidRPr="0073550E">
        <w:rPr>
          <w:rFonts w:ascii="Times New Roman" w:hAnsi="Times New Roman" w:cs="Times New Roman"/>
          <w:sz w:val="24"/>
          <w:szCs w:val="24"/>
        </w:rPr>
        <w:t>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A27875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A27875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A27875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A27875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6C" w:rsidRDefault="0009676C">
      <w:pPr>
        <w:spacing w:after="0" w:line="240" w:lineRule="auto"/>
      </w:pPr>
      <w:r>
        <w:separator/>
      </w:r>
    </w:p>
  </w:endnote>
  <w:endnote w:type="continuationSeparator" w:id="0">
    <w:p w:rsidR="0009676C" w:rsidRDefault="0009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6C" w:rsidRDefault="0009676C">
      <w:pPr>
        <w:spacing w:after="0" w:line="240" w:lineRule="auto"/>
      </w:pPr>
      <w:r>
        <w:separator/>
      </w:r>
    </w:p>
  </w:footnote>
  <w:footnote w:type="continuationSeparator" w:id="0">
    <w:p w:rsidR="0009676C" w:rsidRDefault="0009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9248"/>
      <w:docPartObj>
        <w:docPartGallery w:val="Page Numbers (Top of Page)"/>
        <w:docPartUnique/>
      </w:docPartObj>
    </w:sdtPr>
    <w:sdtContent>
      <w:p w:rsidR="00A27875" w:rsidRDefault="00A278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AF">
          <w:rPr>
            <w:noProof/>
          </w:rPr>
          <w:t>24</w:t>
        </w:r>
        <w:r>
          <w:fldChar w:fldCharType="end"/>
        </w:r>
      </w:p>
    </w:sdtContent>
  </w:sdt>
  <w:p w:rsidR="00A27875" w:rsidRDefault="00A278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75" w:rsidRDefault="00A27875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14B9"/>
    <w:rsid w:val="00045DD8"/>
    <w:rsid w:val="0009676C"/>
    <w:rsid w:val="000F735F"/>
    <w:rsid w:val="00117F35"/>
    <w:rsid w:val="001645A6"/>
    <w:rsid w:val="001E3184"/>
    <w:rsid w:val="00231B99"/>
    <w:rsid w:val="002B2538"/>
    <w:rsid w:val="002E2B9D"/>
    <w:rsid w:val="00315364"/>
    <w:rsid w:val="0035751E"/>
    <w:rsid w:val="003620AF"/>
    <w:rsid w:val="003C3929"/>
    <w:rsid w:val="004426A0"/>
    <w:rsid w:val="0045518B"/>
    <w:rsid w:val="0047502C"/>
    <w:rsid w:val="00492465"/>
    <w:rsid w:val="004F2D4E"/>
    <w:rsid w:val="00515E2F"/>
    <w:rsid w:val="0054609F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96960"/>
    <w:rsid w:val="007B57D0"/>
    <w:rsid w:val="007C6CCC"/>
    <w:rsid w:val="007F0E6D"/>
    <w:rsid w:val="008130F3"/>
    <w:rsid w:val="00892F9A"/>
    <w:rsid w:val="008D48E8"/>
    <w:rsid w:val="008E1DB5"/>
    <w:rsid w:val="009360B2"/>
    <w:rsid w:val="00964610"/>
    <w:rsid w:val="009B6F0E"/>
    <w:rsid w:val="009F2E61"/>
    <w:rsid w:val="00A1527C"/>
    <w:rsid w:val="00A27875"/>
    <w:rsid w:val="00A74213"/>
    <w:rsid w:val="00BC41CB"/>
    <w:rsid w:val="00BE2A7F"/>
    <w:rsid w:val="00C92918"/>
    <w:rsid w:val="00CF56FB"/>
    <w:rsid w:val="00D2408F"/>
    <w:rsid w:val="00D25E0E"/>
    <w:rsid w:val="00D83BF2"/>
    <w:rsid w:val="00DA05C9"/>
    <w:rsid w:val="00DC5698"/>
    <w:rsid w:val="00DD0516"/>
    <w:rsid w:val="00E33320"/>
    <w:rsid w:val="00E33571"/>
    <w:rsid w:val="00E36E26"/>
    <w:rsid w:val="00E37EDE"/>
    <w:rsid w:val="00E465DA"/>
    <w:rsid w:val="00E47094"/>
    <w:rsid w:val="00EB5857"/>
    <w:rsid w:val="00F04B18"/>
    <w:rsid w:val="00F05555"/>
    <w:rsid w:val="00F11725"/>
    <w:rsid w:val="00F21716"/>
    <w:rsid w:val="00F24E82"/>
    <w:rsid w:val="00F25348"/>
    <w:rsid w:val="00F2759A"/>
    <w:rsid w:val="00F36238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537F4335C171CDFB1297E3D3B73EF550F6BE4479B38F29C3EEE8FEBF8A12DFD33093CD18C7F6D07002AAs1E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537F4335C171CDFB1297E3D3B73EF550F6BE4479B38F29C3EEE8FEBF8A12DFD33093CD18C7F6D07003AAs1E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F42D0758255AFD25B4100735F51A9FF3E38E6D2DA3797097B1299E0651E1724A7EB25731C9FC3E6f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F42D0758255AFD25B4100735F51A9F7393DE0DAD06A9D01221E9BE76A410023EEE724731C9FECf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B0F7-2BA5-45C6-BC7B-48F99311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2</cp:revision>
  <cp:lastPrinted>2018-10-26T04:19:00Z</cp:lastPrinted>
  <dcterms:created xsi:type="dcterms:W3CDTF">2018-10-26T04:20:00Z</dcterms:created>
  <dcterms:modified xsi:type="dcterms:W3CDTF">2018-10-26T04:20:00Z</dcterms:modified>
</cp:coreProperties>
</file>