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Pr="00747D19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Асиновский район</w:t>
      </w:r>
    </w:p>
    <w:p w:rsidR="00747D19" w:rsidRPr="005B68FE" w:rsidRDefault="00511E20" w:rsidP="00747D1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="00747D19" w:rsidRPr="00747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7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ЯГОДНОГ</w:t>
      </w:r>
      <w:r w:rsidR="00747D19"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СЕЛЬСКОГО ПОСЕЛЕНИЯ</w:t>
      </w:r>
    </w:p>
    <w:p w:rsidR="00747D19" w:rsidRPr="005B68FE" w:rsidRDefault="00747D19" w:rsidP="00747D1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AE12D4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19.11.2018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</w:p>
    <w:p w:rsidR="00511E20" w:rsidRPr="005B68FE" w:rsidRDefault="00511E20" w:rsidP="00747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 w:rsidR="00747D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Ягодное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50A" w:rsidRPr="00242673" w:rsidRDefault="00511E20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</w:t>
      </w:r>
      <w:r w:rsidR="0041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муниципальные правовые акты, утверждающие административные регламенты предоставления муниципальных услуг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811B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413AF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</w:t>
      </w:r>
      <w:r w:rsidR="00413AF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413A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</w:t>
      </w:r>
      <w:r w:rsidR="0062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747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15" w:rsidRDefault="00511E20" w:rsidP="009E68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13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 в административные регламенты предоставления муниципальных услуг (далее – регламент):</w:t>
      </w:r>
      <w:r w:rsidR="009E6815" w:rsidRPr="009E681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</w:p>
    <w:p w:rsidR="009E6815" w:rsidRDefault="009E6815" w:rsidP="009E68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Pr="006266A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«Прием заявлений граждан, организаций на предоставление градостроительного плана земельного участка»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от 13.02.2017 № 28</w:t>
      </w:r>
    </w:p>
    <w:p w:rsidR="009E6815" w:rsidRDefault="009E6815" w:rsidP="009E68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C3007">
        <w:rPr>
          <w:rFonts w:ascii="Times New Roman" w:hAnsi="Times New Roman" w:cs="Times New Roman"/>
          <w:bCs/>
          <w:kern w:val="2"/>
          <w:sz w:val="24"/>
          <w:szCs w:val="24"/>
        </w:rPr>
        <w:t>«Предоставление информации об очередности предоставления жилых помещений на условиях социального найма»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proofErr w:type="gramStart"/>
      <w:r w:rsidRPr="001C3007">
        <w:rPr>
          <w:rFonts w:ascii="Times New Roman" w:hAnsi="Times New Roman" w:cs="Times New Roman"/>
          <w:bCs/>
          <w:kern w:val="2"/>
          <w:sz w:val="24"/>
          <w:szCs w:val="24"/>
        </w:rPr>
        <w:t>утвержденный</w:t>
      </w:r>
      <w:proofErr w:type="gramEnd"/>
      <w:r w:rsidRPr="001C3007">
        <w:rPr>
          <w:rFonts w:ascii="Times New Roman" w:hAnsi="Times New Roman" w:cs="Times New Roman"/>
          <w:bCs/>
          <w:kern w:val="2"/>
          <w:sz w:val="24"/>
          <w:szCs w:val="24"/>
        </w:rPr>
        <w:t xml:space="preserve"> постановлением Администрации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Ягодного</w:t>
      </w:r>
      <w:r w:rsidRPr="001C3007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16.02.2017 № </w:t>
      </w:r>
      <w:r w:rsidRPr="001C3007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Pr="001C3007">
        <w:rPr>
          <w:rFonts w:ascii="Times New Roman" w:hAnsi="Times New Roman" w:cs="Times New Roman"/>
          <w:bCs/>
          <w:kern w:val="2"/>
          <w:sz w:val="24"/>
          <w:szCs w:val="24"/>
        </w:rPr>
        <w:t>;</w:t>
      </w:r>
    </w:p>
    <w:p w:rsidR="009E6815" w:rsidRPr="006266AF" w:rsidRDefault="009E6815" w:rsidP="009E68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«</w:t>
      </w:r>
      <w:r w:rsidRPr="006266A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Предоставление пользователям автомобильных дорог местного значения информации о состоянии автомобильных дорог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» от 17.04.2017 № 56</w:t>
      </w:r>
    </w:p>
    <w:p w:rsidR="009E6815" w:rsidRDefault="009E6815" w:rsidP="009E68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«Выдача архивных справок о заработной плате»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Ягодного сельского поселения от 28.02.2018 № 66</w:t>
      </w: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E6815" w:rsidRDefault="009E6815" w:rsidP="00366F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«Прием заявления граждан и включение их в список нуждающихся в древесине для собственных нужд»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утвержденный постановлением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Ягодного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28.02.2018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67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E6815" w:rsidRDefault="009E6815" w:rsidP="00366F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«Прием заявлений, документов и заключение договоров на передачу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</w:t>
      </w: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собственность граждан жилых помещений муниципального жилищного фонда»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утвержденный постановлением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Ягодного</w:t>
      </w: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от 28.02.2018 № 68</w:t>
      </w: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E6815" w:rsidRPr="000B5E52" w:rsidRDefault="009E6815" w:rsidP="009E6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«</w:t>
      </w:r>
      <w:r w:rsidRPr="000B5E52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Pr="000B5E5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Прием заявлений и выдача документов о согласовании переустройства и (или) перепланировки жилого (нежилого) помещения»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28.02.2018 № 69</w:t>
      </w:r>
    </w:p>
    <w:p w:rsidR="001C3007" w:rsidRDefault="009E6815" w:rsidP="00366F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C3007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1C3007" w:rsidRPr="001C3007">
        <w:rPr>
          <w:rFonts w:ascii="Times New Roman" w:hAnsi="Times New Roman" w:cs="Times New Roman"/>
          <w:bCs/>
          <w:kern w:val="2"/>
          <w:sz w:val="24"/>
          <w:szCs w:val="24"/>
        </w:rPr>
        <w:t>«Прием заявлений, документов, а также постановка граждан на учет в качестве нуждающихся в жилых помещениях»</w:t>
      </w:r>
      <w:r w:rsidR="001C3007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="001C3007" w:rsidRPr="001C3007">
        <w:rPr>
          <w:rFonts w:ascii="Times New Roman" w:hAnsi="Times New Roman" w:cs="Times New Roman"/>
          <w:bCs/>
          <w:kern w:val="2"/>
          <w:sz w:val="24"/>
          <w:szCs w:val="24"/>
        </w:rPr>
        <w:t xml:space="preserve">утвержденный постановлением Администрации </w:t>
      </w:r>
      <w:r w:rsidR="00747D19">
        <w:rPr>
          <w:rFonts w:ascii="Times New Roman" w:hAnsi="Times New Roman" w:cs="Times New Roman"/>
          <w:bCs/>
          <w:kern w:val="2"/>
          <w:sz w:val="24"/>
          <w:szCs w:val="24"/>
        </w:rPr>
        <w:t>Ягодного</w:t>
      </w:r>
      <w:r w:rsidR="001C3007" w:rsidRPr="001C3007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сельского поселения от </w:t>
      </w:r>
      <w:r w:rsidR="00747D19">
        <w:rPr>
          <w:rFonts w:ascii="Times New Roman" w:hAnsi="Times New Roman" w:cs="Times New Roman"/>
          <w:bCs/>
          <w:kern w:val="2"/>
          <w:sz w:val="24"/>
          <w:szCs w:val="24"/>
        </w:rPr>
        <w:t>28.02</w:t>
      </w:r>
      <w:r w:rsidR="001C3007" w:rsidRPr="001C3007">
        <w:rPr>
          <w:rFonts w:ascii="Times New Roman" w:hAnsi="Times New Roman" w:cs="Times New Roman"/>
          <w:bCs/>
          <w:kern w:val="2"/>
          <w:sz w:val="24"/>
          <w:szCs w:val="24"/>
        </w:rPr>
        <w:t>.201</w:t>
      </w:r>
      <w:r w:rsidR="00747D19">
        <w:rPr>
          <w:rFonts w:ascii="Times New Roman" w:hAnsi="Times New Roman" w:cs="Times New Roman"/>
          <w:bCs/>
          <w:kern w:val="2"/>
          <w:sz w:val="24"/>
          <w:szCs w:val="24"/>
        </w:rPr>
        <w:t>8</w:t>
      </w:r>
      <w:r w:rsidR="001C3007" w:rsidRPr="001C3007">
        <w:rPr>
          <w:rFonts w:ascii="Times New Roman" w:hAnsi="Times New Roman" w:cs="Times New Roman"/>
          <w:bCs/>
          <w:kern w:val="2"/>
          <w:sz w:val="24"/>
          <w:szCs w:val="24"/>
        </w:rPr>
        <w:t xml:space="preserve"> №</w:t>
      </w:r>
      <w:r w:rsidR="00747D19">
        <w:rPr>
          <w:rFonts w:ascii="Times New Roman" w:hAnsi="Times New Roman" w:cs="Times New Roman"/>
          <w:bCs/>
          <w:kern w:val="2"/>
          <w:sz w:val="24"/>
          <w:szCs w:val="24"/>
        </w:rPr>
        <w:t xml:space="preserve"> 70</w:t>
      </w:r>
      <w:r w:rsidR="001C3007" w:rsidRPr="001C3007">
        <w:rPr>
          <w:rFonts w:ascii="Times New Roman" w:hAnsi="Times New Roman" w:cs="Times New Roman"/>
          <w:bCs/>
          <w:kern w:val="2"/>
          <w:sz w:val="24"/>
          <w:szCs w:val="24"/>
        </w:rPr>
        <w:t>;</w:t>
      </w:r>
    </w:p>
    <w:p w:rsidR="009E6815" w:rsidRDefault="009E6815" w:rsidP="009E68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«Прием заявления, документов и выдача документов по обмену муниципальных жилых помещений, предоставленных по договору социального найма»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утвержденный постановлением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Ягодного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28.02.2018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71</w:t>
      </w:r>
      <w:r w:rsidRPr="0036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E6815" w:rsidRDefault="009E6815" w:rsidP="009E681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«Выдача разрешения на ввод объектов капитального строительства                              в эксплуатацию»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28.02.2018 № 72</w:t>
      </w:r>
    </w:p>
    <w:p w:rsidR="008C62A4" w:rsidRDefault="009E6815" w:rsidP="008C62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66AF"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  <w:t xml:space="preserve">«Об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</w:t>
      </w:r>
      <w:r w:rsidRPr="006266AF"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  <w:lastRenderedPageBreak/>
        <w:t>справок и иных документов)»</w:t>
      </w:r>
      <w:r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  <w:t xml:space="preserve"> от 28.02.2018 № 73</w:t>
      </w:r>
    </w:p>
    <w:p w:rsidR="00A14BFF" w:rsidRDefault="00A14BFF" w:rsidP="00A14BF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5 регламента изложить в следующей редакции:</w:t>
      </w:r>
    </w:p>
    <w:p w:rsidR="00A14BFF" w:rsidRDefault="000B5E52" w:rsidP="000B5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4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14BFF" w:rsidRPr="009A7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A14BFF" w:rsidRPr="009A792A" w:rsidRDefault="00A14BFF" w:rsidP="009E68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может обратиться с </w:t>
      </w:r>
      <w:proofErr w:type="gramStart"/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жалобой</w:t>
      </w:r>
      <w:proofErr w:type="gramEnd"/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A14BFF" w:rsidRPr="009A792A" w:rsidRDefault="00A14BFF" w:rsidP="009E68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A14BFF" w:rsidRPr="009A792A" w:rsidRDefault="00A14BFF" w:rsidP="009E6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A14BFF" w:rsidRPr="009A792A" w:rsidRDefault="00A14BFF" w:rsidP="009E6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 для предоставления муниципальной услуги;</w:t>
      </w:r>
    </w:p>
    <w:p w:rsidR="00A14BFF" w:rsidRPr="009A792A" w:rsidRDefault="00A14BFF" w:rsidP="009E6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 для предоставления муниципальной услуги, у заявителя;</w:t>
      </w:r>
    </w:p>
    <w:p w:rsidR="00A14BFF" w:rsidRPr="009A792A" w:rsidRDefault="00A14BFF" w:rsidP="009E6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и иными</w:t>
      </w: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актами;</w:t>
      </w:r>
      <w:proofErr w:type="gramEnd"/>
    </w:p>
    <w:p w:rsidR="00A14BFF" w:rsidRPr="009A792A" w:rsidRDefault="00A14BFF" w:rsidP="009E6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актами;</w:t>
      </w:r>
    </w:p>
    <w:p w:rsidR="00A14BFF" w:rsidRDefault="00A14BFF" w:rsidP="009E6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органа, предоставляющего муниципальную услугу</w:t>
      </w: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муниципального служащего, предоставляющего муниципальную услугу, в исправлении допущенных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</w:t>
      </w: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ленного срока таких исправлений;</w:t>
      </w:r>
      <w:proofErr w:type="gramEnd"/>
    </w:p>
    <w:p w:rsidR="00A14BFF" w:rsidRPr="00125EAF" w:rsidRDefault="00A14BFF" w:rsidP="009E6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AF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14BFF" w:rsidRDefault="00A14BFF" w:rsidP="009E6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правовыми актами;</w:t>
      </w:r>
      <w:proofErr w:type="gramEnd"/>
    </w:p>
    <w:p w:rsidR="00A14BFF" w:rsidRPr="00125EAF" w:rsidRDefault="00A14BFF" w:rsidP="009E6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июля 2010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</w:t>
      </w:r>
      <w:proofErr w:type="gramEnd"/>
    </w:p>
    <w:p w:rsidR="00747D19" w:rsidRDefault="00A14BFF" w:rsidP="009E68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Обжалование решений и действий (бездействия) органа, предоставляющего муниципальную услугу, должностн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органа, предоставившего муниципальную услугу</w:t>
      </w:r>
      <w:r w:rsidRPr="009A792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981F74" w:rsidRDefault="00A42061" w:rsidP="009E6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9E681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9E6815">
        <w:rPr>
          <w:rFonts w:ascii="Times New Roman" w:hAnsi="Times New Roman" w:cs="Times New Roman"/>
          <w:sz w:val="24"/>
          <w:szCs w:val="24"/>
        </w:rPr>
        <w:t>Ягодного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81F74" w:rsidRPr="0015139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81F74" w:rsidRPr="001513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4E3FC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ya</w:t>
        </w:r>
        <w:r w:rsidR="00981F74" w:rsidRPr="001513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815" w:rsidRDefault="00511E20" w:rsidP="009E68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</w:p>
    <w:p w:rsidR="009E6815" w:rsidRDefault="009E6815" w:rsidP="009E68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9E68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</w:t>
      </w:r>
      <w:r w:rsidR="009E6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E6815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 Баранов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EC" w:rsidRDefault="000518EC"/>
    <w:p w:rsidR="006D66CA" w:rsidRDefault="006D66CA"/>
    <w:p w:rsidR="006D66CA" w:rsidRDefault="006D66CA"/>
    <w:p w:rsidR="006D66CA" w:rsidRDefault="006D66CA"/>
    <w:p w:rsidR="006D66CA" w:rsidRDefault="006D66CA"/>
    <w:p w:rsidR="006D66CA" w:rsidRDefault="006D66CA"/>
    <w:p w:rsidR="006D66CA" w:rsidRDefault="006D66CA"/>
    <w:p w:rsidR="006D66CA" w:rsidRDefault="006D66CA"/>
    <w:p w:rsidR="00E66483" w:rsidRDefault="00E66483"/>
    <w:p w:rsidR="006D66CA" w:rsidRDefault="006D66CA"/>
    <w:p w:rsidR="006D66CA" w:rsidRDefault="006D66CA"/>
    <w:sectPr w:rsidR="006D66CA" w:rsidSect="005E259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4D7" w:rsidRDefault="009354D7" w:rsidP="00981F74">
      <w:pPr>
        <w:spacing w:after="0" w:line="240" w:lineRule="auto"/>
      </w:pPr>
      <w:r>
        <w:separator/>
      </w:r>
    </w:p>
  </w:endnote>
  <w:endnote w:type="continuationSeparator" w:id="0">
    <w:p w:rsidR="009354D7" w:rsidRDefault="009354D7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4D7" w:rsidRDefault="009354D7" w:rsidP="00981F74">
      <w:pPr>
        <w:spacing w:after="0" w:line="240" w:lineRule="auto"/>
      </w:pPr>
      <w:r>
        <w:separator/>
      </w:r>
    </w:p>
  </w:footnote>
  <w:footnote w:type="continuationSeparator" w:id="0">
    <w:p w:rsidR="009354D7" w:rsidRDefault="009354D7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258181"/>
      <w:docPartObj>
        <w:docPartGallery w:val="Page Numbers (Top of Page)"/>
        <w:docPartUnique/>
      </w:docPartObj>
    </w:sdtPr>
    <w:sdtEndPr/>
    <w:sdtContent>
      <w:p w:rsidR="00A42061" w:rsidRDefault="00A420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2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2061" w:rsidRDefault="00A420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B5E52"/>
    <w:rsid w:val="000F7F23"/>
    <w:rsid w:val="00125EAF"/>
    <w:rsid w:val="0015139B"/>
    <w:rsid w:val="001965C2"/>
    <w:rsid w:val="001A6A1A"/>
    <w:rsid w:val="001C3007"/>
    <w:rsid w:val="002453A9"/>
    <w:rsid w:val="00256265"/>
    <w:rsid w:val="0031447D"/>
    <w:rsid w:val="00350367"/>
    <w:rsid w:val="0036193A"/>
    <w:rsid w:val="00366F9F"/>
    <w:rsid w:val="0039282C"/>
    <w:rsid w:val="00412FA4"/>
    <w:rsid w:val="00413AFA"/>
    <w:rsid w:val="00461660"/>
    <w:rsid w:val="004E3FC6"/>
    <w:rsid w:val="00511E20"/>
    <w:rsid w:val="005546F1"/>
    <w:rsid w:val="00580FFD"/>
    <w:rsid w:val="005916DE"/>
    <w:rsid w:val="00597E29"/>
    <w:rsid w:val="005B7540"/>
    <w:rsid w:val="005E259C"/>
    <w:rsid w:val="006266AF"/>
    <w:rsid w:val="006371D9"/>
    <w:rsid w:val="006D66CA"/>
    <w:rsid w:val="006E6B73"/>
    <w:rsid w:val="0070087E"/>
    <w:rsid w:val="00747D19"/>
    <w:rsid w:val="007B5036"/>
    <w:rsid w:val="00811BEE"/>
    <w:rsid w:val="00812A1B"/>
    <w:rsid w:val="00882F34"/>
    <w:rsid w:val="008A64D2"/>
    <w:rsid w:val="008C4BF1"/>
    <w:rsid w:val="008C62A4"/>
    <w:rsid w:val="00902F46"/>
    <w:rsid w:val="009201F2"/>
    <w:rsid w:val="009354D7"/>
    <w:rsid w:val="00981F74"/>
    <w:rsid w:val="00993648"/>
    <w:rsid w:val="009A792A"/>
    <w:rsid w:val="009B61D5"/>
    <w:rsid w:val="009C750A"/>
    <w:rsid w:val="009E1DD4"/>
    <w:rsid w:val="009E6815"/>
    <w:rsid w:val="00A14BFF"/>
    <w:rsid w:val="00A34BAF"/>
    <w:rsid w:val="00A42061"/>
    <w:rsid w:val="00A7259C"/>
    <w:rsid w:val="00A750C1"/>
    <w:rsid w:val="00AC63CD"/>
    <w:rsid w:val="00AE12D4"/>
    <w:rsid w:val="00BA7E73"/>
    <w:rsid w:val="00CA77C3"/>
    <w:rsid w:val="00CC605D"/>
    <w:rsid w:val="00D61712"/>
    <w:rsid w:val="00D7778B"/>
    <w:rsid w:val="00DA1EC3"/>
    <w:rsid w:val="00DB1FFD"/>
    <w:rsid w:val="00DB596B"/>
    <w:rsid w:val="00DD4D8F"/>
    <w:rsid w:val="00E15288"/>
    <w:rsid w:val="00E155AE"/>
    <w:rsid w:val="00E44606"/>
    <w:rsid w:val="00E66483"/>
    <w:rsid w:val="00F02373"/>
    <w:rsid w:val="00F8438B"/>
    <w:rsid w:val="00FA08C7"/>
    <w:rsid w:val="00FC199B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6D6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66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30</cp:revision>
  <cp:lastPrinted>2018-02-19T03:03:00Z</cp:lastPrinted>
  <dcterms:created xsi:type="dcterms:W3CDTF">2018-02-17T09:59:00Z</dcterms:created>
  <dcterms:modified xsi:type="dcterms:W3CDTF">2018-11-21T07:53:00Z</dcterms:modified>
</cp:coreProperties>
</file>