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C8" w:rsidRPr="00550DC8" w:rsidRDefault="00550DC8" w:rsidP="005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DC8">
        <w:rPr>
          <w:rFonts w:ascii="Times New Roman" w:hAnsi="Times New Roman" w:cs="Times New Roman"/>
          <w:sz w:val="24"/>
          <w:szCs w:val="24"/>
        </w:rPr>
        <w:t xml:space="preserve">СОВЕТ </w:t>
      </w:r>
    </w:p>
    <w:p w:rsidR="00550DC8" w:rsidRPr="00550DC8" w:rsidRDefault="00550DC8" w:rsidP="005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DC8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550DC8" w:rsidRPr="00550DC8" w:rsidRDefault="00550DC8" w:rsidP="005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DC8">
        <w:rPr>
          <w:rFonts w:ascii="Times New Roman" w:hAnsi="Times New Roman" w:cs="Times New Roman"/>
          <w:sz w:val="24"/>
          <w:szCs w:val="24"/>
        </w:rPr>
        <w:t>Четвертый созыв</w:t>
      </w:r>
    </w:p>
    <w:p w:rsidR="00550DC8" w:rsidRDefault="00550DC8" w:rsidP="005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DC8">
        <w:rPr>
          <w:rFonts w:ascii="Times New Roman" w:hAnsi="Times New Roman" w:cs="Times New Roman"/>
          <w:sz w:val="24"/>
          <w:szCs w:val="24"/>
        </w:rPr>
        <w:t>Асиновский район Томская область</w:t>
      </w:r>
    </w:p>
    <w:p w:rsidR="00550DC8" w:rsidRPr="00550DC8" w:rsidRDefault="00550DC8" w:rsidP="0055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0DC8">
        <w:rPr>
          <w:rFonts w:ascii="Times New Roman" w:hAnsi="Times New Roman" w:cs="Times New Roman"/>
          <w:sz w:val="24"/>
          <w:szCs w:val="24"/>
        </w:rPr>
        <w:t>. Ягодное</w:t>
      </w:r>
    </w:p>
    <w:p w:rsidR="00550DC8" w:rsidRPr="00EB4E4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Pr="00EB4E4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19.09.2018</w:t>
      </w:r>
      <w:r w:rsidRPr="00F52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57</w:t>
      </w: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EB4E47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 выполнении программных мероприятий по реализации  </w:t>
      </w:r>
    </w:p>
    <w:p w:rsidR="00550DC8" w:rsidRPr="00EB4E47" w:rsidRDefault="00550DC8" w:rsidP="00550DC8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>Программы соц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иально-экономического развития Ягодного</w:t>
      </w: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</w:t>
      </w: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>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4E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550DC8" w:rsidRDefault="00550DC8" w:rsidP="005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47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ии», пунктом 4 части 1 статьи 21</w:t>
      </w:r>
      <w:r w:rsidRPr="00EB4E4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EB4E47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EB4E47" w:rsidRDefault="00550DC8" w:rsidP="00550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E47">
        <w:rPr>
          <w:rFonts w:ascii="Times New Roman" w:hAnsi="Times New Roman" w:cs="Times New Roman"/>
          <w:b/>
          <w:sz w:val="24"/>
          <w:szCs w:val="24"/>
        </w:rPr>
        <w:t>СОВЕТ ЯГОДНОГО СЕЛЬСКОГО ПОСЕЛЕНИЯ  Р Е Ш И Л:</w:t>
      </w: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Default="00550DC8" w:rsidP="005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4E47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программных мероприятий по реализации Программы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EB4E47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4E4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4E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B4E47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4E47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550DC8" w:rsidRPr="00F524A7" w:rsidRDefault="00550DC8" w:rsidP="0055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</w:t>
      </w:r>
      <w:r w:rsidRPr="00EB4E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4E47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>ационном бюллетене» и размещению</w:t>
      </w:r>
      <w:r w:rsidRPr="00EB4E47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«Ягодное сельское поселение» www.yaselp.asino.ru.</w:t>
      </w: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Г. И. Баранов</w:t>
      </w: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Pr="00F524A7" w:rsidRDefault="00550DC8" w:rsidP="00550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Приложение</w:t>
      </w:r>
    </w:p>
    <w:p w:rsidR="00550DC8" w:rsidRPr="00F524A7" w:rsidRDefault="00550DC8" w:rsidP="00550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50DC8" w:rsidRPr="00F524A7" w:rsidRDefault="00550DC8" w:rsidP="00550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550DC8" w:rsidRDefault="00550DC8" w:rsidP="00550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4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19.09.2018  № 57</w:t>
      </w:r>
    </w:p>
    <w:p w:rsidR="00550DC8" w:rsidRPr="00F524A7" w:rsidRDefault="00550DC8" w:rsidP="00550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DC8" w:rsidRPr="00550B79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7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>о выполнении плана программных мероприятий по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79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B79">
        <w:rPr>
          <w:rFonts w:ascii="Times New Roman" w:hAnsi="Times New Roman" w:cs="Times New Roman"/>
          <w:b/>
          <w:sz w:val="24"/>
          <w:szCs w:val="24"/>
        </w:rPr>
        <w:t>Ягодно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на 2017-2019 гг. </w:t>
      </w:r>
      <w:r w:rsidRPr="00550B7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2017 год (далее Отчет)</w:t>
      </w:r>
    </w:p>
    <w:p w:rsidR="00550DC8" w:rsidRDefault="00550DC8" w:rsidP="005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Программа с</w:t>
      </w:r>
      <w:r w:rsidRPr="008922D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оциально-экономического развития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Ягодного</w:t>
      </w:r>
      <w:r w:rsidRPr="008922D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сельс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кого поселения</w:t>
      </w:r>
      <w:r w:rsidRPr="008922D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7-2019 гг.» (далее – Программа СЭР) утверждена 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решением Совета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Ягодное сельское поселение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26.06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17</w:t>
      </w:r>
      <w:r w:rsidRPr="00550B7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  №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176.</w:t>
      </w:r>
    </w:p>
    <w:p w:rsidR="00550DC8" w:rsidRPr="00B06B81" w:rsidRDefault="00550DC8" w:rsidP="0055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48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Цели Программы –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оздание благоприятных и комфортных условий проживания</w:t>
      </w:r>
    </w:p>
    <w:p w:rsidR="00550DC8" w:rsidRDefault="00550DC8" w:rsidP="00550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B81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 на основе обеспечения устойчивого социально-экономического роста, повышения качества работы администрации сельского поселения</w:t>
      </w:r>
      <w:r w:rsidRPr="004724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DC8" w:rsidRDefault="00550DC8" w:rsidP="00550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90">
        <w:rPr>
          <w:rFonts w:ascii="Times New Roman" w:eastAsia="Calibri" w:hAnsi="Times New Roman" w:cs="Times New Roman"/>
          <w:sz w:val="24"/>
          <w:szCs w:val="24"/>
        </w:rPr>
        <w:t>Программа СЭР предусматривает решение следующих задач: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лучшение качества жизни и благополучия сельского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оздание условий для развития эффективной многоотраслевой экон</w:t>
      </w:r>
      <w:r>
        <w:rPr>
          <w:rFonts w:ascii="Times New Roman" w:eastAsia="Times New Roman" w:hAnsi="Times New Roman" w:cs="Times New Roman"/>
          <w:sz w:val="24"/>
          <w:szCs w:val="24"/>
        </w:rPr>
        <w:t>омики,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крепление и раз</w:t>
      </w:r>
      <w:r>
        <w:rPr>
          <w:rFonts w:ascii="Times New Roman" w:eastAsia="Times New Roman" w:hAnsi="Times New Roman" w:cs="Times New Roman"/>
          <w:sz w:val="24"/>
          <w:szCs w:val="24"/>
        </w:rPr>
        <w:t>витие социальной инфраструктуры,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оздание условий для финансовой самостоятельности за счет увеличения собственных доходов бюджета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повышения собираемости налогов,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ффективное управлен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ие муниципальной собственностью,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есперебойное жилищно-ком</w:t>
      </w:r>
      <w:r>
        <w:rPr>
          <w:rFonts w:ascii="Times New Roman" w:eastAsia="Times New Roman" w:hAnsi="Times New Roman" w:cs="Times New Roman"/>
          <w:sz w:val="24"/>
          <w:szCs w:val="24"/>
        </w:rPr>
        <w:t>мунальное обеспечение населения,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охранение и ум</w:t>
      </w:r>
      <w:r>
        <w:rPr>
          <w:rFonts w:ascii="Times New Roman" w:eastAsia="Times New Roman" w:hAnsi="Times New Roman" w:cs="Times New Roman"/>
          <w:sz w:val="24"/>
          <w:szCs w:val="24"/>
        </w:rPr>
        <w:t>ножение экологических ценностей,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беспечить вовлечение средств населения для реализации инвест</w:t>
      </w:r>
      <w:r>
        <w:rPr>
          <w:rFonts w:ascii="Times New Roman" w:eastAsia="Times New Roman" w:hAnsi="Times New Roman" w:cs="Times New Roman"/>
          <w:sz w:val="24"/>
          <w:szCs w:val="24"/>
        </w:rPr>
        <w:t>иционных возможностей поселения,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оздать благоприятные условия для формирования и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  малого бизнеса в поселении,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беспечить доступ к финансированию и дальнейшее развитие  инфраструктуры поддержки предприн</w:t>
      </w:r>
      <w:r>
        <w:rPr>
          <w:rFonts w:ascii="Times New Roman" w:eastAsia="Times New Roman" w:hAnsi="Times New Roman" w:cs="Times New Roman"/>
          <w:sz w:val="24"/>
          <w:szCs w:val="24"/>
        </w:rPr>
        <w:t>имательства,</w:t>
      </w:r>
    </w:p>
    <w:p w:rsidR="00550DC8" w:rsidRPr="00B06B81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одействовать повышению  уровня квалификации кадров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малого предпринимательства,</w:t>
      </w:r>
    </w:p>
    <w:p w:rsidR="00550DC8" w:rsidRPr="00B06B81" w:rsidRDefault="00550DC8" w:rsidP="00550DC8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беспечение условий для развития на территории поселения физической культуры и массового спорта, организация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официальных физкультурно-оздоровительных и спортивных мероприятий поселен</w:t>
      </w:r>
      <w:r>
        <w:rPr>
          <w:rFonts w:ascii="Times New Roman" w:eastAsia="Times New Roman" w:hAnsi="Times New Roman" w:cs="Times New Roman"/>
          <w:sz w:val="24"/>
          <w:szCs w:val="24"/>
        </w:rPr>
        <w:t>ия,</w:t>
      </w:r>
    </w:p>
    <w:p w:rsidR="00550DC8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06B81">
        <w:rPr>
          <w:rFonts w:ascii="Times New Roman" w:eastAsia="Times New Roman" w:hAnsi="Times New Roman" w:cs="Times New Roman"/>
          <w:sz w:val="24"/>
          <w:szCs w:val="24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DC8" w:rsidRPr="004D6990" w:rsidRDefault="00550DC8" w:rsidP="00550D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 w:rsidRPr="004D6990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Оценка реализации мероприятий программ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>В ходе выполнения программы за 201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7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год  было освоено из муниципального бюджета </w:t>
      </w:r>
      <w:r w:rsidRPr="00CF5935">
        <w:rPr>
          <w:rFonts w:ascii="Times New Roman" w:eastAsia="Times New Roman" w:hAnsi="Times New Roman" w:cs="Times New Roman"/>
          <w:color w:val="0A0A0A"/>
          <w:sz w:val="24"/>
          <w:szCs w:val="24"/>
        </w:rPr>
        <w:t>12 770,40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тыс. рублей. 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7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году в рамках действующей Программы 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ыполнены следующие мероприятия</w:t>
      </w:r>
      <w:r w:rsidRPr="004326B6"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- Развитие ЛПХ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0E1">
        <w:rPr>
          <w:rFonts w:ascii="Times New Roman" w:eastAsia="Times New Roman" w:hAnsi="Times New Roman" w:cs="Times New Roman"/>
          <w:sz w:val="24"/>
          <w:szCs w:val="24"/>
        </w:rPr>
        <w:t>В 2017 году предоставлены субсидии на водопотребление, выделены земельные участки на развитие личного подсобного хозяйства, оказана помощь в оформлении документов на аренду земельных участков, оказывалась поддержка по доставке населения с продукцией со своих подворий на ярмарки выходного дня в г. Томск и на районные ярмарки.</w:t>
      </w:r>
    </w:p>
    <w:p w:rsidR="00550DC8" w:rsidRPr="004326B6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DC8" w:rsidRDefault="00550DC8" w:rsidP="0055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Личные подсобные хозяйства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3166"/>
        <w:gridCol w:w="1276"/>
        <w:gridCol w:w="992"/>
        <w:gridCol w:w="1276"/>
        <w:gridCol w:w="1134"/>
        <w:gridCol w:w="1014"/>
      </w:tblGrid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2017г.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подворий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КРС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овец и  коз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550DC8" w:rsidRPr="004326B6" w:rsidTr="00DC2295">
        <w:tc>
          <w:tcPr>
            <w:tcW w:w="628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550DC8" w:rsidRPr="004326B6" w:rsidRDefault="00550DC8" w:rsidP="00DC229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276" w:type="dxa"/>
          </w:tcPr>
          <w:p w:rsidR="00550DC8" w:rsidRPr="004326B6" w:rsidRDefault="00550DC8" w:rsidP="00DC22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276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134" w:type="dxa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 w:rsidRPr="00CF5935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550DC8" w:rsidRPr="00CF5935" w:rsidRDefault="00550DC8" w:rsidP="00DC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</w:tbl>
    <w:p w:rsidR="00550DC8" w:rsidRPr="004326B6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DC8" w:rsidRPr="004326B6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– Общехозяйственной инфраструктуры и ЖКХ</w:t>
      </w:r>
    </w:p>
    <w:p w:rsidR="00550DC8" w:rsidRPr="004326B6" w:rsidRDefault="00550DC8" w:rsidP="00550D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приобретены глубинные насосы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 к</w:t>
      </w:r>
      <w:r w:rsidRPr="001C5AE1">
        <w:rPr>
          <w:rFonts w:ascii="Times New Roman" w:eastAsia="Times New Roman" w:hAnsi="Times New Roman" w:cs="Times New Roman"/>
          <w:sz w:val="24"/>
          <w:szCs w:val="24"/>
        </w:rPr>
        <w:t xml:space="preserve">апитальный ремонт </w:t>
      </w:r>
      <w:r>
        <w:rPr>
          <w:rFonts w:ascii="Times New Roman" w:eastAsia="Times New Roman" w:hAnsi="Times New Roman" w:cs="Times New Roman"/>
          <w:sz w:val="24"/>
          <w:szCs w:val="24"/>
        </w:rPr>
        <w:t>водонапорных башен в д. Латат и д. Мало-Жирово.</w:t>
      </w:r>
    </w:p>
    <w:p w:rsidR="00550DC8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– Благоустройство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2017 году были проведены </w:t>
      </w:r>
      <w:r w:rsidRPr="002B3F45">
        <w:rPr>
          <w:rFonts w:ascii="Times New Roman" w:eastAsia="Times New Roman" w:hAnsi="Times New Roman" w:cs="Times New Roman"/>
          <w:sz w:val="24"/>
          <w:szCs w:val="24"/>
        </w:rPr>
        <w:t>субботники по уборке территории, прилегающей к администрати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вным зданиям и частным усадьбам. </w:t>
      </w:r>
      <w:r w:rsidRPr="002B3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Приобретены уличные светильники и лампы, мусорные контейнеры.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3D3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897">
        <w:rPr>
          <w:rFonts w:ascii="Times New Roman" w:eastAsia="Times New Roman" w:hAnsi="Times New Roman" w:cs="Times New Roman"/>
          <w:sz w:val="24"/>
          <w:szCs w:val="24"/>
        </w:rPr>
        <w:t xml:space="preserve">работы по ремонту автомобильной дороги с. </w:t>
      </w:r>
      <w:r>
        <w:rPr>
          <w:rFonts w:ascii="Times New Roman" w:eastAsia="Times New Roman" w:hAnsi="Times New Roman" w:cs="Times New Roman"/>
          <w:sz w:val="24"/>
          <w:szCs w:val="24"/>
        </w:rPr>
        <w:t>Ягодное по ул. Школьная. Регулярно проводилось с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автомобильных дорог.</w:t>
      </w:r>
    </w:p>
    <w:p w:rsidR="00550DC8" w:rsidRPr="004326B6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Проведены работы по озеленению территории, прилегающей к административному зданию, выполнен 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 xml:space="preserve"> ремонт ограждения кладбищ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 Ягодного.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Проводились работы по ликвидации несанкционированных свалок.</w:t>
      </w:r>
    </w:p>
    <w:p w:rsidR="00550DC8" w:rsidRPr="004326B6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0DC8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Сфера – Социального развития</w:t>
      </w:r>
    </w:p>
    <w:p w:rsidR="00550DC8" w:rsidRPr="004326B6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DC8" w:rsidRPr="004326B6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Образование.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sz w:val="24"/>
          <w:szCs w:val="24"/>
        </w:rPr>
        <w:t>Учащиеся школ принимают активное участие в предметных олимпиадах, научно-проектных конференциях, конкурсах, спортивных  соревнованиях. При школе Ягодного сельского поселения работают кружки и спортивные секции.</w:t>
      </w:r>
    </w:p>
    <w:p w:rsidR="00550DC8" w:rsidRPr="004326B6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DC8" w:rsidRDefault="00550DC8" w:rsidP="0055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Культура.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0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культурно-массовых мероприятий в 2017 году было выделено 97,2 тыс. рублей. Организованы и проведены концертные программы: новогодняя программа, 8 Марта, 23 февраля, Масленица, День села, День матери, День старшего поколения.</w:t>
      </w:r>
    </w:p>
    <w:p w:rsidR="00550DC8" w:rsidRPr="004326B6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DC8" w:rsidRPr="004326B6" w:rsidRDefault="00550DC8" w:rsidP="00550D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b/>
          <w:sz w:val="24"/>
          <w:szCs w:val="24"/>
        </w:rPr>
        <w:t>Труд и занятость населения.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B6">
        <w:rPr>
          <w:rFonts w:ascii="Times New Roman" w:eastAsia="Times New Roman" w:hAnsi="Times New Roman" w:cs="Times New Roman"/>
          <w:sz w:val="24"/>
          <w:szCs w:val="24"/>
        </w:rPr>
        <w:t>Оказывается содействие в трудоустройстве населения на предприятия на имеющие вака</w:t>
      </w:r>
      <w:r>
        <w:rPr>
          <w:rFonts w:ascii="Times New Roman" w:eastAsia="Times New Roman" w:hAnsi="Times New Roman" w:cs="Times New Roman"/>
          <w:sz w:val="24"/>
          <w:szCs w:val="24"/>
        </w:rPr>
        <w:t>нтные места. Постоянно в течение</w:t>
      </w:r>
      <w:r w:rsidRPr="004326B6">
        <w:rPr>
          <w:rFonts w:ascii="Times New Roman" w:eastAsia="Times New Roman" w:hAnsi="Times New Roman" w:cs="Times New Roman"/>
          <w:sz w:val="24"/>
          <w:szCs w:val="24"/>
        </w:rPr>
        <w:t xml:space="preserve"> всего периода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одятся работы по поддержке ЛПХ. </w:t>
      </w:r>
      <w:r w:rsidRPr="00C90B64">
        <w:t xml:space="preserve"> </w:t>
      </w:r>
      <w:r w:rsidRPr="00C90B64">
        <w:rPr>
          <w:rFonts w:ascii="Times New Roman" w:eastAsia="Times New Roman" w:hAnsi="Times New Roman" w:cs="Times New Roman"/>
          <w:sz w:val="24"/>
          <w:szCs w:val="24"/>
        </w:rPr>
        <w:t>Оказывается помощь в организации выезда населения на ярмарки выходного дня.</w:t>
      </w:r>
    </w:p>
    <w:p w:rsidR="00550DC8" w:rsidRPr="004326B6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DC8" w:rsidRPr="00C90B64" w:rsidRDefault="00550DC8" w:rsidP="00550D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b/>
          <w:sz w:val="24"/>
          <w:szCs w:val="24"/>
        </w:rPr>
        <w:t>Соцзащита населения.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64">
        <w:rPr>
          <w:rFonts w:ascii="Times New Roman" w:eastAsia="Times New Roman" w:hAnsi="Times New Roman" w:cs="Times New Roman"/>
          <w:sz w:val="24"/>
          <w:szCs w:val="24"/>
        </w:rPr>
        <w:t xml:space="preserve">    В сельском поселении работает специалист ОГБУ « Центра социальной поддержки населения Асиновского района».  Постоянно оказывается содействие в сфере опеки и попечительства.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0B64">
        <w:rPr>
          <w:rFonts w:ascii="Times New Roman" w:eastAsia="Times New Roman" w:hAnsi="Times New Roman" w:cs="Times New Roman"/>
          <w:sz w:val="24"/>
          <w:szCs w:val="24"/>
        </w:rPr>
        <w:t>казывается всесторонняя помощь в организации поддержки семей, находящихся в трудной жизненной ситуации.</w:t>
      </w:r>
    </w:p>
    <w:p w:rsidR="00550DC8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DC8" w:rsidRPr="004326B6" w:rsidRDefault="00550DC8" w:rsidP="00550D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590">
        <w:rPr>
          <w:rFonts w:ascii="Times New Roman" w:eastAsia="Times New Roman" w:hAnsi="Times New Roman" w:cs="Times New Roman"/>
          <w:b/>
          <w:sz w:val="24"/>
          <w:szCs w:val="24"/>
        </w:rPr>
        <w:t>Основные индикаторы реализации Программы СЭР</w:t>
      </w:r>
    </w:p>
    <w:p w:rsidR="00550DC8" w:rsidRPr="00550B79" w:rsidRDefault="00550DC8" w:rsidP="0055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458"/>
        <w:gridCol w:w="2106"/>
        <w:gridCol w:w="2410"/>
        <w:gridCol w:w="3260"/>
        <w:gridCol w:w="1240"/>
      </w:tblGrid>
      <w:tr w:rsidR="00550DC8" w:rsidRPr="00725FEB" w:rsidTr="00DC2295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EB">
              <w:rPr>
                <w:rFonts w:ascii="Times New Roman" w:hAnsi="Times New Roman" w:cs="Times New Roman"/>
                <w:b/>
              </w:rPr>
              <w:t>Основные индикаторы реализации П</w:t>
            </w:r>
            <w:r>
              <w:rPr>
                <w:rFonts w:ascii="Times New Roman" w:hAnsi="Times New Roman" w:cs="Times New Roman"/>
                <w:b/>
              </w:rPr>
              <w:t>рограммы</w:t>
            </w:r>
            <w:r w:rsidRPr="00725F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СЭР </w:t>
            </w:r>
            <w:r w:rsidRPr="00725FEB">
              <w:rPr>
                <w:rFonts w:ascii="Times New Roman" w:hAnsi="Times New Roman" w:cs="Times New Roman"/>
                <w:b/>
              </w:rPr>
              <w:t>и их значение: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EB">
              <w:rPr>
                <w:rFonts w:ascii="Times New Roman" w:hAnsi="Times New Roman" w:cs="Times New Roman"/>
                <w:b/>
              </w:rPr>
              <w:t>Планируемое 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EB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FEB">
              <w:rPr>
                <w:rFonts w:ascii="Times New Roman" w:hAnsi="Times New Roman" w:cs="Times New Roman"/>
                <w:b/>
              </w:rPr>
              <w:t>Причины отклонений</w:t>
            </w:r>
          </w:p>
        </w:tc>
      </w:tr>
      <w:tr w:rsidR="00550DC8" w:rsidRPr="00725FEB" w:rsidTr="00DC229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50DC8" w:rsidRPr="00725FEB" w:rsidTr="00DC2295">
        <w:trPr>
          <w:trHeight w:val="13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 и  дорожных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дорожной одежды с твердым гравийно-песочным покрытием, содержание  автобусных остановок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израсходовано </w:t>
            </w:r>
            <w:r w:rsidRPr="00A81101">
              <w:rPr>
                <w:rFonts w:ascii="Times New Roman" w:eastAsia="Times New Roman" w:hAnsi="Times New Roman" w:cs="Times New Roman"/>
                <w:sz w:val="24"/>
                <w:szCs w:val="24"/>
              </w:rPr>
              <w:t>2 705,06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D06922" w:rsidTr="00DC2295">
        <w:trPr>
          <w:trHeight w:val="13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C8" w:rsidRPr="00D06922" w:rsidRDefault="00550DC8" w:rsidP="00DC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D06922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D06922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hAnsi="Times New Roman" w:cs="Times New Roman"/>
                <w:sz w:val="24"/>
                <w:szCs w:val="24"/>
              </w:rPr>
              <w:t>Замена котла в котельной. Замена насосов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D06922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D06922" w:rsidRDefault="00550DC8" w:rsidP="00DC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5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строительство водопроводных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водоснабжения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6922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Ягодное по ул. Советская. Замена башни в д. Мало-Жирово, д. Латат. Строительство водоочистной станции. Ремонт водопр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проведение капитального ремонта водонапорных башен израсходовано 2 292,38 тыс. рублей.</w:t>
            </w:r>
          </w:p>
          <w:p w:rsidR="00550DC8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глубинных насосов на </w:t>
            </w:r>
          </w:p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30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5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C8" w:rsidRPr="00D06922" w:rsidRDefault="00550DC8" w:rsidP="00DC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D06922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hAnsi="Times New Roman" w:cs="Times New Roman"/>
                <w:sz w:val="24"/>
                <w:szCs w:val="24"/>
              </w:rPr>
              <w:t>Обеспечение ликвидаций последствий чрезвычайных ситуаций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D06922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22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пунктов. Ликвидация последствий ЧС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противопожарных минерализованных полос 100,00 тыс. рублей.</w:t>
            </w:r>
          </w:p>
          <w:p w:rsidR="00550DC8" w:rsidRDefault="00550DC8" w:rsidP="00DC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пожарного автомобиля на сумму 78,1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1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линий 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д. Мало-Жирово, в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Ягодное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3D3F1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лектроэнергия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уличное освещение 283,45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0DC8" w:rsidRPr="003D3F1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уличного освещения 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46,55</w:t>
            </w: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ламп и светильников на сумму 99,28 тыс. рублей.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4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 муниципального имущества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здания администрации, муниципального жилья, оформление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паспортизация объектов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Default="00550DC8" w:rsidP="00DC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муниципального имущества на сумму 310,48;</w:t>
            </w:r>
          </w:p>
          <w:p w:rsidR="00550DC8" w:rsidRPr="00725FEB" w:rsidRDefault="00550DC8" w:rsidP="00DC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 6,10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свалок ТБО и санитарная очистка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свалок ТКО. Ликвидация несанкционированных свалок. Изготовление контейнеров. Устройство контейнерных площадок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и буртовка мусора на площадках временного размещения ТКО 63,60 тыс. руб., на ликвидацию несанкционированных свалок 54,00 тыс. рублей.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C8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>Замена и ремонт изгороди существующих кладбищ, содержание подъездных путей. Расширение территории кладбища в с. Ягодное.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352456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 ограждения кладбищ приобретено пиломатериала на сумму 45,67 тыс. рублей.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352456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>Поддержка ЛПХ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общественных пастбищ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DC8" w:rsidRPr="00725FEB" w:rsidRDefault="00550DC8" w:rsidP="00DC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двукратное боронование пастбища на сумму 89,40 тыс. 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C8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и приведение ее в соответствие с современными потребностями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чествование передовиков  производства и старшего поколения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культурно-массовые мероприятия на сумму 67,0 тыс. руб.</w:t>
            </w:r>
          </w:p>
          <w:p w:rsidR="00550DC8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Приобретено подарков для чествования старшего поколения на сумму 40,80 тыс. рублей.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DC8" w:rsidRPr="00725FEB" w:rsidTr="00DC2295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C8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физкультуры и спорта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Pr="00352456" w:rsidRDefault="00550DC8" w:rsidP="00DC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инвентаря, организация и участие в спортивных мероприятиях, поощрение участников спортивных мероприятий.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8" w:rsidRDefault="00550DC8" w:rsidP="00D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лыжи и ботинки лыжные на сумму 10,40 тыс. рублей, проведены спортивно-массовые мероприятия на сумму 11,00 тыс. рублей.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DC8" w:rsidRPr="00725FEB" w:rsidRDefault="00550DC8" w:rsidP="00DC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DC8" w:rsidRDefault="00550DC8" w:rsidP="0055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bookmarkStart w:id="0" w:name="_GoBack"/>
      <w:bookmarkEnd w:id="0"/>
    </w:p>
    <w:p w:rsidR="00472488" w:rsidRPr="00550DC8" w:rsidRDefault="00472488" w:rsidP="00550DC8">
      <w:pPr>
        <w:rPr>
          <w:szCs w:val="24"/>
        </w:rPr>
      </w:pPr>
    </w:p>
    <w:sectPr w:rsidR="00472488" w:rsidRPr="00550DC8" w:rsidSect="00B0029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11" w:rsidRDefault="00B51411" w:rsidP="00B00295">
      <w:pPr>
        <w:spacing w:after="0" w:line="240" w:lineRule="auto"/>
      </w:pPr>
      <w:r>
        <w:separator/>
      </w:r>
    </w:p>
  </w:endnote>
  <w:endnote w:type="continuationSeparator" w:id="0">
    <w:p w:rsidR="00B51411" w:rsidRDefault="00B51411" w:rsidP="00B0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11" w:rsidRDefault="00B51411" w:rsidP="00B00295">
      <w:pPr>
        <w:spacing w:after="0" w:line="240" w:lineRule="auto"/>
      </w:pPr>
      <w:r>
        <w:separator/>
      </w:r>
    </w:p>
  </w:footnote>
  <w:footnote w:type="continuationSeparator" w:id="0">
    <w:p w:rsidR="00B51411" w:rsidRDefault="00B51411" w:rsidP="00B0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5672"/>
      <w:docPartObj>
        <w:docPartGallery w:val="Page Numbers (Top of Page)"/>
        <w:docPartUnique/>
      </w:docPartObj>
    </w:sdtPr>
    <w:sdtContent>
      <w:p w:rsidR="00B00295" w:rsidRDefault="00B84396">
        <w:pPr>
          <w:pStyle w:val="a8"/>
          <w:jc w:val="center"/>
        </w:pPr>
        <w:fldSimple w:instr=" PAGE   \* MERGEFORMAT ">
          <w:r w:rsidR="003D7F44">
            <w:rPr>
              <w:noProof/>
            </w:rPr>
            <w:t>6</w:t>
          </w:r>
        </w:fldSimple>
      </w:p>
    </w:sdtContent>
  </w:sdt>
  <w:p w:rsidR="00B00295" w:rsidRDefault="00B002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FEB"/>
    <w:rsid w:val="00025BEF"/>
    <w:rsid w:val="00051A47"/>
    <w:rsid w:val="00051C73"/>
    <w:rsid w:val="00055C24"/>
    <w:rsid w:val="000900A3"/>
    <w:rsid w:val="00096006"/>
    <w:rsid w:val="000C41B6"/>
    <w:rsid w:val="000C57EE"/>
    <w:rsid w:val="00124761"/>
    <w:rsid w:val="001903FE"/>
    <w:rsid w:val="001C5AE1"/>
    <w:rsid w:val="001E358A"/>
    <w:rsid w:val="00261B6B"/>
    <w:rsid w:val="002A019D"/>
    <w:rsid w:val="002B3F45"/>
    <w:rsid w:val="002D71AB"/>
    <w:rsid w:val="0030151E"/>
    <w:rsid w:val="00352456"/>
    <w:rsid w:val="00365887"/>
    <w:rsid w:val="0039789B"/>
    <w:rsid w:val="003C3BBF"/>
    <w:rsid w:val="003D3F1B"/>
    <w:rsid w:val="003D7F44"/>
    <w:rsid w:val="003F5871"/>
    <w:rsid w:val="00414575"/>
    <w:rsid w:val="00422D89"/>
    <w:rsid w:val="004326B6"/>
    <w:rsid w:val="00472488"/>
    <w:rsid w:val="004845D0"/>
    <w:rsid w:val="004D4477"/>
    <w:rsid w:val="004D6990"/>
    <w:rsid w:val="00550B79"/>
    <w:rsid w:val="00550DC8"/>
    <w:rsid w:val="00564F48"/>
    <w:rsid w:val="0057616F"/>
    <w:rsid w:val="0058005C"/>
    <w:rsid w:val="005872EB"/>
    <w:rsid w:val="005B43D4"/>
    <w:rsid w:val="005D1578"/>
    <w:rsid w:val="0060128D"/>
    <w:rsid w:val="0061408C"/>
    <w:rsid w:val="006530E9"/>
    <w:rsid w:val="00701014"/>
    <w:rsid w:val="00713191"/>
    <w:rsid w:val="00725FEB"/>
    <w:rsid w:val="00753364"/>
    <w:rsid w:val="007B4590"/>
    <w:rsid w:val="00822F7A"/>
    <w:rsid w:val="008922DE"/>
    <w:rsid w:val="008D37AA"/>
    <w:rsid w:val="0095427A"/>
    <w:rsid w:val="00A05CC7"/>
    <w:rsid w:val="00A25C56"/>
    <w:rsid w:val="00A74AA5"/>
    <w:rsid w:val="00A81101"/>
    <w:rsid w:val="00B00295"/>
    <w:rsid w:val="00B06B81"/>
    <w:rsid w:val="00B51411"/>
    <w:rsid w:val="00B60820"/>
    <w:rsid w:val="00B63A1F"/>
    <w:rsid w:val="00B84396"/>
    <w:rsid w:val="00C446CA"/>
    <w:rsid w:val="00C57605"/>
    <w:rsid w:val="00C622CA"/>
    <w:rsid w:val="00C6564B"/>
    <w:rsid w:val="00C702CB"/>
    <w:rsid w:val="00C90B64"/>
    <w:rsid w:val="00CB3F21"/>
    <w:rsid w:val="00CD69A3"/>
    <w:rsid w:val="00CF5935"/>
    <w:rsid w:val="00D06922"/>
    <w:rsid w:val="00D11058"/>
    <w:rsid w:val="00D75CF9"/>
    <w:rsid w:val="00D814AD"/>
    <w:rsid w:val="00D931E9"/>
    <w:rsid w:val="00D96897"/>
    <w:rsid w:val="00DA1F47"/>
    <w:rsid w:val="00DC598D"/>
    <w:rsid w:val="00E345BF"/>
    <w:rsid w:val="00E42721"/>
    <w:rsid w:val="00E52148"/>
    <w:rsid w:val="00E849FE"/>
    <w:rsid w:val="00EB0A1C"/>
    <w:rsid w:val="00EB2ED3"/>
    <w:rsid w:val="00EB4E47"/>
    <w:rsid w:val="00EC7B17"/>
    <w:rsid w:val="00F37560"/>
    <w:rsid w:val="00F524A7"/>
    <w:rsid w:val="00F71B64"/>
    <w:rsid w:val="00F82901"/>
    <w:rsid w:val="00FA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8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295"/>
  </w:style>
  <w:style w:type="paragraph" w:styleId="aa">
    <w:name w:val="footer"/>
    <w:basedOn w:val="a"/>
    <w:link w:val="ab"/>
    <w:uiPriority w:val="99"/>
    <w:semiHidden/>
    <w:unhideWhenUsed/>
    <w:rsid w:val="00B0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8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2017-02-17T03:02:00Z</cp:lastPrinted>
  <dcterms:created xsi:type="dcterms:W3CDTF">2016-04-11T03:32:00Z</dcterms:created>
  <dcterms:modified xsi:type="dcterms:W3CDTF">2018-09-20T09:11:00Z</dcterms:modified>
</cp:coreProperties>
</file>