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172C2E" w:rsidRPr="00D25B7E" w:rsidRDefault="00172C2E" w:rsidP="00172C2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</w:t>
      </w:r>
      <w:r w:rsidR="00FD797F">
        <w:rPr>
          <w:b/>
          <w:u w:val="single"/>
        </w:rPr>
        <w:t>18</w:t>
      </w:r>
      <w:r w:rsidRPr="00D25B7E">
        <w:rPr>
          <w:b/>
        </w:rPr>
        <w:t xml:space="preserve"> года</w:t>
      </w:r>
    </w:p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891"/>
        <w:gridCol w:w="16"/>
        <w:gridCol w:w="1276"/>
        <w:gridCol w:w="960"/>
        <w:gridCol w:w="32"/>
        <w:gridCol w:w="1288"/>
        <w:gridCol w:w="16"/>
        <w:gridCol w:w="1275"/>
        <w:gridCol w:w="44"/>
        <w:gridCol w:w="1065"/>
        <w:gridCol w:w="25"/>
        <w:gridCol w:w="1775"/>
      </w:tblGrid>
      <w:tr w:rsidR="00172C2E" w:rsidRPr="00D25B7E" w:rsidTr="00E436A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4D67E8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4D67E8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172C2E" w:rsidRPr="00D25B7E" w:rsidTr="00E436A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</w:p>
        </w:tc>
      </w:tr>
      <w:tr w:rsidR="00172C2E" w:rsidRPr="00D25B7E" w:rsidTr="00E436A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2E" w:rsidRPr="004D67E8" w:rsidRDefault="00172C2E" w:rsidP="00E436A2">
            <w:pPr>
              <w:autoSpaceDE w:val="0"/>
              <w:autoSpaceDN w:val="0"/>
              <w:adjustRightInd w:val="0"/>
              <w:jc w:val="center"/>
            </w:pPr>
            <w:r w:rsidRPr="004D67E8">
              <w:rPr>
                <w:sz w:val="22"/>
                <w:szCs w:val="22"/>
              </w:rPr>
              <w:t>8</w:t>
            </w:r>
          </w:p>
        </w:tc>
      </w:tr>
      <w:tr w:rsidR="004D67E8" w:rsidRPr="00D25B7E" w:rsidTr="00E6413B">
        <w:trPr>
          <w:trHeight w:val="88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DC611C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Глухов Я.В.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DC611C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Заведующий ФАП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DC611C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E436A2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Лада 211240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E6413B" w:rsidP="00E641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31050</w:t>
            </w:r>
            <w:r w:rsidR="00DC611C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67E8" w:rsidRPr="00D25B7E" w:rsidTr="00E436A2">
        <w:trPr>
          <w:trHeight w:val="6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DC611C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</w:tr>
      <w:tr w:rsidR="004D67E8" w:rsidRPr="00D25B7E" w:rsidTr="00E436A2">
        <w:trPr>
          <w:trHeight w:val="4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Супруг</w:t>
            </w:r>
            <w:r w:rsidR="00DC611C">
              <w:rPr>
                <w:sz w:val="22"/>
                <w:szCs w:val="22"/>
              </w:rPr>
              <w:t>а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E436A2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E436A2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E436A2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E436A2" w:rsidP="00E6413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195</w:t>
            </w:r>
            <w:r w:rsidR="00E6413B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,21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D67E8" w:rsidRPr="00D25B7E" w:rsidTr="00E436A2">
        <w:trPr>
          <w:trHeight w:val="9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E436A2" w:rsidP="00E436A2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E8" w:rsidRPr="004D67E8" w:rsidRDefault="004D67E8" w:rsidP="00E436A2">
            <w:pPr>
              <w:autoSpaceDE w:val="0"/>
              <w:autoSpaceDN w:val="0"/>
              <w:adjustRightInd w:val="0"/>
            </w:pPr>
          </w:p>
        </w:tc>
      </w:tr>
      <w:tr w:rsidR="00E436A2" w:rsidTr="00E4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1417" w:type="dxa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891" w:type="dxa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gridSpan w:val="2"/>
          </w:tcPr>
          <w:p w:rsidR="00E436A2" w:rsidRPr="004D67E8" w:rsidRDefault="00E436A2" w:rsidP="00141F1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gridSpan w:val="2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335" w:type="dxa"/>
            <w:gridSpan w:val="3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gridSpan w:val="2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</w:tr>
      <w:tr w:rsidR="00E436A2" w:rsidTr="00E436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/>
        </w:trPr>
        <w:tc>
          <w:tcPr>
            <w:tcW w:w="1417" w:type="dxa"/>
          </w:tcPr>
          <w:p w:rsidR="00E436A2" w:rsidRDefault="00E436A2" w:rsidP="00141F10">
            <w:pPr>
              <w:autoSpaceDE w:val="0"/>
              <w:autoSpaceDN w:val="0"/>
              <w:adjustRightInd w:val="0"/>
              <w:jc w:val="both"/>
            </w:pPr>
            <w:r>
              <w:t>Несовершеннолетний ребенок</w:t>
            </w:r>
          </w:p>
        </w:tc>
        <w:tc>
          <w:tcPr>
            <w:tcW w:w="891" w:type="dxa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gridSpan w:val="2"/>
          </w:tcPr>
          <w:p w:rsidR="00E436A2" w:rsidRDefault="00E436A2" w:rsidP="00141F1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60" w:type="dxa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gridSpan w:val="2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335" w:type="dxa"/>
            <w:gridSpan w:val="3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65" w:type="dxa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gridSpan w:val="2"/>
          </w:tcPr>
          <w:p w:rsidR="00E436A2" w:rsidRDefault="00E436A2" w:rsidP="00E436A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72C2E" w:rsidRPr="00D25B7E" w:rsidRDefault="00172C2E" w:rsidP="00172C2E">
      <w:pPr>
        <w:autoSpaceDE w:val="0"/>
        <w:autoSpaceDN w:val="0"/>
        <w:adjustRightInd w:val="0"/>
        <w:jc w:val="both"/>
      </w:pP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172C2E" w:rsidRPr="00D25B7E" w:rsidRDefault="00172C2E" w:rsidP="00172C2E">
      <w:pPr>
        <w:autoSpaceDE w:val="0"/>
        <w:autoSpaceDN w:val="0"/>
        <w:adjustRightInd w:val="0"/>
        <w:ind w:firstLine="540"/>
        <w:jc w:val="both"/>
      </w:pPr>
      <w:bookmarkStart w:id="0" w:name="Par53"/>
      <w:bookmarkEnd w:id="0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DC611C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DC611C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4D67E8" w:rsidRDefault="00172C2E" w:rsidP="00E6413B">
      <w:pPr>
        <w:autoSpaceDE w:val="0"/>
        <w:autoSpaceDN w:val="0"/>
        <w:adjustRightInd w:val="0"/>
        <w:ind w:firstLine="540"/>
        <w:jc w:val="both"/>
      </w:pPr>
      <w:bookmarkStart w:id="1" w:name="Par54"/>
      <w:bookmarkEnd w:id="1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DC611C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DC611C">
        <w:t>Ягодное</w:t>
      </w:r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bookmarkStart w:id="2" w:name="_GoBack"/>
      <w:bookmarkEnd w:id="2"/>
      <w:proofErr w:type="gramEnd"/>
    </w:p>
    <w:sectPr w:rsidR="004D67E8" w:rsidSect="004D67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2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2C2E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105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8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1C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36A2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13B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D797F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7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7E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2018-04-16T07:12:00Z</cp:lastPrinted>
  <dcterms:created xsi:type="dcterms:W3CDTF">2016-04-26T05:14:00Z</dcterms:created>
  <dcterms:modified xsi:type="dcterms:W3CDTF">2019-06-03T04:21:00Z</dcterms:modified>
</cp:coreProperties>
</file>