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</w:t>
      </w:r>
      <w:r w:rsidR="004C56AF">
        <w:rPr>
          <w:b/>
        </w:rPr>
        <w:t>иод с 1 января по 31 декабря 2018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172C2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8E2DB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8E2DB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8E2DB8" w:rsidRDefault="00172C2E" w:rsidP="00B80E3F">
            <w:pPr>
              <w:autoSpaceDE w:val="0"/>
              <w:autoSpaceDN w:val="0"/>
              <w:adjustRightInd w:val="0"/>
              <w:jc w:val="center"/>
            </w:pPr>
            <w:r w:rsidRPr="008E2DB8">
              <w:rPr>
                <w:sz w:val="22"/>
                <w:szCs w:val="22"/>
              </w:rPr>
              <w:t>8</w:t>
            </w:r>
          </w:p>
        </w:tc>
      </w:tr>
      <w:tr w:rsidR="00CE316C" w:rsidRPr="00D25B7E" w:rsidTr="00CE316C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Костарева Е.А.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библиотекарь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8E2DB8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4C56AF" w:rsidP="00FA45F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299288,16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8E2DB8" w:rsidRPr="00D25B7E" w:rsidTr="004C56AF">
        <w:trPr>
          <w:trHeight w:val="7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8E2DB8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4C56AF" w:rsidP="00B80E3F">
            <w:pPr>
              <w:autoSpaceDE w:val="0"/>
              <w:autoSpaceDN w:val="0"/>
              <w:adjustRightInd w:val="0"/>
            </w:pPr>
            <w:r>
              <w:t>Животновод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CE316C" w:rsidP="002F7E41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Default="008E2DB8" w:rsidP="008E2DB8">
            <w:pPr>
              <w:autoSpaceDE w:val="0"/>
              <w:autoSpaceDN w:val="0"/>
              <w:adjustRightInd w:val="0"/>
            </w:pPr>
          </w:p>
          <w:p w:rsidR="008E2DB8" w:rsidRPr="008E2DB8" w:rsidRDefault="008E2DB8" w:rsidP="008E2DB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4C56AF" w:rsidP="00FA45F9">
            <w:pPr>
              <w:autoSpaceDE w:val="0"/>
              <w:autoSpaceDN w:val="0"/>
              <w:adjustRightInd w:val="0"/>
            </w:pPr>
            <w:r>
              <w:t>86321,86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B8" w:rsidRPr="008E2DB8" w:rsidRDefault="008E2DB8" w:rsidP="00B80E3F">
            <w:pPr>
              <w:autoSpaceDE w:val="0"/>
              <w:autoSpaceDN w:val="0"/>
              <w:adjustRightInd w:val="0"/>
            </w:pPr>
          </w:p>
        </w:tc>
      </w:tr>
      <w:tr w:rsidR="00CE316C" w:rsidRPr="00D25B7E" w:rsidTr="004C56AF">
        <w:trPr>
          <w:trHeight w:val="9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CE316C" w:rsidRPr="00D25B7E" w:rsidTr="004C56AF">
        <w:trPr>
          <w:trHeight w:val="9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  <w:r w:rsidRPr="008E2DB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2F7E41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6C" w:rsidRPr="008E2DB8" w:rsidRDefault="00CE316C" w:rsidP="00B80E3F">
            <w:pPr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5467C" w:rsidRDefault="00172C2E" w:rsidP="00172C2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CE316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CE316C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C073EF" w:rsidRDefault="00C073EF" w:rsidP="00172C2E">
      <w:pPr>
        <w:autoSpaceDE w:val="0"/>
        <w:autoSpaceDN w:val="0"/>
        <w:adjustRightInd w:val="0"/>
        <w:ind w:firstLine="540"/>
        <w:jc w:val="both"/>
      </w:pPr>
    </w:p>
    <w:sectPr w:rsidR="00C073EF" w:rsidSect="00E910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3E5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2B8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6AF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2DD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64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B84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5D85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8D3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DB8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3EF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DA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47FBC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97C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6C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3BF9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08D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87B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43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5F9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6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86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2018-04-16T06:05:00Z</cp:lastPrinted>
  <dcterms:created xsi:type="dcterms:W3CDTF">2016-04-26T05:14:00Z</dcterms:created>
  <dcterms:modified xsi:type="dcterms:W3CDTF">2019-06-03T04:42:00Z</dcterms:modified>
</cp:coreProperties>
</file>