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EAC" w:rsidRPr="00740EAC" w:rsidRDefault="00740EAC" w:rsidP="0074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 xml:space="preserve">Томская область Асиновский район  </w:t>
      </w:r>
    </w:p>
    <w:p w:rsidR="00740EAC" w:rsidRPr="00740EAC" w:rsidRDefault="00740EAC" w:rsidP="0074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>АДМИНИСТРАЦИЯ  ЯГОДНОГО   СЕЛЬСКОГО   ПОСЕЛЕНИЯ</w:t>
      </w:r>
    </w:p>
    <w:p w:rsidR="00740EAC" w:rsidRPr="00740EAC" w:rsidRDefault="00740EAC" w:rsidP="0074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740EAC" w:rsidRDefault="00740EAC" w:rsidP="0074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AC" w:rsidRDefault="00740EAC" w:rsidP="0074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641AFA" w:rsidRDefault="00641AFA" w:rsidP="0074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AC" w:rsidRDefault="00FF0D65" w:rsidP="0074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12</w:t>
      </w:r>
      <w:r w:rsidR="004A1F28">
        <w:rPr>
          <w:rFonts w:ascii="Times New Roman" w:hAnsi="Times New Roman" w:cs="Times New Roman"/>
          <w:sz w:val="24"/>
          <w:szCs w:val="24"/>
        </w:rPr>
        <w:t>.09.201</w:t>
      </w:r>
      <w:r w:rsidR="00B97964">
        <w:rPr>
          <w:rFonts w:ascii="Times New Roman" w:hAnsi="Times New Roman" w:cs="Times New Roman"/>
          <w:sz w:val="24"/>
          <w:szCs w:val="24"/>
        </w:rPr>
        <w:t>9</w:t>
      </w:r>
      <w:r w:rsidR="00740EA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№  138</w:t>
      </w:r>
    </w:p>
    <w:p w:rsidR="00740EAC" w:rsidRPr="00740EAC" w:rsidRDefault="00740EAC" w:rsidP="00740EAC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>с. Ягодное</w:t>
      </w:r>
    </w:p>
    <w:p w:rsidR="00740EAC" w:rsidRDefault="00740EAC" w:rsidP="0074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AC" w:rsidRPr="00740EAC" w:rsidRDefault="00740EAC" w:rsidP="0074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>О начале отопительного сезона</w:t>
      </w:r>
    </w:p>
    <w:p w:rsidR="00740EAC" w:rsidRPr="00740EAC" w:rsidRDefault="004A1F28" w:rsidP="00740EAC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B97964">
        <w:rPr>
          <w:rFonts w:ascii="Times New Roman" w:hAnsi="Times New Roman" w:cs="Times New Roman"/>
          <w:b/>
          <w:sz w:val="24"/>
          <w:szCs w:val="24"/>
        </w:rPr>
        <w:t>9-2020</w:t>
      </w:r>
      <w:r w:rsidR="00740EAC" w:rsidRPr="00740EAC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="00740EAC" w:rsidRPr="00740EAC">
        <w:rPr>
          <w:rFonts w:ascii="Times New Roman" w:hAnsi="Times New Roman" w:cs="Times New Roman"/>
          <w:b/>
          <w:sz w:val="24"/>
          <w:szCs w:val="24"/>
        </w:rPr>
        <w:t>г.г</w:t>
      </w:r>
      <w:proofErr w:type="spellEnd"/>
      <w:r w:rsidR="00740EAC" w:rsidRPr="00740EAC">
        <w:rPr>
          <w:rFonts w:ascii="Times New Roman" w:hAnsi="Times New Roman" w:cs="Times New Roman"/>
          <w:b/>
          <w:sz w:val="24"/>
          <w:szCs w:val="24"/>
        </w:rPr>
        <w:t>.</w:t>
      </w:r>
    </w:p>
    <w:p w:rsidR="00740EAC" w:rsidRDefault="00740EAC" w:rsidP="00740EAC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40EAC" w:rsidRPr="00B97964" w:rsidRDefault="00740EAC" w:rsidP="00B97964">
      <w:pPr>
        <w:pStyle w:val="a5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40EA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97964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 w:rsidRPr="00B97964">
        <w:rPr>
          <w:rStyle w:val="a4"/>
          <w:rFonts w:ascii="Times New Roman" w:hAnsi="Times New Roman" w:cs="Times New Roman"/>
          <w:b w:val="0"/>
          <w:sz w:val="24"/>
          <w:szCs w:val="24"/>
        </w:rPr>
        <w:t>постановления от 6 мая 2011 года № 354  «О предоставлении коммунальных  услуг собственникам  и пользователям</w:t>
      </w:r>
      <w:r w:rsidR="00B979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B979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помещений в </w:t>
      </w:r>
      <w:r w:rsidR="00B97964">
        <w:rPr>
          <w:rStyle w:val="a4"/>
          <w:rFonts w:ascii="Times New Roman" w:hAnsi="Times New Roman" w:cs="Times New Roman"/>
          <w:b w:val="0"/>
          <w:sz w:val="24"/>
          <w:szCs w:val="24"/>
        </w:rPr>
        <w:t xml:space="preserve">                </w:t>
      </w:r>
      <w:r w:rsidRPr="00B97964">
        <w:rPr>
          <w:rStyle w:val="a4"/>
          <w:rFonts w:ascii="Times New Roman" w:hAnsi="Times New Roman" w:cs="Times New Roman"/>
          <w:b w:val="0"/>
          <w:sz w:val="24"/>
          <w:szCs w:val="24"/>
        </w:rPr>
        <w:t>многоквартирных  домах и жилых домов»</w:t>
      </w:r>
      <w:r w:rsidR="00B97964">
        <w:rPr>
          <w:rFonts w:ascii="Times New Roman" w:hAnsi="Times New Roman" w:cs="Times New Roman"/>
          <w:b/>
          <w:sz w:val="24"/>
          <w:szCs w:val="24"/>
        </w:rPr>
        <w:t>,</w:t>
      </w:r>
    </w:p>
    <w:p w:rsidR="00740EAC" w:rsidRDefault="00740EAC" w:rsidP="00B97964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B97964">
        <w:rPr>
          <w:rFonts w:ascii="Times New Roman" w:hAnsi="Times New Roman" w:cs="Times New Roman"/>
          <w:sz w:val="24"/>
          <w:szCs w:val="24"/>
        </w:rPr>
        <w:t>ПОСТАНОВЛЯЮ:</w:t>
      </w:r>
    </w:p>
    <w:p w:rsidR="00740EAC" w:rsidRDefault="00740EAC" w:rsidP="004A1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>
        <w:rPr>
          <w:rFonts w:ascii="Times New Roman" w:hAnsi="Times New Roman" w:cs="Times New Roman"/>
          <w:sz w:val="24"/>
          <w:szCs w:val="24"/>
        </w:rPr>
        <w:t>Началом отопительного сезона для потребителей Ягодного сельского поселения, подключенных к системам мун</w:t>
      </w:r>
      <w:r w:rsidR="00CC7D85">
        <w:rPr>
          <w:rFonts w:ascii="Times New Roman" w:hAnsi="Times New Roman" w:cs="Times New Roman"/>
          <w:sz w:val="24"/>
          <w:szCs w:val="24"/>
        </w:rPr>
        <w:t xml:space="preserve">иципальной котельной, считать </w:t>
      </w:r>
      <w:r w:rsidR="00FF0D65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сентября 201</w:t>
      </w:r>
      <w:r w:rsidR="00B97964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года.</w:t>
      </w:r>
      <w:proofErr w:type="gramEnd"/>
    </w:p>
    <w:p w:rsidR="00740EAC" w:rsidRDefault="009D6D97" w:rsidP="004A1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="00740EAC">
        <w:rPr>
          <w:rFonts w:ascii="Times New Roman" w:hAnsi="Times New Roman" w:cs="Times New Roman"/>
          <w:sz w:val="24"/>
          <w:szCs w:val="24"/>
        </w:rPr>
        <w:t>. Температура подающей и обратной воды в теплосети и в системе отопления должна соответствовать графикам температурного режима, (приложение № 1).</w:t>
      </w:r>
    </w:p>
    <w:p w:rsidR="00740EAC" w:rsidRDefault="00740EAC" w:rsidP="004A1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EAC" w:rsidRDefault="00740EAC" w:rsidP="004A1F28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40EAC" w:rsidRDefault="00740EAC" w:rsidP="004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6AB" w:rsidRDefault="004A36AB" w:rsidP="004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6AB" w:rsidRDefault="004A36AB" w:rsidP="004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6AB" w:rsidRDefault="004A36AB" w:rsidP="004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36AB" w:rsidRDefault="004A36AB" w:rsidP="004A36A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40EAC" w:rsidRDefault="00427CC2" w:rsidP="00740EAC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Глава</w:t>
      </w:r>
      <w:r w:rsidR="00740EAC">
        <w:rPr>
          <w:rFonts w:ascii="Times New Roman" w:hAnsi="Times New Roman" w:cs="Times New Roman"/>
          <w:sz w:val="24"/>
          <w:szCs w:val="24"/>
        </w:rPr>
        <w:t xml:space="preserve">  Ягодного сельского поселения                               </w:t>
      </w:r>
      <w:r w:rsidR="004A36AB">
        <w:rPr>
          <w:rFonts w:ascii="Times New Roman" w:hAnsi="Times New Roman" w:cs="Times New Roman"/>
          <w:sz w:val="24"/>
          <w:szCs w:val="24"/>
        </w:rPr>
        <w:t xml:space="preserve">        </w:t>
      </w:r>
      <w:r w:rsidR="004A1F2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4A36AB">
        <w:rPr>
          <w:rFonts w:ascii="Times New Roman" w:hAnsi="Times New Roman" w:cs="Times New Roman"/>
          <w:sz w:val="24"/>
          <w:szCs w:val="24"/>
        </w:rPr>
        <w:t xml:space="preserve">           </w:t>
      </w:r>
      <w:r w:rsidR="00740EAC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>Г.И. Баранов</w:t>
      </w: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4C3B6B" w:rsidRDefault="004C3B6B" w:rsidP="004C3B6B">
      <w:pPr>
        <w:spacing w:after="0"/>
      </w:pPr>
    </w:p>
    <w:p w:rsidR="00B97964" w:rsidRDefault="00B97964" w:rsidP="004C3B6B">
      <w:pPr>
        <w:spacing w:after="0"/>
      </w:pPr>
    </w:p>
    <w:p w:rsidR="00B97964" w:rsidRDefault="00B97964" w:rsidP="004C3B6B">
      <w:pPr>
        <w:spacing w:after="0"/>
      </w:pPr>
    </w:p>
    <w:p w:rsidR="00B97964" w:rsidRDefault="00B97964" w:rsidP="004C3B6B">
      <w:pPr>
        <w:spacing w:after="0"/>
      </w:pPr>
    </w:p>
    <w:p w:rsidR="00B97964" w:rsidRDefault="00B97964" w:rsidP="004C3B6B">
      <w:pPr>
        <w:spacing w:after="0"/>
      </w:pPr>
    </w:p>
    <w:p w:rsidR="00B97964" w:rsidRDefault="00B97964" w:rsidP="004C3B6B">
      <w:pPr>
        <w:spacing w:after="0"/>
      </w:pPr>
    </w:p>
    <w:p w:rsidR="00B97964" w:rsidRDefault="00B97964" w:rsidP="004C3B6B">
      <w:pPr>
        <w:spacing w:after="0"/>
      </w:pPr>
    </w:p>
    <w:p w:rsidR="004C3B6B" w:rsidRDefault="004C3B6B" w:rsidP="004C3B6B">
      <w:pPr>
        <w:spacing w:after="0"/>
      </w:pPr>
    </w:p>
    <w:p w:rsidR="00DB18A9" w:rsidRPr="00DB18A9" w:rsidRDefault="004C3B6B" w:rsidP="004C3B6B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lastRenderedPageBreak/>
        <w:t xml:space="preserve">                                                                                                    </w:t>
      </w:r>
      <w:r w:rsidR="00DB18A9" w:rsidRPr="00DB18A9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DB18A9" w:rsidRPr="00DB18A9" w:rsidRDefault="00DB18A9" w:rsidP="00DB18A9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DB18A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</w:t>
      </w:r>
      <w:r w:rsidR="004C3B6B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B18A9">
        <w:rPr>
          <w:rFonts w:ascii="Times New Roman" w:hAnsi="Times New Roman" w:cs="Times New Roman"/>
          <w:b/>
          <w:sz w:val="24"/>
          <w:szCs w:val="24"/>
        </w:rPr>
        <w:t xml:space="preserve"> к постановлению главы администрации</w:t>
      </w:r>
    </w:p>
    <w:p w:rsidR="00DB18A9" w:rsidRPr="00DB18A9" w:rsidRDefault="004C3B6B" w:rsidP="004C3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</w:t>
      </w:r>
      <w:r w:rsidR="00DB18A9" w:rsidRPr="00DB18A9">
        <w:rPr>
          <w:rFonts w:ascii="Times New Roman" w:hAnsi="Times New Roman" w:cs="Times New Roman"/>
          <w:b/>
          <w:sz w:val="24"/>
          <w:szCs w:val="24"/>
        </w:rPr>
        <w:t xml:space="preserve">Ягодного  сельского  поселения </w:t>
      </w:r>
    </w:p>
    <w:p w:rsidR="00DB18A9" w:rsidRPr="00DB18A9" w:rsidRDefault="004C3B6B" w:rsidP="004C3B6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</w:t>
      </w:r>
      <w:r w:rsidR="00427CC2">
        <w:rPr>
          <w:rFonts w:ascii="Times New Roman" w:hAnsi="Times New Roman" w:cs="Times New Roman"/>
          <w:b/>
          <w:sz w:val="24"/>
          <w:szCs w:val="24"/>
        </w:rPr>
        <w:t xml:space="preserve">№ </w:t>
      </w:r>
      <w:r w:rsidR="00FF0D65">
        <w:rPr>
          <w:rFonts w:ascii="Times New Roman" w:hAnsi="Times New Roman" w:cs="Times New Roman"/>
          <w:b/>
          <w:sz w:val="24"/>
          <w:szCs w:val="24"/>
        </w:rPr>
        <w:t>138 от 12</w:t>
      </w:r>
      <w:bookmarkStart w:id="0" w:name="_GoBack"/>
      <w:bookmarkEnd w:id="0"/>
      <w:r w:rsidR="00B97964">
        <w:rPr>
          <w:rFonts w:ascii="Times New Roman" w:hAnsi="Times New Roman" w:cs="Times New Roman"/>
          <w:b/>
          <w:sz w:val="24"/>
          <w:szCs w:val="24"/>
        </w:rPr>
        <w:t>.09.2019</w:t>
      </w:r>
    </w:p>
    <w:p w:rsidR="00DB18A9" w:rsidRDefault="00DB18A9" w:rsidP="00DB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8A9" w:rsidRDefault="00DB18A9" w:rsidP="00DB18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B18A9" w:rsidRDefault="00DB18A9" w:rsidP="00DB1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 Ф И К</w:t>
      </w:r>
    </w:p>
    <w:p w:rsidR="00DB18A9" w:rsidRDefault="00DB18A9" w:rsidP="00DB1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температурного р</w:t>
      </w:r>
      <w:r w:rsidR="00427CC2">
        <w:rPr>
          <w:rFonts w:ascii="Times New Roman" w:hAnsi="Times New Roman" w:cs="Times New Roman"/>
          <w:sz w:val="24"/>
          <w:szCs w:val="24"/>
        </w:rPr>
        <w:t>ежима на отопительный сезон 201</w:t>
      </w:r>
      <w:r w:rsidR="00B97964">
        <w:rPr>
          <w:rFonts w:ascii="Times New Roman" w:hAnsi="Times New Roman" w:cs="Times New Roman"/>
          <w:sz w:val="24"/>
          <w:szCs w:val="24"/>
        </w:rPr>
        <w:t>9-2020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г.г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</w:p>
    <w:p w:rsidR="00DB18A9" w:rsidRDefault="00DB18A9" w:rsidP="00DB18A9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8"/>
        <w:tblW w:w="0" w:type="auto"/>
        <w:tblLook w:val="01E0" w:firstRow="1" w:lastRow="1" w:firstColumn="1" w:lastColumn="1" w:noHBand="0" w:noVBand="0"/>
      </w:tblPr>
      <w:tblGrid>
        <w:gridCol w:w="3190"/>
        <w:gridCol w:w="3190"/>
        <w:gridCol w:w="3191"/>
      </w:tblGrid>
      <w:tr w:rsidR="00DB18A9" w:rsidTr="00DB18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наружного воздуха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теплоносителя на выходе из котла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Температура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теплоносителя на обратном трубопроводе</w:t>
            </w:r>
          </w:p>
        </w:tc>
      </w:tr>
      <w:tr w:rsidR="00DB18A9" w:rsidTr="00DB18A9"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+8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-15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-25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-35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-40</w:t>
            </w:r>
          </w:p>
        </w:tc>
        <w:tc>
          <w:tcPr>
            <w:tcW w:w="31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31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42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  <w:p w:rsidR="00DB18A9" w:rsidRDefault="00DB18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</w:tr>
    </w:tbl>
    <w:p w:rsidR="00DB18A9" w:rsidRDefault="00DB18A9"/>
    <w:p w:rsidR="00DB18A9" w:rsidRDefault="00DB18A9"/>
    <w:p w:rsidR="00DB18A9" w:rsidRDefault="00DB18A9"/>
    <w:p w:rsidR="00DB18A9" w:rsidRDefault="00DB18A9"/>
    <w:p w:rsidR="00DB18A9" w:rsidRDefault="00DB18A9"/>
    <w:p w:rsidR="00DB18A9" w:rsidRDefault="00DB18A9"/>
    <w:p w:rsidR="00DB18A9" w:rsidRDefault="00DB18A9"/>
    <w:p w:rsidR="00DB18A9" w:rsidRDefault="00DB18A9"/>
    <w:p w:rsidR="00DB18A9" w:rsidRDefault="00DB18A9"/>
    <w:sectPr w:rsidR="00DB18A9" w:rsidSect="00B35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0EAC"/>
    <w:rsid w:val="00024371"/>
    <w:rsid w:val="00427CC2"/>
    <w:rsid w:val="004A1F28"/>
    <w:rsid w:val="004A36AB"/>
    <w:rsid w:val="004C3B6B"/>
    <w:rsid w:val="0059385B"/>
    <w:rsid w:val="00641AFA"/>
    <w:rsid w:val="00656DA6"/>
    <w:rsid w:val="007275F0"/>
    <w:rsid w:val="00740EAC"/>
    <w:rsid w:val="007E09F0"/>
    <w:rsid w:val="008C336C"/>
    <w:rsid w:val="009D6D97"/>
    <w:rsid w:val="00A05C6A"/>
    <w:rsid w:val="00B35F2C"/>
    <w:rsid w:val="00B45A11"/>
    <w:rsid w:val="00B97964"/>
    <w:rsid w:val="00BE5D04"/>
    <w:rsid w:val="00C444C0"/>
    <w:rsid w:val="00CC7D85"/>
    <w:rsid w:val="00CD3C1B"/>
    <w:rsid w:val="00DB18A9"/>
    <w:rsid w:val="00E3255B"/>
    <w:rsid w:val="00E43CBF"/>
    <w:rsid w:val="00E623C4"/>
    <w:rsid w:val="00FA1176"/>
    <w:rsid w:val="00FA5A14"/>
    <w:rsid w:val="00FB3610"/>
    <w:rsid w:val="00FE5D19"/>
    <w:rsid w:val="00FF0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0EA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40EA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333333"/>
      <w:sz w:val="18"/>
      <w:szCs w:val="18"/>
    </w:rPr>
  </w:style>
  <w:style w:type="character" w:styleId="a4">
    <w:name w:val="Strong"/>
    <w:basedOn w:val="a0"/>
    <w:uiPriority w:val="22"/>
    <w:qFormat/>
    <w:rsid w:val="00740EAC"/>
    <w:rPr>
      <w:b/>
      <w:bCs/>
    </w:rPr>
  </w:style>
  <w:style w:type="paragraph" w:styleId="a5">
    <w:name w:val="No Spacing"/>
    <w:uiPriority w:val="1"/>
    <w:qFormat/>
    <w:rsid w:val="00740EAC"/>
    <w:pPr>
      <w:spacing w:after="0" w:line="240" w:lineRule="auto"/>
    </w:pPr>
    <w:rPr>
      <w:rFonts w:eastAsiaTheme="minorEastAsia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D6D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D6D97"/>
    <w:rPr>
      <w:rFonts w:ascii="Tahoma" w:eastAsiaTheme="minorEastAsia" w:hAnsi="Tahoma" w:cs="Tahoma"/>
      <w:sz w:val="16"/>
      <w:szCs w:val="16"/>
      <w:lang w:eastAsia="ru-RU"/>
    </w:rPr>
  </w:style>
  <w:style w:type="table" w:styleId="a8">
    <w:name w:val="Table Grid"/>
    <w:basedOn w:val="a1"/>
    <w:rsid w:val="00DB1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191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360</TotalTime>
  <Pages>2</Pages>
  <Words>245</Words>
  <Characters>1400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2019-09-12T03:04:00Z</cp:lastPrinted>
  <dcterms:created xsi:type="dcterms:W3CDTF">2014-09-05T04:12:00Z</dcterms:created>
  <dcterms:modified xsi:type="dcterms:W3CDTF">2019-09-12T06:46:00Z</dcterms:modified>
</cp:coreProperties>
</file>