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F3" w:rsidRPr="005B47F3" w:rsidRDefault="005B47F3" w:rsidP="005B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B47F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АДМИНИСТРАЦИЯ  </w:t>
      </w:r>
    </w:p>
    <w:p w:rsidR="005B47F3" w:rsidRPr="005B47F3" w:rsidRDefault="005B47F3" w:rsidP="005B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B47F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ЯГОДНОГО СЕЛЬСКОГО ПОСЕЛЕНИЯ</w:t>
      </w:r>
    </w:p>
    <w:p w:rsidR="005B47F3" w:rsidRPr="005B47F3" w:rsidRDefault="005B47F3" w:rsidP="005B47F3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7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5B47F3" w:rsidRPr="005B47F3" w:rsidRDefault="00DB734D" w:rsidP="005B47F3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26.12.2019</w:t>
      </w:r>
      <w:r w:rsidR="005B47F3" w:rsidRPr="005B47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№ 203</w:t>
      </w:r>
      <w:r w:rsidR="005B47F3" w:rsidRPr="005B47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5B47F3" w:rsidRPr="005B47F3" w:rsidRDefault="005B47F3" w:rsidP="005B47F3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47F3">
        <w:rPr>
          <w:rFonts w:ascii="Times New Roman" w:eastAsia="Times New Roman" w:hAnsi="Times New Roman" w:cs="Times New Roman"/>
          <w:sz w:val="26"/>
          <w:szCs w:val="26"/>
        </w:rPr>
        <w:t>с. Ягодное</w:t>
      </w:r>
    </w:p>
    <w:p w:rsidR="005B47F3" w:rsidRPr="00560430" w:rsidRDefault="008C1199" w:rsidP="005B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23EE8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методик расчета межбюджетных трансфертов бюджету </w:t>
      </w:r>
      <w:r w:rsidR="00C30D97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6B17E5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C30D97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Асиновск</w:t>
      </w:r>
      <w:r w:rsidR="006B17E5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ий</w:t>
      </w:r>
      <w:r w:rsidR="00723EE8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</w:t>
      </w:r>
      <w:r w:rsidR="006B17E5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723EE8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23EE8" w:rsidRPr="00560430" w:rsidRDefault="00723EE8" w:rsidP="005B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из бюджета </w:t>
      </w:r>
      <w:r w:rsidR="005B47F3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Ягодного</w:t>
      </w:r>
      <w:r w:rsidR="006B17E5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560430" w:rsidRPr="00560430" w:rsidRDefault="00560430" w:rsidP="0056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0430" w:rsidRPr="00560430" w:rsidRDefault="00560430" w:rsidP="0056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0D97" w:rsidRPr="00560430" w:rsidRDefault="00723EE8" w:rsidP="006B1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6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 xml:space="preserve"> октября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2003 года № 131-ФЗ «Об общих принципах организации местного самоуправления в Российской Федерации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, Бюджетным </w:t>
      </w:r>
      <w:r w:rsidR="00C4606B" w:rsidRPr="0056043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одекс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ом Российской Федерации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B17E5" w:rsidRPr="00560430" w:rsidRDefault="006B17E5" w:rsidP="006B1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0430" w:rsidRPr="00560430" w:rsidRDefault="00560430" w:rsidP="006B1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0D97" w:rsidRPr="00B23EAC" w:rsidRDefault="006B17E5" w:rsidP="006B1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EAC">
        <w:rPr>
          <w:rFonts w:ascii="Times New Roman" w:eastAsia="Times New Roman" w:hAnsi="Times New Roman" w:cs="Times New Roman"/>
          <w:sz w:val="26"/>
          <w:szCs w:val="26"/>
        </w:rPr>
        <w:t>ПОСТАНОВЛЯЮ</w:t>
      </w:r>
      <w:r w:rsidR="00723EE8" w:rsidRPr="00B23E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60430" w:rsidRDefault="00723EE8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C4606B" w:rsidRPr="00560430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етодику расчета межбюджетного трансферта бюджету </w:t>
      </w:r>
      <w:r w:rsidR="00C30D97"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муниципально</w:t>
      </w:r>
      <w:r w:rsidR="006B17E5" w:rsidRPr="00560430"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r w:rsidR="00C30D97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образовани</w:t>
      </w:r>
      <w:r w:rsidR="006B17E5" w:rsidRPr="00560430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C30D97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«Асиновский район»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из бюджета 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="00C30D97"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на </w:t>
      </w:r>
      <w:r w:rsidR="00C30D97" w:rsidRPr="00560430">
        <w:rPr>
          <w:rFonts w:ascii="Times New Roman" w:eastAsia="Times New Roman" w:hAnsi="Times New Roman" w:cs="Times New Roman"/>
          <w:sz w:val="26"/>
          <w:szCs w:val="26"/>
        </w:rPr>
        <w:t>реализацию полномочия по размещению муниципального заказа на поставку товаров, выполнения работ, оказание услуг</w:t>
      </w:r>
      <w:r w:rsidR="003E17A7" w:rsidRPr="00560430">
        <w:rPr>
          <w:rFonts w:ascii="Times New Roman" w:eastAsia="Times New Roman" w:hAnsi="Times New Roman" w:cs="Times New Roman"/>
          <w:sz w:val="26"/>
          <w:szCs w:val="26"/>
        </w:rPr>
        <w:t xml:space="preserve"> и расчет межбюджетного трансферта</w:t>
      </w:r>
      <w:r w:rsidR="00C30D97"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согласно п</w:t>
      </w:r>
      <w:r w:rsidR="00C30D97" w:rsidRPr="00560430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30D97" w:rsidRPr="00560430">
        <w:rPr>
          <w:rFonts w:ascii="Times New Roman" w:eastAsia="Times New Roman" w:hAnsi="Times New Roman" w:cs="Times New Roman"/>
          <w:sz w:val="26"/>
          <w:szCs w:val="26"/>
        </w:rPr>
        <w:t xml:space="preserve"> 1.</w:t>
      </w:r>
    </w:p>
    <w:p w:rsidR="00560430" w:rsidRDefault="003E17A7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2. Утвердить </w:t>
      </w:r>
      <w:r w:rsidR="00C4606B" w:rsidRPr="00560430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етодику расчета межбюджетного трансферта бюджету </w:t>
      </w:r>
      <w:r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</w:t>
      </w:r>
      <w:r w:rsidR="006B17E5" w:rsidRPr="00560430">
        <w:rPr>
          <w:rFonts w:ascii="Times New Roman" w:eastAsia="Times New Roman" w:hAnsi="Times New Roman" w:cs="Times New Roman"/>
          <w:bCs/>
          <w:sz w:val="26"/>
          <w:szCs w:val="26"/>
        </w:rPr>
        <w:t>ального образования «Асиновский район»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из бюджета 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ельского поселения на реализацию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 xml:space="preserve"> полномочия по информационной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финансовой 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оддержк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в рамках создания условий для развития малого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и расчет межбюджетного трансферта 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согласно п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ю 2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0430" w:rsidRDefault="003E17A7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3. Утвердить </w:t>
      </w:r>
      <w:r w:rsidR="00C4606B" w:rsidRPr="00560430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етодику расчета межбюджетного трансферта бюджету </w:t>
      </w:r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муниципально</w:t>
      </w:r>
      <w:r w:rsidR="00F71C6F" w:rsidRPr="00560430"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образовани</w:t>
      </w:r>
      <w:r w:rsidR="00F71C6F" w:rsidRPr="00560430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«Асиновский район» 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 xml:space="preserve">из бюджета 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на осуществление </w:t>
      </w:r>
      <w:r w:rsidR="00F71C6F" w:rsidRPr="00560430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 К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>онтрольно-счетн</w:t>
      </w:r>
      <w:r w:rsidR="00F71C6F" w:rsidRPr="00560430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 xml:space="preserve"> орган</w:t>
      </w:r>
      <w:r w:rsidR="00F71C6F" w:rsidRPr="00560430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Думы Асиновск</w:t>
      </w:r>
      <w:r w:rsidR="00C4606B" w:rsidRPr="00560430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>го района</w:t>
      </w:r>
      <w:r w:rsidR="00F71C6F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и расчет межбюджетного трансферта </w:t>
      </w:r>
      <w:r w:rsidR="00F71C6F" w:rsidRPr="00560430">
        <w:rPr>
          <w:rFonts w:ascii="Times New Roman" w:eastAsia="Times New Roman" w:hAnsi="Times New Roman" w:cs="Times New Roman"/>
          <w:sz w:val="26"/>
          <w:szCs w:val="26"/>
        </w:rPr>
        <w:t>согласно п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F71C6F" w:rsidRPr="00560430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0430" w:rsidRDefault="001B0AD6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4</w:t>
      </w:r>
      <w:r w:rsidR="00723EE8" w:rsidRPr="0056043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60430" w:rsidRPr="00560430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8C1199" w:rsidRPr="00560430" w:rsidRDefault="008C1199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hAnsi="Times New Roman" w:cs="Times New Roman"/>
          <w:sz w:val="26"/>
          <w:szCs w:val="26"/>
        </w:rPr>
        <w:t>5.</w:t>
      </w:r>
      <w:r w:rsidR="00F71C6F" w:rsidRPr="00560430">
        <w:rPr>
          <w:rFonts w:ascii="Times New Roman" w:hAnsi="Times New Roman" w:cs="Times New Roman"/>
          <w:sz w:val="26"/>
          <w:szCs w:val="26"/>
        </w:rPr>
        <w:t xml:space="preserve"> </w:t>
      </w:r>
      <w:r w:rsidR="00045E69" w:rsidRPr="00560430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ведущего специалиста по экономике и финансам.</w:t>
      </w:r>
    </w:p>
    <w:p w:rsidR="00560430" w:rsidRDefault="00560430" w:rsidP="00560430">
      <w:pPr>
        <w:jc w:val="both"/>
        <w:rPr>
          <w:sz w:val="26"/>
          <w:szCs w:val="26"/>
        </w:rPr>
      </w:pPr>
    </w:p>
    <w:p w:rsidR="001B0AD6" w:rsidRDefault="00560430" w:rsidP="005604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C1199" w:rsidRPr="00560430">
        <w:rPr>
          <w:rFonts w:ascii="Times New Roman" w:hAnsi="Times New Roman" w:cs="Times New Roman"/>
          <w:sz w:val="26"/>
          <w:szCs w:val="26"/>
        </w:rPr>
        <w:t xml:space="preserve">лава </w:t>
      </w:r>
      <w:r>
        <w:rPr>
          <w:rFonts w:ascii="Times New Roman" w:hAnsi="Times New Roman" w:cs="Times New Roman"/>
          <w:sz w:val="26"/>
          <w:szCs w:val="26"/>
        </w:rPr>
        <w:t xml:space="preserve">Ягодного </w:t>
      </w:r>
      <w:r w:rsidR="008C1199" w:rsidRPr="00560430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</w:t>
      </w:r>
      <w:r w:rsidR="00045E69" w:rsidRPr="0056043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C1199" w:rsidRPr="005604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C1199" w:rsidRPr="0056043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Г.И. Баранов</w:t>
      </w:r>
    </w:p>
    <w:p w:rsidR="00DB734D" w:rsidRDefault="00DB734D" w:rsidP="00560430">
      <w:pPr>
        <w:rPr>
          <w:rFonts w:ascii="Times New Roman" w:hAnsi="Times New Roman" w:cs="Times New Roman"/>
          <w:sz w:val="26"/>
          <w:szCs w:val="26"/>
        </w:rPr>
      </w:pPr>
    </w:p>
    <w:p w:rsidR="00560430" w:rsidRPr="00560430" w:rsidRDefault="00560430" w:rsidP="00560430">
      <w:pPr>
        <w:spacing w:after="0" w:line="240" w:lineRule="auto"/>
        <w:ind w:right="-1"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1</w:t>
      </w:r>
    </w:p>
    <w:p w:rsidR="00560430" w:rsidRPr="00560430" w:rsidRDefault="00560430" w:rsidP="0056043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60430" w:rsidRPr="00560430" w:rsidRDefault="00560430" w:rsidP="00560430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</w:t>
      </w:r>
      <w:r w:rsidR="00DB734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</w:p>
    <w:p w:rsidR="00560430" w:rsidRPr="00560430" w:rsidRDefault="00560430" w:rsidP="00560430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Администрации </w:t>
      </w:r>
    </w:p>
    <w:p w:rsidR="00560430" w:rsidRPr="00560430" w:rsidRDefault="00560430" w:rsidP="00560430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Ягодного сельского поселения </w:t>
      </w:r>
    </w:p>
    <w:p w:rsidR="00560430" w:rsidRPr="00560430" w:rsidRDefault="00DB734D" w:rsidP="00560430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26.12</w:t>
      </w:r>
      <w:r w:rsidR="00560430"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2019 № 203</w:t>
      </w:r>
    </w:p>
    <w:p w:rsidR="00723EE8" w:rsidRPr="00560430" w:rsidRDefault="00723EE8" w:rsidP="00560430">
      <w:pPr>
        <w:shd w:val="clear" w:color="auto" w:fill="FFFFFF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Методика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br/>
      </w:r>
      <w:r w:rsidR="001B0AD6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расчета межбюджетного трансферта бюджету </w:t>
      </w:r>
      <w:r w:rsidR="001B0AD6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муниципальному образованию «Асиновский </w:t>
      </w:r>
      <w:r w:rsidR="00045E69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район»</w:t>
      </w:r>
      <w:r w:rsidR="001B0AD6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из бюджета </w:t>
      </w:r>
      <w:r w:rsidR="00560430">
        <w:rPr>
          <w:rFonts w:ascii="Times New Roman" w:eastAsia="Times New Roman" w:hAnsi="Times New Roman" w:cs="Times New Roman"/>
          <w:b/>
          <w:sz w:val="26"/>
          <w:szCs w:val="26"/>
        </w:rPr>
        <w:t>Ягодного</w:t>
      </w:r>
      <w:r w:rsidR="001B0AD6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на реализацию полномочия по размещению муниципального заказа на поставку товаров, выполнения работ, оказание услуг и расчет межбюджетного трансферта</w:t>
      </w:r>
    </w:p>
    <w:p w:rsidR="00560430" w:rsidRDefault="00723EE8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1. Расчет межбюджетного трансферта из бюджета 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бюджету </w:t>
      </w:r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 «Асиновский район»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производится в целях формирования расходов на осуществление полномочий 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>на реализацию полномочия по размещению муниципального заказа на поставку товаров, выполнения работ,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>оказание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>услуг</w:t>
      </w:r>
      <w:r w:rsidR="00045E69" w:rsidRPr="0056043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B79CE" w:rsidRPr="00560430" w:rsidRDefault="00723EE8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B79CE" w:rsidRPr="00560430">
        <w:rPr>
          <w:rFonts w:ascii="Times New Roman" w:eastAsia="Times New Roman" w:hAnsi="Times New Roman" w:cs="Times New Roman"/>
          <w:sz w:val="26"/>
          <w:szCs w:val="26"/>
        </w:rPr>
        <w:t>Размер межбюджетного трансферта</w:t>
      </w:r>
      <w:r w:rsidR="00045E69" w:rsidRPr="00560430">
        <w:rPr>
          <w:rFonts w:ascii="Times New Roman" w:eastAsia="Times New Roman" w:hAnsi="Times New Roman" w:cs="Times New Roman"/>
          <w:sz w:val="26"/>
          <w:szCs w:val="26"/>
        </w:rPr>
        <w:t>,</w:t>
      </w:r>
      <w:r w:rsidR="008B79CE" w:rsidRPr="00560430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предоставляемого бюджету </w:t>
      </w:r>
      <w:r w:rsidR="008B79CE"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 «Асиновский  район»</w:t>
      </w:r>
      <w:r w:rsidR="008B79CE" w:rsidRPr="00560430">
        <w:rPr>
          <w:rFonts w:ascii="Times New Roman" w:eastAsia="Times New Roman" w:hAnsi="Times New Roman" w:cs="Times New Roman"/>
          <w:sz w:val="26"/>
          <w:szCs w:val="26"/>
        </w:rPr>
        <w:t>, определяется по следующей  формуле:</w:t>
      </w:r>
    </w:p>
    <w:p w:rsidR="006704C5" w:rsidRPr="00560430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9CE" w:rsidRPr="00560430" w:rsidRDefault="008B79CE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V т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>рансф. =  Sопл. + S нач.+ Sмат.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, где</w:t>
      </w:r>
    </w:p>
    <w:p w:rsidR="006704C5" w:rsidRPr="00560430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79CE" w:rsidRPr="00560430" w:rsidRDefault="008B79CE" w:rsidP="000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Sопл. – расходы </w:t>
      </w:r>
      <w:r w:rsidR="00757092" w:rsidRPr="00560430">
        <w:rPr>
          <w:rFonts w:ascii="Times New Roman" w:eastAsia="Times New Roman" w:hAnsi="Times New Roman" w:cs="Times New Roman"/>
          <w:sz w:val="26"/>
          <w:szCs w:val="26"/>
        </w:rPr>
        <w:t xml:space="preserve">одного месяца на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0,5 ставки минимальн</w:t>
      </w:r>
      <w:r w:rsidR="00757092" w:rsidRPr="00560430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оплат</w:t>
      </w:r>
      <w:r w:rsidR="00757092" w:rsidRPr="00560430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труда муниципальных учреждений и работников, замещающих должности муниципальной службы Томской области</w:t>
      </w:r>
      <w:r w:rsidR="00045E69" w:rsidRPr="00560430">
        <w:rPr>
          <w:rFonts w:ascii="Times New Roman" w:eastAsia="Times New Roman" w:hAnsi="Times New Roman" w:cs="Times New Roman"/>
          <w:sz w:val="26"/>
          <w:szCs w:val="26"/>
        </w:rPr>
        <w:t>,</w:t>
      </w:r>
      <w:r w:rsidR="00757092"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утвержденн</w:t>
      </w:r>
      <w:r w:rsidR="00045E69" w:rsidRPr="00560430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560430">
        <w:rPr>
          <w:rFonts w:ascii="Times New Roman" w:hAnsi="Times New Roman" w:cs="Times New Roman"/>
          <w:sz w:val="26"/>
          <w:szCs w:val="26"/>
        </w:rPr>
        <w:t>егиональн</w:t>
      </w:r>
      <w:r w:rsidR="004519E3" w:rsidRPr="00560430">
        <w:rPr>
          <w:rFonts w:ascii="Times New Roman" w:hAnsi="Times New Roman" w:cs="Times New Roman"/>
          <w:sz w:val="26"/>
          <w:szCs w:val="26"/>
        </w:rPr>
        <w:t>ым</w:t>
      </w:r>
      <w:r w:rsidRPr="00560430">
        <w:rPr>
          <w:rFonts w:ascii="Times New Roman" w:hAnsi="Times New Roman" w:cs="Times New Roman"/>
          <w:sz w:val="26"/>
          <w:szCs w:val="26"/>
        </w:rPr>
        <w:t xml:space="preserve"> соглашением Администрации Томской области, Федерации профсоюзных организаций Томской области от </w:t>
      </w:r>
      <w:r w:rsidR="00B23EAC">
        <w:rPr>
          <w:rFonts w:ascii="Times New Roman" w:hAnsi="Times New Roman" w:cs="Times New Roman"/>
          <w:sz w:val="26"/>
          <w:szCs w:val="26"/>
        </w:rPr>
        <w:t>04</w:t>
      </w:r>
      <w:r w:rsidRPr="00560430">
        <w:rPr>
          <w:rFonts w:ascii="Times New Roman" w:hAnsi="Times New Roman" w:cs="Times New Roman"/>
          <w:sz w:val="26"/>
          <w:szCs w:val="26"/>
        </w:rPr>
        <w:t>.</w:t>
      </w:r>
      <w:r w:rsidR="00B23EAC">
        <w:rPr>
          <w:rFonts w:ascii="Times New Roman" w:hAnsi="Times New Roman" w:cs="Times New Roman"/>
          <w:sz w:val="26"/>
          <w:szCs w:val="26"/>
        </w:rPr>
        <w:t>12</w:t>
      </w:r>
      <w:r w:rsidRPr="00560430">
        <w:rPr>
          <w:rFonts w:ascii="Times New Roman" w:hAnsi="Times New Roman" w:cs="Times New Roman"/>
          <w:sz w:val="26"/>
          <w:szCs w:val="26"/>
        </w:rPr>
        <w:t>.201</w:t>
      </w:r>
      <w:r w:rsidR="00D75489">
        <w:rPr>
          <w:rFonts w:ascii="Times New Roman" w:hAnsi="Times New Roman" w:cs="Times New Roman"/>
          <w:sz w:val="26"/>
          <w:szCs w:val="26"/>
        </w:rPr>
        <w:t>8</w:t>
      </w:r>
      <w:r w:rsidRPr="00560430">
        <w:rPr>
          <w:rFonts w:ascii="Times New Roman" w:hAnsi="Times New Roman" w:cs="Times New Roman"/>
          <w:sz w:val="26"/>
          <w:szCs w:val="26"/>
        </w:rPr>
        <w:t xml:space="preserve"> № б/н</w:t>
      </w:r>
      <w:r w:rsidR="00045E69" w:rsidRPr="00560430">
        <w:rPr>
          <w:rFonts w:ascii="Times New Roman" w:hAnsi="Times New Roman" w:cs="Times New Roman"/>
          <w:sz w:val="26"/>
          <w:szCs w:val="26"/>
        </w:rPr>
        <w:t>;</w:t>
      </w:r>
    </w:p>
    <w:p w:rsidR="00045E69" w:rsidRPr="00560430" w:rsidRDefault="00045E69" w:rsidP="000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Sнач. –</w:t>
      </w:r>
      <w:r w:rsidR="008B79CE" w:rsidRPr="00560430">
        <w:rPr>
          <w:rFonts w:ascii="Times New Roman" w:eastAsia="Times New Roman" w:hAnsi="Times New Roman" w:cs="Times New Roman"/>
          <w:sz w:val="26"/>
          <w:szCs w:val="26"/>
        </w:rPr>
        <w:t xml:space="preserve"> начисления на выплаты по оплате труда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(30,2 %);</w:t>
      </w:r>
    </w:p>
    <w:p w:rsidR="00560430" w:rsidRDefault="00045E69" w:rsidP="000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Sмат.-тех.обеспеч. –</w:t>
      </w:r>
      <w:r w:rsidR="008B79CE" w:rsidRPr="00560430">
        <w:rPr>
          <w:rFonts w:ascii="Times New Roman" w:eastAsia="Times New Roman" w:hAnsi="Times New Roman" w:cs="Times New Roman"/>
          <w:sz w:val="26"/>
          <w:szCs w:val="26"/>
        </w:rPr>
        <w:t xml:space="preserve"> хозяйственные расходы, канцелярские товары (2% от расходов на оплату труда и начисления на выплаты по оплате труда).</w:t>
      </w:r>
    </w:p>
    <w:p w:rsidR="006704C5" w:rsidRPr="00560430" w:rsidRDefault="008B79CE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Размер межбюджетного трансферта</w:t>
      </w:r>
      <w:r w:rsidR="00045E69" w:rsidRPr="00560430">
        <w:rPr>
          <w:rFonts w:ascii="Times New Roman" w:eastAsia="Times New Roman" w:hAnsi="Times New Roman" w:cs="Times New Roman"/>
          <w:sz w:val="26"/>
          <w:szCs w:val="26"/>
        </w:rPr>
        <w:t>, предоставляемого бюджету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 «Асиновский район»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B79CE" w:rsidRPr="00560430" w:rsidRDefault="008B79CE" w:rsidP="000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br/>
      </w:r>
      <w:r w:rsidR="006704C5" w:rsidRPr="0056043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V трансф. = </w:t>
      </w:r>
      <w:r w:rsidR="004165F4">
        <w:rPr>
          <w:rFonts w:ascii="Times New Roman" w:eastAsia="Times New Roman" w:hAnsi="Times New Roman" w:cs="Times New Roman"/>
          <w:sz w:val="26"/>
          <w:szCs w:val="26"/>
        </w:rPr>
        <w:t>7,3+2,2</w:t>
      </w:r>
      <w:r w:rsidR="004165F4" w:rsidRPr="00560430">
        <w:rPr>
          <w:rFonts w:ascii="Times New Roman" w:eastAsia="Times New Roman" w:hAnsi="Times New Roman" w:cs="Times New Roman"/>
          <w:sz w:val="26"/>
          <w:szCs w:val="26"/>
        </w:rPr>
        <w:t>+0,</w:t>
      </w:r>
      <w:r w:rsidR="004165F4">
        <w:rPr>
          <w:rFonts w:ascii="Times New Roman" w:eastAsia="Times New Roman" w:hAnsi="Times New Roman" w:cs="Times New Roman"/>
          <w:sz w:val="26"/>
          <w:szCs w:val="26"/>
        </w:rPr>
        <w:t>2</w:t>
      </w:r>
      <w:r w:rsidR="004165F4" w:rsidRPr="00560430">
        <w:rPr>
          <w:rFonts w:ascii="Times New Roman" w:eastAsia="Times New Roman" w:hAnsi="Times New Roman" w:cs="Times New Roman"/>
          <w:sz w:val="26"/>
          <w:szCs w:val="26"/>
        </w:rPr>
        <w:t>=</w:t>
      </w:r>
      <w:r w:rsidR="004165F4">
        <w:rPr>
          <w:rFonts w:ascii="Times New Roman" w:eastAsia="Times New Roman" w:hAnsi="Times New Roman" w:cs="Times New Roman"/>
          <w:sz w:val="26"/>
          <w:szCs w:val="26"/>
        </w:rPr>
        <w:t>9,7</w:t>
      </w:r>
      <w:r w:rsidR="004165F4" w:rsidRPr="00560430">
        <w:rPr>
          <w:rFonts w:ascii="Times New Roman" w:eastAsia="Times New Roman" w:hAnsi="Times New Roman" w:cs="Times New Roman"/>
          <w:sz w:val="26"/>
          <w:szCs w:val="26"/>
        </w:rPr>
        <w:t xml:space="preserve"> (тыс. руб.)</w:t>
      </w:r>
    </w:p>
    <w:p w:rsidR="006704C5" w:rsidRPr="00560430" w:rsidRDefault="006704C5" w:rsidP="000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3EE8" w:rsidRPr="00560430" w:rsidRDefault="00723EE8" w:rsidP="00C30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3. Индексация размера межбюджетного трансферта в течение года не производится.</w:t>
      </w: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30ACE" w:rsidRPr="00560430" w:rsidRDefault="00C30ACE" w:rsidP="00C30ACE">
      <w:pPr>
        <w:spacing w:after="0" w:line="240" w:lineRule="auto"/>
        <w:ind w:right="-1"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:rsidR="00C30ACE" w:rsidRPr="00560430" w:rsidRDefault="00C30ACE" w:rsidP="00C30AC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0ACE" w:rsidRPr="00560430" w:rsidRDefault="00C30ACE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</w:p>
    <w:p w:rsidR="00C30ACE" w:rsidRPr="00560430" w:rsidRDefault="00C30ACE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Администрации </w:t>
      </w:r>
    </w:p>
    <w:p w:rsidR="00C30ACE" w:rsidRPr="00560430" w:rsidRDefault="00C30ACE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Ягодного сельского поселения </w:t>
      </w:r>
    </w:p>
    <w:p w:rsidR="00C30ACE" w:rsidRPr="00560430" w:rsidRDefault="00DB734D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26.12</w:t>
      </w:r>
      <w:r w:rsidR="00C30ACE"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2019 № 203</w:t>
      </w:r>
    </w:p>
    <w:p w:rsidR="00C30ACE" w:rsidRDefault="00C465A5" w:rsidP="00C30ACE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b/>
          <w:sz w:val="26"/>
          <w:szCs w:val="26"/>
        </w:rPr>
        <w:t>Методи</w:t>
      </w:r>
      <w:r w:rsidR="007908EC" w:rsidRPr="00560430">
        <w:rPr>
          <w:rFonts w:ascii="Times New Roman" w:eastAsia="Times New Roman" w:hAnsi="Times New Roman" w:cs="Times New Roman"/>
          <w:b/>
          <w:sz w:val="26"/>
          <w:szCs w:val="26"/>
        </w:rPr>
        <w:t>ка</w:t>
      </w:r>
      <w:r w:rsidR="00C30A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30ACE" w:rsidRPr="00560430" w:rsidRDefault="00C465A5" w:rsidP="00C3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расчета межбюджетного трансферта бюджету </w:t>
      </w:r>
      <w:r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</w:t>
      </w:r>
      <w:r w:rsidR="00045E69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альному образованию «Асиновский район»</w:t>
      </w:r>
      <w:r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из бюджета </w:t>
      </w:r>
      <w:r w:rsidR="00C30ACE">
        <w:rPr>
          <w:rFonts w:ascii="Times New Roman" w:eastAsia="Times New Roman" w:hAnsi="Times New Roman" w:cs="Times New Roman"/>
          <w:b/>
          <w:sz w:val="26"/>
          <w:szCs w:val="26"/>
        </w:rPr>
        <w:t>Ягодного</w:t>
      </w:r>
      <w:r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на реализацию полномочия по информационно</w:t>
      </w:r>
      <w:r w:rsidR="00045E69" w:rsidRPr="00560430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и финансовой поддержк</w:t>
      </w:r>
      <w:r w:rsidR="00045E69" w:rsidRPr="00560430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малого и среднего предпринимательства в рамках создания условий для развития малог</w:t>
      </w:r>
      <w:r w:rsidR="00C30ACE">
        <w:rPr>
          <w:rFonts w:ascii="Times New Roman" w:eastAsia="Times New Roman" w:hAnsi="Times New Roman" w:cs="Times New Roman"/>
          <w:b/>
          <w:sz w:val="26"/>
          <w:szCs w:val="26"/>
        </w:rPr>
        <w:t>о и среднего предпринимательства</w:t>
      </w:r>
    </w:p>
    <w:p w:rsidR="00C30ACE" w:rsidRDefault="00723EE8" w:rsidP="00C30ACE">
      <w:pPr>
        <w:shd w:val="clear" w:color="auto" w:fill="FFFFFF"/>
        <w:spacing w:before="48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 xml:space="preserve">Расчет межбюджетного трансферта из бюджета </w:t>
      </w:r>
      <w:r w:rsidR="00C30ACE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бюджету </w:t>
      </w:r>
      <w:r w:rsidR="007908EC"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</w:t>
      </w:r>
      <w:r w:rsidR="004519E3" w:rsidRPr="00560430">
        <w:rPr>
          <w:rFonts w:ascii="Times New Roman" w:eastAsia="Times New Roman" w:hAnsi="Times New Roman" w:cs="Times New Roman"/>
          <w:bCs/>
          <w:sz w:val="26"/>
          <w:szCs w:val="26"/>
        </w:rPr>
        <w:t>ального образования «Асиновский</w:t>
      </w:r>
      <w:r w:rsidR="007908EC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 xml:space="preserve"> производится в целях формирования расходов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>на осуществление полномочий по информационно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й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 xml:space="preserve"> и финансовой поддержк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в рамках создания условий для развития малого и среднего предпринимательства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08EC" w:rsidRPr="00560430" w:rsidRDefault="00723EE8" w:rsidP="00C30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>Размер межбюджетного трансферта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,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предоставляемого бюджету </w:t>
      </w:r>
      <w:r w:rsidR="007908EC"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</w:t>
      </w:r>
      <w:r w:rsidR="004519E3" w:rsidRPr="00560430">
        <w:rPr>
          <w:rFonts w:ascii="Times New Roman" w:eastAsia="Times New Roman" w:hAnsi="Times New Roman" w:cs="Times New Roman"/>
          <w:bCs/>
          <w:sz w:val="26"/>
          <w:szCs w:val="26"/>
        </w:rPr>
        <w:t>ального образования «Асиновский</w:t>
      </w:r>
      <w:r w:rsidR="007908EC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>, определяется по следующей формуле:</w:t>
      </w:r>
    </w:p>
    <w:p w:rsidR="006704C5" w:rsidRPr="00560430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8EC" w:rsidRPr="00560430" w:rsidRDefault="007908EC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V т</w:t>
      </w:r>
      <w:r w:rsidR="00C30ACE">
        <w:rPr>
          <w:rFonts w:ascii="Times New Roman" w:eastAsia="Times New Roman" w:hAnsi="Times New Roman" w:cs="Times New Roman"/>
          <w:sz w:val="26"/>
          <w:szCs w:val="26"/>
        </w:rPr>
        <w:t>рансф. =  Sопл. + S нач.+ Sмат.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, где</w:t>
      </w:r>
    </w:p>
    <w:p w:rsidR="006704C5" w:rsidRPr="00560430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08EC" w:rsidRPr="00560430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Sопл. – 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расходы</w:t>
      </w:r>
      <w:r w:rsidR="00757092" w:rsidRPr="00560430">
        <w:rPr>
          <w:rFonts w:ascii="Times New Roman" w:eastAsia="Times New Roman" w:hAnsi="Times New Roman" w:cs="Times New Roman"/>
          <w:sz w:val="26"/>
          <w:szCs w:val="26"/>
        </w:rPr>
        <w:t xml:space="preserve"> одного месяца на 0,5 ставки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минимальную оплату труда муниципальных учреждений и работников, замещающих должности муниципальной службы Томской области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утвержденн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560430">
        <w:rPr>
          <w:rFonts w:ascii="Times New Roman" w:hAnsi="Times New Roman" w:cs="Times New Roman"/>
          <w:sz w:val="26"/>
          <w:szCs w:val="26"/>
        </w:rPr>
        <w:t xml:space="preserve">егиональным соглашением Администрации Томской области, Федерации профсоюзных организаций Томской области от </w:t>
      </w:r>
      <w:r w:rsidR="00B23EAC">
        <w:rPr>
          <w:rFonts w:ascii="Times New Roman" w:hAnsi="Times New Roman" w:cs="Times New Roman"/>
          <w:sz w:val="26"/>
          <w:szCs w:val="26"/>
        </w:rPr>
        <w:t>04</w:t>
      </w:r>
      <w:r w:rsidRPr="00560430">
        <w:rPr>
          <w:rFonts w:ascii="Times New Roman" w:hAnsi="Times New Roman" w:cs="Times New Roman"/>
          <w:sz w:val="26"/>
          <w:szCs w:val="26"/>
        </w:rPr>
        <w:t>.</w:t>
      </w:r>
      <w:r w:rsidR="00B23EAC">
        <w:rPr>
          <w:rFonts w:ascii="Times New Roman" w:hAnsi="Times New Roman" w:cs="Times New Roman"/>
          <w:sz w:val="26"/>
          <w:szCs w:val="26"/>
        </w:rPr>
        <w:t>12</w:t>
      </w:r>
      <w:r w:rsidRPr="00560430">
        <w:rPr>
          <w:rFonts w:ascii="Times New Roman" w:hAnsi="Times New Roman" w:cs="Times New Roman"/>
          <w:sz w:val="26"/>
          <w:szCs w:val="26"/>
        </w:rPr>
        <w:t>.201</w:t>
      </w:r>
      <w:r w:rsidR="00C30ACE">
        <w:rPr>
          <w:rFonts w:ascii="Times New Roman" w:hAnsi="Times New Roman" w:cs="Times New Roman"/>
          <w:sz w:val="26"/>
          <w:szCs w:val="26"/>
        </w:rPr>
        <w:t>8</w:t>
      </w:r>
      <w:r w:rsidRPr="00560430">
        <w:rPr>
          <w:rFonts w:ascii="Times New Roman" w:hAnsi="Times New Roman" w:cs="Times New Roman"/>
          <w:sz w:val="26"/>
          <w:szCs w:val="26"/>
        </w:rPr>
        <w:t xml:space="preserve"> № б/н</w:t>
      </w:r>
      <w:r w:rsidR="004519E3" w:rsidRPr="00560430">
        <w:rPr>
          <w:rFonts w:ascii="Times New Roman" w:hAnsi="Times New Roman" w:cs="Times New Roman"/>
          <w:sz w:val="26"/>
          <w:szCs w:val="26"/>
        </w:rPr>
        <w:t>;</w:t>
      </w:r>
    </w:p>
    <w:p w:rsidR="004519E3" w:rsidRPr="00560430" w:rsidRDefault="007908EC" w:rsidP="00451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Sнач. – начисления на в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ыплаты по оплате труда (30,2 %);</w:t>
      </w:r>
    </w:p>
    <w:p w:rsidR="00C30ACE" w:rsidRDefault="004519E3" w:rsidP="00451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Sмат.-тех.обеспеч. –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79CE" w:rsidRPr="00560430">
        <w:rPr>
          <w:rFonts w:ascii="Times New Roman" w:eastAsia="Times New Roman" w:hAnsi="Times New Roman" w:cs="Times New Roman"/>
          <w:sz w:val="26"/>
          <w:szCs w:val="26"/>
        </w:rPr>
        <w:t>хозяйственн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ые расходы, канцелярские товары 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>(2% от расходов на оплату труда и начисления на выплаты по оплате труда).</w:t>
      </w:r>
    </w:p>
    <w:p w:rsidR="006704C5" w:rsidRPr="00560430" w:rsidRDefault="007908EC" w:rsidP="00C30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Размер межбюджетного трансферта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, предоставляемого бюджету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 «Асиновский район»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908EC" w:rsidRPr="00560430" w:rsidRDefault="007908EC" w:rsidP="004519E3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br/>
        <w:t xml:space="preserve">V трансф. = </w:t>
      </w:r>
      <w:r w:rsidR="004165F4">
        <w:rPr>
          <w:rFonts w:ascii="Times New Roman" w:eastAsia="Times New Roman" w:hAnsi="Times New Roman" w:cs="Times New Roman"/>
          <w:sz w:val="26"/>
          <w:szCs w:val="26"/>
        </w:rPr>
        <w:t>7,3+2,2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+0,</w:t>
      </w:r>
      <w:r w:rsidR="004165F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=</w:t>
      </w:r>
      <w:r w:rsidR="004165F4">
        <w:rPr>
          <w:rFonts w:ascii="Times New Roman" w:eastAsia="Times New Roman" w:hAnsi="Times New Roman" w:cs="Times New Roman"/>
          <w:sz w:val="26"/>
          <w:szCs w:val="26"/>
        </w:rPr>
        <w:t>9,7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(тыс. руб.)</w:t>
      </w:r>
    </w:p>
    <w:p w:rsidR="006704C5" w:rsidRPr="00560430" w:rsidRDefault="006704C5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23EE8" w:rsidRPr="00560430" w:rsidRDefault="00723EE8" w:rsidP="00C30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3. Индексация размера межбюджетного трансферта в течение года не производится.</w:t>
      </w: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30ACE" w:rsidRPr="00560430" w:rsidRDefault="00C30ACE" w:rsidP="00C30ACE">
      <w:pPr>
        <w:spacing w:after="0" w:line="240" w:lineRule="auto"/>
        <w:ind w:right="-1"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3</w:t>
      </w:r>
    </w:p>
    <w:p w:rsidR="00C30ACE" w:rsidRPr="00560430" w:rsidRDefault="00C30ACE" w:rsidP="00C30AC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0ACE" w:rsidRPr="00560430" w:rsidRDefault="00C30ACE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</w:p>
    <w:p w:rsidR="00C30ACE" w:rsidRPr="00560430" w:rsidRDefault="00C30ACE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Администрации </w:t>
      </w:r>
    </w:p>
    <w:p w:rsidR="00C30ACE" w:rsidRPr="00560430" w:rsidRDefault="00C30ACE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Ягодного сельского поселения </w:t>
      </w:r>
    </w:p>
    <w:p w:rsidR="00C30ACE" w:rsidRPr="00560430" w:rsidRDefault="00DB734D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26.12</w:t>
      </w:r>
      <w:r w:rsidR="00C30ACE"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2019 № 203</w:t>
      </w:r>
      <w:bookmarkStart w:id="0" w:name="_GoBack"/>
      <w:bookmarkEnd w:id="0"/>
    </w:p>
    <w:p w:rsidR="006704C5" w:rsidRPr="00560430" w:rsidRDefault="00723EE8" w:rsidP="00C30ACE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Методика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br/>
      </w:r>
      <w:r w:rsidR="007908EC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расчета межбюджетного трансферта бюджету </w:t>
      </w:r>
      <w:r w:rsidR="007908EC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муниципальному образованию «Асиновский район» </w:t>
      </w:r>
      <w:r w:rsidR="007908EC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из бюджета </w:t>
      </w:r>
      <w:r w:rsidR="00C30ACE">
        <w:rPr>
          <w:rFonts w:ascii="Times New Roman" w:eastAsia="Times New Roman" w:hAnsi="Times New Roman" w:cs="Times New Roman"/>
          <w:b/>
          <w:sz w:val="26"/>
          <w:szCs w:val="26"/>
        </w:rPr>
        <w:t>Ягодного</w:t>
      </w:r>
      <w:r w:rsidR="007908EC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на </w:t>
      </w:r>
      <w:r w:rsidR="004519E3" w:rsidRPr="00560430">
        <w:rPr>
          <w:rFonts w:ascii="Times New Roman" w:eastAsia="Times New Roman" w:hAnsi="Times New Roman" w:cs="Times New Roman"/>
          <w:b/>
          <w:sz w:val="26"/>
          <w:szCs w:val="26"/>
        </w:rPr>
        <w:t>осуществление внешнего муниципального финансового контроля Контрольно-счетным органом</w:t>
      </w:r>
      <w:r w:rsidR="004519E3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Думы Асиновск</w:t>
      </w:r>
      <w:r w:rsidR="00C4606B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4519E3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 района </w:t>
      </w:r>
      <w:r w:rsidR="004519E3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и расчет межбюджетного трансферта </w:t>
      </w:r>
    </w:p>
    <w:p w:rsidR="004519E3" w:rsidRPr="00560430" w:rsidRDefault="007908EC" w:rsidP="00C30ACE">
      <w:pPr>
        <w:shd w:val="clear" w:color="auto" w:fill="FFFFFF"/>
        <w:spacing w:before="48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723EE8" w:rsidRPr="0056043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Расчет межбюджетного трансферта бюджету </w:t>
      </w:r>
      <w:r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</w:t>
      </w:r>
      <w:r w:rsidR="004519E3" w:rsidRPr="00560430">
        <w:rPr>
          <w:rFonts w:ascii="Times New Roman" w:eastAsia="Times New Roman" w:hAnsi="Times New Roman" w:cs="Times New Roman"/>
          <w:bCs/>
          <w:sz w:val="26"/>
          <w:szCs w:val="26"/>
        </w:rPr>
        <w:t>ального образования «Асиновский район»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из бюджета </w:t>
      </w:r>
      <w:r w:rsidR="00C30ACE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производится в целях формирования расходов на осуществление внешнего муниципального финансового контроля Контрольно-счетным органом</w:t>
      </w:r>
      <w:r w:rsidR="00C4606B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Думы Асиновско</w:t>
      </w:r>
      <w:r w:rsidR="004519E3" w:rsidRPr="00560430">
        <w:rPr>
          <w:rFonts w:ascii="Times New Roman" w:eastAsia="Times New Roman" w:hAnsi="Times New Roman" w:cs="Times New Roman"/>
          <w:bCs/>
          <w:sz w:val="26"/>
          <w:szCs w:val="26"/>
        </w:rPr>
        <w:t>го района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08EC" w:rsidRPr="00560430" w:rsidRDefault="00723EE8" w:rsidP="00C30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>Размер межбюджетного трансферта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,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предоставляемого бюджету </w:t>
      </w:r>
      <w:r w:rsidR="007908EC"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</w:t>
      </w:r>
      <w:r w:rsidR="00845E98" w:rsidRPr="00560430">
        <w:rPr>
          <w:rFonts w:ascii="Times New Roman" w:eastAsia="Times New Roman" w:hAnsi="Times New Roman" w:cs="Times New Roman"/>
          <w:bCs/>
          <w:sz w:val="26"/>
          <w:szCs w:val="26"/>
        </w:rPr>
        <w:t>ального образования «Асиновский</w:t>
      </w:r>
      <w:r w:rsidR="007908EC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>, определяется по следующей формуле:</w:t>
      </w:r>
    </w:p>
    <w:p w:rsidR="006704C5" w:rsidRPr="00560430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8EC" w:rsidRPr="00560430" w:rsidRDefault="007908EC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V т</w:t>
      </w:r>
      <w:r w:rsidR="00C30ACE">
        <w:rPr>
          <w:rFonts w:ascii="Times New Roman" w:eastAsia="Times New Roman" w:hAnsi="Times New Roman" w:cs="Times New Roman"/>
          <w:sz w:val="26"/>
          <w:szCs w:val="26"/>
        </w:rPr>
        <w:t>рансф. =  Sопл. + S нач.+ Sмат.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, где</w:t>
      </w:r>
    </w:p>
    <w:p w:rsidR="006704C5" w:rsidRPr="00560430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08EC" w:rsidRPr="00560430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Sопл. – расходы </w:t>
      </w:r>
      <w:r w:rsidR="00757092" w:rsidRPr="00560430">
        <w:rPr>
          <w:rFonts w:ascii="Times New Roman" w:eastAsia="Times New Roman" w:hAnsi="Times New Roman" w:cs="Times New Roman"/>
          <w:sz w:val="26"/>
          <w:szCs w:val="26"/>
        </w:rPr>
        <w:t xml:space="preserve">одного месяца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на минимальную оплату труда муниципальных учреждений и работников, замещающих должности муниципальной службы Томской области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утвержденн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560430">
        <w:rPr>
          <w:rFonts w:ascii="Times New Roman" w:hAnsi="Times New Roman" w:cs="Times New Roman"/>
          <w:sz w:val="26"/>
          <w:szCs w:val="26"/>
        </w:rPr>
        <w:t xml:space="preserve">егиональным соглашением Администрации Томской области, Федерации профсоюзных организаций Томской области от </w:t>
      </w:r>
      <w:r w:rsidR="00B23EAC">
        <w:rPr>
          <w:rFonts w:ascii="Times New Roman" w:hAnsi="Times New Roman" w:cs="Times New Roman"/>
          <w:sz w:val="26"/>
          <w:szCs w:val="26"/>
        </w:rPr>
        <w:t>04</w:t>
      </w:r>
      <w:r w:rsidRPr="00560430">
        <w:rPr>
          <w:rFonts w:ascii="Times New Roman" w:hAnsi="Times New Roman" w:cs="Times New Roman"/>
          <w:sz w:val="26"/>
          <w:szCs w:val="26"/>
        </w:rPr>
        <w:t>.</w:t>
      </w:r>
      <w:r w:rsidR="00B23EAC">
        <w:rPr>
          <w:rFonts w:ascii="Times New Roman" w:hAnsi="Times New Roman" w:cs="Times New Roman"/>
          <w:sz w:val="26"/>
          <w:szCs w:val="26"/>
        </w:rPr>
        <w:t>12</w:t>
      </w:r>
      <w:r w:rsidRPr="00560430">
        <w:rPr>
          <w:rFonts w:ascii="Times New Roman" w:hAnsi="Times New Roman" w:cs="Times New Roman"/>
          <w:sz w:val="26"/>
          <w:szCs w:val="26"/>
        </w:rPr>
        <w:t>.201</w:t>
      </w:r>
      <w:r w:rsidR="00D75489">
        <w:rPr>
          <w:rFonts w:ascii="Times New Roman" w:hAnsi="Times New Roman" w:cs="Times New Roman"/>
          <w:sz w:val="26"/>
          <w:szCs w:val="26"/>
        </w:rPr>
        <w:t>8</w:t>
      </w:r>
      <w:r w:rsidRPr="00560430">
        <w:rPr>
          <w:rFonts w:ascii="Times New Roman" w:hAnsi="Times New Roman" w:cs="Times New Roman"/>
          <w:sz w:val="26"/>
          <w:szCs w:val="26"/>
        </w:rPr>
        <w:t xml:space="preserve"> № б/н</w:t>
      </w:r>
      <w:r w:rsidR="004519E3" w:rsidRPr="00560430">
        <w:rPr>
          <w:rFonts w:ascii="Times New Roman" w:hAnsi="Times New Roman" w:cs="Times New Roman"/>
          <w:sz w:val="26"/>
          <w:szCs w:val="26"/>
        </w:rPr>
        <w:t>;</w:t>
      </w:r>
    </w:p>
    <w:p w:rsidR="004519E3" w:rsidRPr="00560430" w:rsidRDefault="004519E3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Sнач. – 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>начисления на выплаты по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оплате труда (30,2 %);</w:t>
      </w:r>
    </w:p>
    <w:p w:rsidR="008B79CE" w:rsidRPr="00560430" w:rsidRDefault="007908EC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Sмат.-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иные затраты (</w:t>
      </w:r>
      <w:r w:rsidR="008B79CE" w:rsidRPr="0056043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% от расходов на оплату труда и начисления на выплаты по оплате труда).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br/>
      </w:r>
      <w:r w:rsidR="006704C5" w:rsidRPr="00560430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8B79CE" w:rsidRPr="00560430">
        <w:rPr>
          <w:rFonts w:ascii="Times New Roman" w:eastAsia="Times New Roman" w:hAnsi="Times New Roman" w:cs="Times New Roman"/>
          <w:sz w:val="26"/>
          <w:szCs w:val="26"/>
        </w:rPr>
        <w:t>Размер межбюджетного трансферта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,</w:t>
      </w:r>
      <w:r w:rsidR="008B79CE" w:rsidRPr="00560430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предоставляемого Думе Асиновского района:</w:t>
      </w:r>
    </w:p>
    <w:p w:rsidR="006704C5" w:rsidRPr="00560430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9CE" w:rsidRPr="00560430" w:rsidRDefault="008B79CE" w:rsidP="006704C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  V трансф. = </w:t>
      </w:r>
      <w:r w:rsidR="004165F4">
        <w:rPr>
          <w:rFonts w:ascii="Times New Roman" w:eastAsia="Times New Roman" w:hAnsi="Times New Roman" w:cs="Times New Roman"/>
          <w:sz w:val="26"/>
          <w:szCs w:val="26"/>
        </w:rPr>
        <w:t>14,6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+</w:t>
      </w:r>
      <w:r w:rsidR="004165F4">
        <w:rPr>
          <w:rFonts w:ascii="Times New Roman" w:eastAsia="Times New Roman" w:hAnsi="Times New Roman" w:cs="Times New Roman"/>
          <w:sz w:val="26"/>
          <w:szCs w:val="26"/>
        </w:rPr>
        <w:t>4,4+1,0</w:t>
      </w:r>
      <w:r w:rsidR="00C30ACE">
        <w:rPr>
          <w:rFonts w:ascii="Times New Roman" w:eastAsia="Times New Roman" w:hAnsi="Times New Roman" w:cs="Times New Roman"/>
          <w:sz w:val="26"/>
          <w:szCs w:val="26"/>
        </w:rPr>
        <w:t>=</w:t>
      </w:r>
      <w:r w:rsidR="004165F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30ACE"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(тыс. руб.)</w:t>
      </w:r>
    </w:p>
    <w:p w:rsidR="00C30ACE" w:rsidRDefault="00C30ACE" w:rsidP="00C30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3EE8" w:rsidRPr="00560430" w:rsidRDefault="00723EE8" w:rsidP="00C30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3. Индексация размера межбюджетного трансферта в течение года не </w:t>
      </w:r>
      <w:r w:rsidR="00C30AC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роизводится.</w:t>
      </w: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C6F78" w:rsidRPr="00560430" w:rsidSect="005B47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5A" w:rsidRDefault="003C475A" w:rsidP="00045E69">
      <w:pPr>
        <w:spacing w:after="0" w:line="240" w:lineRule="auto"/>
      </w:pPr>
      <w:r>
        <w:separator/>
      </w:r>
    </w:p>
  </w:endnote>
  <w:endnote w:type="continuationSeparator" w:id="0">
    <w:p w:rsidR="003C475A" w:rsidRDefault="003C475A" w:rsidP="0004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5A" w:rsidRDefault="003C475A" w:rsidP="00045E69">
      <w:pPr>
        <w:spacing w:after="0" w:line="240" w:lineRule="auto"/>
      </w:pPr>
      <w:r>
        <w:separator/>
      </w:r>
    </w:p>
  </w:footnote>
  <w:footnote w:type="continuationSeparator" w:id="0">
    <w:p w:rsidR="003C475A" w:rsidRDefault="003C475A" w:rsidP="0004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992062"/>
      <w:docPartObj>
        <w:docPartGallery w:val="Page Numbers (Top of Page)"/>
        <w:docPartUnique/>
      </w:docPartObj>
    </w:sdtPr>
    <w:sdtEndPr/>
    <w:sdtContent>
      <w:p w:rsidR="00045E69" w:rsidRDefault="00045E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34D">
          <w:rPr>
            <w:noProof/>
          </w:rPr>
          <w:t>4</w:t>
        </w:r>
        <w:r>
          <w:fldChar w:fldCharType="end"/>
        </w:r>
      </w:p>
    </w:sdtContent>
  </w:sdt>
  <w:p w:rsidR="00045E69" w:rsidRDefault="00045E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8"/>
    <w:rsid w:val="00045E69"/>
    <w:rsid w:val="000F59FC"/>
    <w:rsid w:val="00125068"/>
    <w:rsid w:val="00174A30"/>
    <w:rsid w:val="0018457F"/>
    <w:rsid w:val="001B0AD6"/>
    <w:rsid w:val="001E5A9A"/>
    <w:rsid w:val="00371518"/>
    <w:rsid w:val="003C475A"/>
    <w:rsid w:val="003E17A7"/>
    <w:rsid w:val="004165F4"/>
    <w:rsid w:val="00435BB3"/>
    <w:rsid w:val="004519E3"/>
    <w:rsid w:val="00461565"/>
    <w:rsid w:val="004A6BAF"/>
    <w:rsid w:val="004B2C3B"/>
    <w:rsid w:val="00560430"/>
    <w:rsid w:val="005B47F3"/>
    <w:rsid w:val="005C6F78"/>
    <w:rsid w:val="005D3C4F"/>
    <w:rsid w:val="00622B3F"/>
    <w:rsid w:val="006704C5"/>
    <w:rsid w:val="006B17E5"/>
    <w:rsid w:val="007129F8"/>
    <w:rsid w:val="00723EE8"/>
    <w:rsid w:val="00737928"/>
    <w:rsid w:val="00757092"/>
    <w:rsid w:val="007908EC"/>
    <w:rsid w:val="007959D7"/>
    <w:rsid w:val="00845E98"/>
    <w:rsid w:val="008B79CE"/>
    <w:rsid w:val="008C1199"/>
    <w:rsid w:val="00AC15B8"/>
    <w:rsid w:val="00AD2805"/>
    <w:rsid w:val="00B23EAC"/>
    <w:rsid w:val="00C30ACE"/>
    <w:rsid w:val="00C30D97"/>
    <w:rsid w:val="00C4606B"/>
    <w:rsid w:val="00C465A5"/>
    <w:rsid w:val="00CA308F"/>
    <w:rsid w:val="00D326F1"/>
    <w:rsid w:val="00D75489"/>
    <w:rsid w:val="00D964E4"/>
    <w:rsid w:val="00DB734D"/>
    <w:rsid w:val="00ED3294"/>
    <w:rsid w:val="00F5627B"/>
    <w:rsid w:val="00F70C1C"/>
    <w:rsid w:val="00F71C6F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BD29-6E42-45C6-91F3-E864B6E5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F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5E69"/>
  </w:style>
  <w:style w:type="paragraph" w:styleId="aa">
    <w:name w:val="footer"/>
    <w:basedOn w:val="a"/>
    <w:link w:val="ab"/>
    <w:uiPriority w:val="99"/>
    <w:unhideWhenUsed/>
    <w:rsid w:val="0004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5E69"/>
  </w:style>
  <w:style w:type="character" w:customStyle="1" w:styleId="80">
    <w:name w:val="Заголовок 8 Знак"/>
    <w:basedOn w:val="a0"/>
    <w:link w:val="8"/>
    <w:uiPriority w:val="9"/>
    <w:semiHidden/>
    <w:rsid w:val="005C6F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C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3</cp:revision>
  <cp:lastPrinted>2019-12-18T07:25:00Z</cp:lastPrinted>
  <dcterms:created xsi:type="dcterms:W3CDTF">2020-02-11T06:07:00Z</dcterms:created>
  <dcterms:modified xsi:type="dcterms:W3CDTF">2020-02-11T06:18:00Z</dcterms:modified>
</cp:coreProperties>
</file>