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8D" w:rsidRPr="00D0108D" w:rsidRDefault="00D0108D" w:rsidP="00D010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 w:rsidRPr="00D0108D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Томская область Асиновский район</w:t>
      </w:r>
    </w:p>
    <w:p w:rsidR="00001E8E" w:rsidRDefault="00001E8E" w:rsidP="0000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01CAF">
        <w:rPr>
          <w:rFonts w:ascii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001E8E" w:rsidRDefault="00001E8E" w:rsidP="00001E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E8E" w:rsidRDefault="00001E8E" w:rsidP="0000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D0108D" w:rsidRPr="00AF647B" w:rsidRDefault="008F6A43" w:rsidP="00D01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06.03</w:t>
      </w:r>
      <w:r w:rsidR="00C8402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.2019</w:t>
      </w:r>
      <w:r w:rsidR="00D0108D" w:rsidRPr="00AF647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01E8E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</w:t>
      </w:r>
      <w:r w:rsidR="00E7002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</w:t>
      </w:r>
      <w:r w:rsidR="00D56DD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</w:t>
      </w:r>
      <w:r w:rsidR="00E7002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№ 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35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с. </w:t>
      </w:r>
      <w:r w:rsidR="00D56D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Ягодное</w:t>
      </w:r>
    </w:p>
    <w:p w:rsidR="00AF647B" w:rsidRDefault="00D0108D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муниципальных услуг в реестр муниципальных услуг </w:t>
      </w:r>
    </w:p>
    <w:p w:rsidR="00D0108D" w:rsidRPr="00D0108D" w:rsidRDefault="00AF647B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D5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Порядком формирования и ведения реестра муниципальных услуг муниципального образования «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постановлением 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реестр муниципальных услуг 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</w:t>
      </w:r>
      <w:r w:rsidR="0069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муниципальные услуги согласно приложению.</w:t>
      </w:r>
    </w:p>
    <w:p w:rsidR="00D56DD7" w:rsidRPr="00D56DD7" w:rsidRDefault="00D0108D" w:rsidP="00D5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6DD7" w:rsidRP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D56DD7" w:rsidRPr="00D56D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hyperlink r:id="rId9" w:history="1">
        <w:r w:rsidR="00D56DD7" w:rsidRPr="00D56DD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http://www.yaselp.asino.ru/</w:t>
        </w:r>
      </w:hyperlink>
      <w:r w:rsidR="00D56DD7" w:rsidRPr="00D5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6DD7" w:rsidRPr="00D56DD7" w:rsidRDefault="00D56DD7" w:rsidP="00D56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</w:t>
      </w:r>
      <w:proofErr w:type="gramStart"/>
      <w:r w:rsidRP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D56DD7" w:rsidRPr="00D56DD7" w:rsidRDefault="00D56DD7" w:rsidP="00D56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56D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землеустроителя </w:t>
      </w:r>
      <w:r w:rsidRPr="00D56DD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Администрации Ягодного сельского поселения.</w:t>
      </w:r>
    </w:p>
    <w:p w:rsidR="00D56DD7" w:rsidRDefault="00D56DD7" w:rsidP="0000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Баранов</w:t>
      </w: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0108D" w:rsidRPr="00D0108D" w:rsidSect="00D0108D">
          <w:headerReference w:type="default" r:id="rId10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F647B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F647B" w:rsidRDefault="00AF647B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 w:rsidR="00D0108D" w:rsidRPr="00D010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1CD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AF647B">
        <w:rPr>
          <w:rFonts w:ascii="Times New Roman" w:eastAsia="Times New Roman" w:hAnsi="Times New Roman" w:cs="Times New Roman"/>
          <w:lang w:eastAsia="ru-RU"/>
        </w:rPr>
        <w:t>ем А</w:t>
      </w:r>
      <w:r w:rsidRPr="00D0108D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:rsidR="00271CDD" w:rsidRDefault="00D56DD7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Ягодного</w:t>
      </w:r>
      <w:r w:rsidR="00D0108D" w:rsidRPr="00D0108D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D0108D" w:rsidRPr="00D0108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8F6A43">
        <w:rPr>
          <w:rFonts w:ascii="Times New Roman" w:eastAsia="Times New Roman" w:hAnsi="Times New Roman" w:cs="Times New Roman"/>
          <w:lang w:eastAsia="ru-RU"/>
        </w:rPr>
        <w:t>06.03</w:t>
      </w:r>
      <w:r w:rsidR="00C8402B">
        <w:rPr>
          <w:rFonts w:ascii="Times New Roman" w:eastAsia="Times New Roman" w:hAnsi="Times New Roman" w:cs="Times New Roman"/>
          <w:lang w:eastAsia="ru-RU"/>
        </w:rPr>
        <w:t xml:space="preserve">.2019 </w:t>
      </w:r>
      <w:r w:rsidRPr="00D0108D">
        <w:rPr>
          <w:rFonts w:ascii="Times New Roman" w:eastAsia="Times New Roman" w:hAnsi="Times New Roman" w:cs="Times New Roman"/>
          <w:lang w:eastAsia="ru-RU"/>
        </w:rPr>
        <w:t>№</w:t>
      </w:r>
      <w:r w:rsidR="00E700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A43">
        <w:rPr>
          <w:rFonts w:ascii="Times New Roman" w:eastAsia="Times New Roman" w:hAnsi="Times New Roman" w:cs="Times New Roman"/>
          <w:lang w:eastAsia="ru-RU"/>
        </w:rPr>
        <w:t>35</w:t>
      </w:r>
      <w:bookmarkStart w:id="0" w:name="_GoBack"/>
      <w:bookmarkEnd w:id="0"/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08D" w:rsidRPr="00D0108D" w:rsidRDefault="00271CDD" w:rsidP="00D010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услуг 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820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Style w:val="12"/>
        <w:tblW w:w="15730" w:type="dxa"/>
        <w:tblLayout w:type="fixed"/>
        <w:tblLook w:val="04A0" w:firstRow="1" w:lastRow="0" w:firstColumn="1" w:lastColumn="0" w:noHBand="0" w:noVBand="1"/>
      </w:tblPr>
      <w:tblGrid>
        <w:gridCol w:w="2030"/>
        <w:gridCol w:w="1409"/>
        <w:gridCol w:w="1580"/>
        <w:gridCol w:w="1334"/>
        <w:gridCol w:w="1468"/>
        <w:gridCol w:w="1676"/>
        <w:gridCol w:w="991"/>
        <w:gridCol w:w="850"/>
        <w:gridCol w:w="1842"/>
        <w:gridCol w:w="1558"/>
        <w:gridCol w:w="992"/>
      </w:tblGrid>
      <w:tr w:rsidR="00D0108D" w:rsidRPr="00D0108D" w:rsidTr="002A46E6">
        <w:trPr>
          <w:cantSplit/>
          <w:trHeight w:val="3728"/>
        </w:trPr>
        <w:tc>
          <w:tcPr>
            <w:tcW w:w="203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должностного лица, ответственного за предоставление МУ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34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и виды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оказанием МУ, контролирующее должностное лицо, контактный телефон</w:t>
            </w:r>
          </w:p>
        </w:tc>
        <w:tc>
          <w:tcPr>
            <w:tcW w:w="1468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порядок обжалования по вопросам оказания МУ</w:t>
            </w:r>
          </w:p>
        </w:tc>
        <w:tc>
          <w:tcPr>
            <w:tcW w:w="1676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получателей МУ</w:t>
            </w:r>
          </w:p>
        </w:tc>
        <w:tc>
          <w:tcPr>
            <w:tcW w:w="991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сроки выполнения основных действий по оказанию МУ</w:t>
            </w:r>
          </w:p>
        </w:tc>
        <w:tc>
          <w:tcPr>
            <w:tcW w:w="85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</w:t>
            </w:r>
          </w:p>
        </w:tc>
        <w:tc>
          <w:tcPr>
            <w:tcW w:w="1842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МУ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потребителей о МУ</w:t>
            </w:r>
          </w:p>
        </w:tc>
      </w:tr>
      <w:tr w:rsidR="00D0108D" w:rsidRPr="00D0108D" w:rsidTr="002A46E6">
        <w:trPr>
          <w:cantSplit/>
          <w:trHeight w:val="279"/>
        </w:trPr>
        <w:tc>
          <w:tcPr>
            <w:tcW w:w="203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07DF2" w:rsidRPr="00D0108D" w:rsidTr="00271CDD">
        <w:tc>
          <w:tcPr>
            <w:tcW w:w="15730" w:type="dxa"/>
            <w:gridSpan w:val="11"/>
          </w:tcPr>
          <w:p w:rsidR="00107DF2" w:rsidRPr="00D0108D" w:rsidRDefault="00107DF2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организации местного самоуправления в Российской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409" w:type="dxa"/>
          </w:tcPr>
          <w:p w:rsidR="00D0108D" w:rsidRPr="00D0108D" w:rsidRDefault="00D0108D" w:rsidP="00CF7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</w:t>
            </w:r>
            <w:r w:rsidR="0027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СП, управл</w:t>
            </w:r>
            <w:r w:rsidR="00CF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CF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делами</w:t>
            </w:r>
          </w:p>
        </w:tc>
        <w:tc>
          <w:tcPr>
            <w:tcW w:w="1580" w:type="dxa"/>
          </w:tcPr>
          <w:p w:rsidR="00AF2224" w:rsidRDefault="00D0108D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 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Ягодное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Школьная, 1 г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едельник, вторник, четверг с 9.3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16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.00ч. обед</w:t>
            </w:r>
          </w:p>
          <w:p w:rsidR="00D0108D" w:rsidRPr="00D0108D" w:rsidRDefault="00D85F59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граждане, проживающие на территории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Ягодного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поселения, признанные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установленном порядке, нуждающимися в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жилом помещении по договору социального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найма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жилищном фонде муниципального образования «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сельское поселение»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 состоящие на учете граждан, нуждающихся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жилых помещениях, предоставляемых по договору социального найма.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271C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устном </w:t>
            </w:r>
            <w:r w:rsidR="0027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обращении – в момент обращения, при письменном – 9 календар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  <w:proofErr w:type="gramEnd"/>
          </w:p>
        </w:tc>
        <w:tc>
          <w:tcPr>
            <w:tcW w:w="850" w:type="dxa"/>
          </w:tcPr>
          <w:p w:rsidR="00D0108D" w:rsidRPr="00D0108D" w:rsidRDefault="00271CD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 2.представитель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(при письменном обращении),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.заявление о согласии на обработку персональных данных (при письменном обращении).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8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56DD7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Предоставление заявителю информации о номере очереди на получение жилого помещения на условиях социального найма и даты постановки на очередь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271CDD" w:rsidP="00271C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приеме; письмен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от 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Федеральный закон от 27.07. 2010г. № 210-ФЗ «Об организации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21.12. 1996г. № 159-ФЗ «О дополнительных гарантиях по социальной поддержке детей-си-рот и детей, оставшихся без попечения родителей»; 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Постановление Правительства РФ от 16.06.2006г.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D0108D" w:rsidRPr="00D0108D" w:rsidRDefault="00D0108D" w:rsidP="00D85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Закон Томской области от 11.08. 2005г. № 130-ОЗ «О порядке признания граждан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целях предоставления им по договорам социального найма жилых помещений муниципального жилищного фонда»; 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Решение Совета 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Ягодного 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сельского поселения от 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>00.00.0000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. № 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00 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«Об утверждении учетной нормы и нормы предоставления жилого помещения по договору социального найма»        </w:t>
            </w:r>
          </w:p>
        </w:tc>
        <w:tc>
          <w:tcPr>
            <w:tcW w:w="1409" w:type="dxa"/>
          </w:tcPr>
          <w:p w:rsidR="00D0108D" w:rsidRPr="00D0108D" w:rsidRDefault="00C514C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</w:p>
          <w:p w:rsidR="00D85F59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  <w:p w:rsidR="00D0108D" w:rsidRPr="00D0108D" w:rsidRDefault="00D0108D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401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а, граждане РФ, зарегистрирован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ные по месту жительства на территории </w:t>
            </w:r>
            <w:r w:rsidR="00401CA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C514C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сведения о доходах каждого члена семьи, указанного в справке о составе семьи за последние 12 месяцев, предшествующих дню обращения;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3.ксерокопию паспорта с отметкой о регистрации по месту жительства, в случае отсутствия паспорта либо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отсутствия в паспорте отметки о регистрации по месту жительства – свидетельство о регистрации по месту жительства, выданное соответствующим органом регистрационного учета;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4.копии документов, подтверждающих факт принадлежности гражданина к иной, определенной федеральным законом категории граждан, имеющих право на получение жилого помещения в установленном порядке (удостоверение, 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.з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аключение</w:t>
            </w:r>
            <w:proofErr w:type="spell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справка МСЭ об инвалидности и другие);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5.копии удостоверения и документов, подтверждающих право гражданина на получение социальной поддержки (при наличии);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6.составленная заявителем справка о стоимости транспортного средства, находящегося в собственности;</w:t>
            </w:r>
          </w:p>
          <w:p w:rsidR="00D0108D" w:rsidRPr="00D0108D" w:rsidRDefault="00C514C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7.копии правоустанавли</w:t>
            </w:r>
            <w:r w:rsidR="00D0108D"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вающих документов на объекты недвижимости, права на которые не зарегистрированы в Едином гос. реестре прав на недвижимое имущество и сделок с ним;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8.гражданин,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представляет медицинскую справку;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10.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гражданин представляет копию трудовой книжки - в случае обращения с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11.в случае подписания заявления о принятии на учет опекуном, действующим от имени недееспособного гражданина, - копию решения органа опеки и попечительства о назначении опекуна.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0C5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40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принятие решения о признании и принятии граждан на учет в качестве нуждающихся в жилых помещениях – постановление администрации СП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CF7902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02">
              <w:rPr>
                <w:rFonts w:ascii="Times New Roman CYR" w:eastAsia="Times New Roman" w:hAnsi="Times New Roman CYR" w:cs="Times New Roman CYR"/>
                <w:b/>
                <w:lang w:eastAsia="ru-RU"/>
              </w:rPr>
              <w:lastRenderedPageBreak/>
              <w:t xml:space="preserve">3. Прием заявлений и выдача документов о согласовании переустройства и (или) перепланировки </w:t>
            </w:r>
            <w:r w:rsidR="00CF7902" w:rsidRPr="00CF79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помещения в многоквартирном доме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28.04.2005г.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землеустроитель </w:t>
            </w:r>
          </w:p>
        </w:tc>
        <w:tc>
          <w:tcPr>
            <w:tcW w:w="1580" w:type="dxa"/>
          </w:tcPr>
          <w:p w:rsidR="00D85F59" w:rsidRDefault="00D85F59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 w:rsidR="00C87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Ягодное,</w:t>
            </w:r>
          </w:p>
          <w:p w:rsidR="00D0108D" w:rsidRDefault="00D85F59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A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</w:t>
            </w:r>
            <w:r w:rsidR="0040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приеме или по телефону (38 241)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AF2224" w:rsidRPr="00D0108D" w:rsidRDefault="00AF2224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жилых помещений - физические или юридические лица. От имени собственника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жилого помещения может выступать уполномоченное в установленном порядке собственником лицо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заявление по форме, в соответствии с Постановлением Правительства Р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 от 28.04. 2005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266;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3.подготовленный и оформленный в установленном порядке проект переустройства и (или) перепланировки </w:t>
            </w:r>
            <w:r w:rsidR="00CF7902" w:rsidRPr="00CF7902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помещения в многоквартирном доме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</w:t>
            </w: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жилое помещение на основании договора социального найма;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5.доверенность на право представлять интересы собственника соответствующего помещения в случае предоставления заявления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представителем по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6.согласие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помещений или их представителей, принявших участие в заочном голосовании. 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решения о согласовании п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ереустройства и (или) переплани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ровки </w:t>
            </w:r>
            <w:r w:rsidR="00CF7902" w:rsidRPr="00CF7902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помещения в многоквартирн</w:t>
            </w:r>
            <w:r w:rsidR="00CF7902" w:rsidRPr="00CF79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ом доме</w:t>
            </w:r>
            <w:r w:rsidRPr="00CF7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Градостроительный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10.08.2005г. № 502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формы уведомления о переводе (отказе в переводе) жилого (нежилого) помещения в </w:t>
            </w:r>
            <w:r w:rsidRPr="00F57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(жилое) помещение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831A4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переводимых помещений - физические или юридические лица. От имени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собственника переводимого помещения может выступать уполномоченное в установленном порядке собственником лицо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о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пере-воде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заявление о согласии на обработку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персональных данных;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согласие собственников помещений в многоквартирном доме подтверждается протоколом общего собрания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собственников помещений в многоквартирном жилом доме с приложением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 помещений или их представителей, принявших участие в заочном голосовании.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1.уведомление о переводе жилого (нежилого) помещения в нежилое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</w:t>
            </w:r>
            <w:proofErr w:type="spellStart"/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перепла-нировки</w:t>
            </w:r>
            <w:proofErr w:type="spellEnd"/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иных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2.уведомление о переводе жилого (нежилого) помещения в нежилое (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жилое) помещение с предварительными услови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 в случае, если для использования такого помещения в качестве жилого или нежилого требуется проведение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переустройства и (или) 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нировки и (или) иных работ.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D01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Предоставление заключения о соответствии (несоответствии) жилого помещения муниципального жилищного фонда требованиям, предъявляемым к </w:t>
            </w:r>
            <w:proofErr w:type="gramStart"/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жилому</w:t>
            </w:r>
            <w:proofErr w:type="gramEnd"/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помещению, и его пригодности (непригодности) для проживания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8E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10.</w:t>
            </w:r>
            <w:r w:rsidR="008E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</w:t>
            </w:r>
            <w:r w:rsidR="008E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27.07. 2010г. № 210-ФЗ «Об организации предоставления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28.01. 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      </w:r>
          </w:p>
        </w:tc>
        <w:tc>
          <w:tcPr>
            <w:tcW w:w="1409" w:type="dxa"/>
          </w:tcPr>
          <w:p w:rsidR="00D0108D" w:rsidRPr="00D0108D" w:rsidRDefault="00831A4D" w:rsidP="00486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собственники или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наниматели жилых помещений, расположенных на территории </w:t>
            </w:r>
            <w:r w:rsidR="0083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Ягодног</w:t>
            </w:r>
            <w:r w:rsidR="0069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признании жилого помещения 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соответствующим (несоответствую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щим) требованиям, предъявляемым к жилым помещениям, и пригодным (непригодным) для проживания,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2.в случае, если документы направляет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 заявителя, дополнительно предоставляются копия документа, удостоверяющего личность представителя заявителя и копия надлежащим образом заверенной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1.предостав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заключения о признании в установлен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порядке жилого помещения со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ответствующим требованиям, предъявляемым к жилым помещениям, и пригодности его для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проживания;</w:t>
            </w:r>
          </w:p>
          <w:p w:rsidR="00D0108D" w:rsidRPr="00D0108D" w:rsidRDefault="0048689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2.предоставле</w:t>
            </w:r>
            <w:r w:rsidR="00D0108D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заключения о признании в установленном порядке жилого помещения не соответствующим требованиям, предъявляемым к жилым помещениям, и не пригодности его для проживания.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организации местного самоуправления 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04.07. 1991г. № 1541-1 «О приватизации жилищного фонда в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21.07. 1997г. № 122-ФЗ «О государственной регистрации прав на недвижимое имущество и сделок с ним»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486899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12.00 до 13.00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83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РФ, которым в соответствии с требованиями законодательства РФ на территории </w:t>
            </w:r>
            <w:r w:rsidR="0083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предоставлены жилые помещения на условиях социального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несовершенно-летних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домах муниципального жилищного фонда после достижения ими совершеннолетия) на территории Российской Федерации в период с 11 июля 1991 г.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60 рабочих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1.заявление;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2.копия документа, удостоверяющего личность заявителя (паспорт,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свидетельство о рождении несовершеннолетнего, свидетельство об усыновлении в случае подачи заявлен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ия от имени 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несовершеннолет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них в возрасте до 14 лет); 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3.соответствующие документы, выданные органами опеки и попечительства (в случае подачи заявления оп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екуном от имени несовершеннолетн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его в возрасте до 14 лет или недееспособного гражданина);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5.документ, подтверждающий право граждан на пользование жилым помещением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7.в случае если документы подает представитель заявителя, дополнительно предоставляются копия документа, удостоверяющего личность представителя заявителя, копия надлежащим образом заверенной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6F3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заключение договора на передачу жилого помещения в собственность граждан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820E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пользовател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ей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автомобильны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ми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дорог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ами общего пользования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местного значения 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муницип</w:t>
            </w:r>
            <w:r w:rsidR="00820E1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ального образования  «Ягодное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сельское поселение»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10.12. 1995г.  №196-ФЗ «О безопасности дорожного движения»;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9" w:type="dxa"/>
          </w:tcPr>
          <w:p w:rsidR="00D0108D" w:rsidRPr="00D0108D" w:rsidRDefault="00486899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благоустройству и 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жизнеобеспечению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580" w:type="dxa"/>
          </w:tcPr>
          <w:p w:rsidR="00FC4FE2" w:rsidRDefault="00D0108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обл. Асиновский р-н, с.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Ягодное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Школьная, 1 Г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 приеме или по телефону (38 241)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4 35 37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едельник, вторник, четверг с 9.30ч. до 16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.00ч. обед</w:t>
            </w:r>
            <w:proofErr w:type="gramEnd"/>
          </w:p>
          <w:p w:rsidR="00D0108D" w:rsidRPr="00D0108D" w:rsidRDefault="00831A4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и юридические лица, обратившиеся в администрацию </w:t>
            </w:r>
            <w:r w:rsidR="00831A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Ягодного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за получением информации о состоянии автомобильных дорог местного значения.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2.паспорт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97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уведомление, содержащее информацию по автомобильным дорогам общего пользования местного значения в границах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B61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доступа к информации о деятельности государственных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органов и органов местного самоуправления»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Томской области от 09.08. 2007г. № 165-ОЗ «Об установлении порядка и нормативов заготовки гражданами древесины для собственных нужд»</w:t>
            </w:r>
          </w:p>
        </w:tc>
        <w:tc>
          <w:tcPr>
            <w:tcW w:w="1409" w:type="dxa"/>
          </w:tcPr>
          <w:p w:rsidR="00D0108D" w:rsidRPr="00D0108D" w:rsidRDefault="00D0108D" w:rsidP="00C06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580" w:type="dxa"/>
          </w:tcPr>
          <w:p w:rsidR="00FC4FE2" w:rsidRDefault="00D0108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обл. Асиновский р-н, с.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Ягодное        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едельник, вторник, четверг с 9.3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17.00ч. обед</w:t>
            </w:r>
            <w:proofErr w:type="gramEnd"/>
          </w:p>
          <w:p w:rsidR="00D0108D" w:rsidRPr="00D0108D" w:rsidRDefault="00831A4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лица, имеющие на территории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Ягодного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земельные участки и (или) объекты недвижимости, где предполагается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древесины.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14 рабочих дней</w:t>
            </w:r>
          </w:p>
        </w:tc>
        <w:tc>
          <w:tcPr>
            <w:tcW w:w="850" w:type="dxa"/>
          </w:tcPr>
          <w:p w:rsidR="00D0108D" w:rsidRPr="00D0108D" w:rsidRDefault="00DE62E8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 заявителя;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копия и оригинал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документов, подтверждающих право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на пять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более коров.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C0627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включение физического лица в список нуждающихся в древесине для собственных нужд.</w:t>
            </w:r>
            <w:proofErr w:type="gramEnd"/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E62E8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B61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 xml:space="preserve"> Прием заявлений граждан, организаций на предоставление градостроительного плана земельного участка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DE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E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организации местного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постановление Правительства РФ от 29.12.2005г. № 840 «О форме градостроительного плана земельного участка»;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приказ Министерства регионального развития Российской Федерации от 11.08. 2006г. № 93 «Об утверждении инструкции о порядке заполнения формы градостроительного плана земельного участка»</w:t>
            </w:r>
          </w:p>
        </w:tc>
        <w:tc>
          <w:tcPr>
            <w:tcW w:w="1409" w:type="dxa"/>
          </w:tcPr>
          <w:p w:rsidR="00D0108D" w:rsidRPr="00D0108D" w:rsidRDefault="00831A4D" w:rsidP="00DE6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юридические, физические лица, обеспечивающие на принадлежащем им земельном участке строительство, реконструкцию, капитальный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объектов капитального строительства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700DD5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2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рабочих дней</w:t>
            </w:r>
          </w:p>
        </w:tc>
        <w:tc>
          <w:tcPr>
            <w:tcW w:w="850" w:type="dxa"/>
          </w:tcPr>
          <w:p w:rsidR="00D0108D" w:rsidRPr="00D0108D" w:rsidRDefault="00DE62E8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о выдаче градостроительного плана земельного участка;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документ, удостоверяющий личность (для физических лиц);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оригинал и копии учредительных документов (для юридических лиц);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документы подает представитель заявителя, дополнительно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предоставляются документ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ind w:right="-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E62E8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выдача заявителю градострои</w:t>
            </w:r>
            <w:r w:rsidR="00D0108D"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тельного плана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земельного участка, правооблада</w:t>
            </w:r>
            <w:r w:rsidR="00D0108D"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телем которого он является.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E62E8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документов и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адресных справок о присвоении, изменении и аннулировании адресов объектов недвижимости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закон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24.07.2007 № 221-ФЗ «О государственном кадастре недвижимости»;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13.10.1997 № 1301 «Об утверждении Положения о государственном учете жилищного фонда в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от19.11.2014 № 1221 «Об утверждении Правил присвоения, изменения и аннулировании адресов»;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России от 11.12.2014 № 146н «Об утверждении форм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заявлений о присвоении объекту адресации адреса  или аннулировании его адреса, решения об отказе в присвоении объекту адресации адреса или аннулировании его адреса» (далее – приказ Минфина № 146н);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Госстроя Российской от 27.09.2003 № 170 «Об утверждении Правил и норм технической эксплуатации жилищного фонда»</w:t>
            </w:r>
          </w:p>
        </w:tc>
        <w:tc>
          <w:tcPr>
            <w:tcW w:w="1409" w:type="dxa"/>
          </w:tcPr>
          <w:p w:rsidR="00D0108D" w:rsidRPr="00D0108D" w:rsidRDefault="00831A4D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или юридические лица – собственники объектов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адресации недвижимого имущества, в том числе земельных участков, зданий,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сооружений, помещений и объектов незавершенного строительства либо лица, обладающие одним из следующих вещных прав на объект адресации: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право хоз. ведения;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право оперативного управления;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право пожизненно наследуемого владения;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право постоянного (бессрочного) пользования.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18 рабочих дней со дня поступления заявления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A17B8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 по форме, утвержден</w:t>
            </w:r>
            <w:r w:rsidR="00D0108D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приказом Минфина № 146н;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документы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подает представитель заявителя: дополнительно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предоставляются документ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 xml:space="preserve">1.выдача адресной справки о присвоении объекту адресации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или аннулировании его адреса на основании принятого решения о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присвоении объекту адресации адреса или аннулировании его адреса;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2.решение об отказе в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присвоении объекту адресации адреса или аннулировании его адреса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справок о трудовом стаже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Трудовой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доступа к информации о деятельности государственных органов и органов местного самоуправления»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</w:t>
            </w:r>
            <w:r w:rsidR="00A1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работающие (работавшие) в администрации </w:t>
            </w:r>
            <w:r w:rsidR="00690A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или в организациях и их структурных подразделениях, хранителем архивных документов которых является администрация поселения, а также юридические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лица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 заявителя, 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трудовой книжки,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Calibri" w:eastAsia="Times New Roman" w:hAnsi="Calibri" w:cs="Times New Roman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каб.12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выдача справки о трудовом стаже.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копий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 xml:space="preserve"> архивных документов, подтверждающих право на владение землей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доступа к информации о деятельности государственных органов и органов местного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самоуправления»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9" w:type="dxa"/>
          </w:tcPr>
          <w:p w:rsidR="00D0108D" w:rsidRPr="00D0108D" w:rsidRDefault="00831A4D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имеющие на территории </w:t>
            </w:r>
            <w:r w:rsidR="00820E1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сельского поселения земельные участи, документы на которые были оформлены до июня 1998 года включительно и хранятся в архиве администрации </w:t>
            </w:r>
            <w:r w:rsidR="00820E1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сельского поселения.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2.при получении документа наследниками – документы, подтверждающие родственные связи.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выдача копии</w:t>
            </w:r>
            <w:r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 xml:space="preserve"> а</w:t>
            </w:r>
            <w:r w:rsidR="00A17B86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рхивных документов, подтверждаю</w:t>
            </w:r>
            <w:r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щих право на владение землей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Выдача решения о предоставлении гражданам жилого помещения муниципального специализированного жилищного фонда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26.01.2006г. № 42 «Об утверждении правил отнесения жил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ого помещения к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ному жилищном фонду и типовых 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договоров найма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ных жилых помещений»;</w:t>
            </w:r>
          </w:p>
          <w:p w:rsidR="00D0108D" w:rsidRPr="00D0108D" w:rsidRDefault="00D0108D" w:rsidP="00D85F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Решение Совета 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>Ягодного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сельского поселения от 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>00.00.0000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года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    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№ 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>00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«Об утверждении 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lastRenderedPageBreak/>
              <w:t>Положения о порядке предоставления по договору социального найма жилых помещений</w:t>
            </w:r>
            <w:r w:rsidR="00A17B86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муниципального специализирован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>ного жилищного фонда»</w:t>
            </w:r>
          </w:p>
        </w:tc>
        <w:tc>
          <w:tcPr>
            <w:tcW w:w="1409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зарегистрированные по месту жительства на территории </w:t>
            </w:r>
            <w:r w:rsidR="00820E1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сельского поселения: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2.утратившие жилые помещения в результате обращения взыскания на эти жилые помещения, которые были приобретены за счет кредита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3.у которых единственное жилое помещение стало непригодным для проживания в результате чрезвычайных обстоятельств,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4.иные граждане в случаях, предусмотренных 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законодательст-вом</w:t>
            </w:r>
            <w:proofErr w:type="spellEnd"/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.оригинал и копии страниц паспорта, удостоверяющие личность заявителя, регистрацию по месту жительства;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2.оригинал и копию свидетельства о заключении (расторжении) брака;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3.оригинал и копию свидетельства о рождении (для семей, имеющих несовершеннолетних детей);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4.оригинал и копию решения об усыновлении (удочерении);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5.оригинал и копию решения о капитальном ремонте или реконструкции дома,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6.оригинал 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копию решения суда об обращении взыскания на жилые помещения;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7.оригинал и копии документов, подтверждающих непригодность жилого помещения для проживания в результате чрезвычайных обстоятельств в случаях, когда единственные жилые помещения граждан стали непригодным для проживания в результате чрезвычайных обстоятельств.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C2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выдача письменного уведомления о принятии решения (постановления администрации поселения) о предоставление гражданам жилых помеще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ний муниципального специализиро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ванного жилищного фонда (маневренного, служебного).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</w:t>
            </w:r>
            <w:r w:rsidR="00A1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специального разрешения на движение транспортного средства, осуществляющего перевозки тяжеловесных и (или) крупногабаритных грузов, 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автомобильным дорогам местного значения в границах поселения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СП №1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инструкция по перевозке крупно-габаритных и тяжеловесных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зов автомобильным транспортом по дорогам Российской Федерации, зарегистрированной в Минюсте Российской Федерации 08.08. 1996 года № 1146;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16.11.2009г. № 934 «О возмещении вреда, причиняемо-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транспортными средствами, осуществляющими перевозки тяжеловесных грузов по автомобильным дорогам Российской Федерации».</w:t>
            </w:r>
          </w:p>
        </w:tc>
        <w:tc>
          <w:tcPr>
            <w:tcW w:w="1409" w:type="dxa"/>
          </w:tcPr>
          <w:p w:rsidR="00D0108D" w:rsidRPr="00D0108D" w:rsidRDefault="002878F4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благоустройству и жизнеобеспечению,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  <w:proofErr w:type="gramEnd"/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13.00ч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</w:t>
            </w:r>
            <w:r w:rsidR="00A1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индивидуальные предпринимате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юридические лица, имеющие намерение получить разрешение на перевозку тяж</w:t>
            </w:r>
            <w:r w:rsidR="00A1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еловесных и (или) крупногабарит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грузов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2.если документы на личном приеме подает представитель заявителя,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3.если представитель заявителя направляет заявление посредством почтовой связи, дополнительно предоставляются нотариально удостоверенная копия документа, удостоверяющего личность представителя заявителя и нотариально удостоверенная копия доверенности.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97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автомобильные перевозки </w:t>
            </w:r>
            <w:r w:rsidR="00A17B86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тяжеловесных грузов, крупногаба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820E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 Предоставление и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нформации о предупреждении и ликвидации последствий чрезвычайных ситуаций в границах </w:t>
            </w:r>
            <w:r w:rsidR="0082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Ягодног</w:t>
            </w:r>
            <w:r w:rsidR="0069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№13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едеральный закон от 27.07. 2010г. № 210-ФЗ «Об организации предоставления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государственных и муниципальных услуг»;</w:t>
            </w:r>
          </w:p>
          <w:p w:rsidR="00D0108D" w:rsidRPr="00D0108D" w:rsidRDefault="00D0108D" w:rsidP="00D0108D">
            <w:pPr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02.12.1994г. № 68-ФЗ «О защите населения и территорий от чрезвычайных ситуаций природного и техногенного характера»; 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 от 02.11.2000г. №841 «Об утверждении Положения об организации обучения населения в области гражданской обороны»;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 от 04.09.2003г. № 547 «О подготовке населения в области защиты от чрезвычайных ситуаций природного и техногенного характера»;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24.03.1997г. № 334 «О порядке сбора и обмена в Российской Федерации информацией 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области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409" w:type="dxa"/>
          </w:tcPr>
          <w:p w:rsidR="00D0108D" w:rsidRPr="00D0108D" w:rsidRDefault="002878F4" w:rsidP="00714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благоустройству и жизнеобеспечению,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  <w:proofErr w:type="gramEnd"/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13.00ч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индивидуальные предпринимателя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 юридические лица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D0108D" w:rsidRPr="00D0108D" w:rsidRDefault="00714CBE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1.документ, удостоверяющий личность;</w:t>
            </w:r>
          </w:p>
          <w:p w:rsidR="00D0108D" w:rsidRPr="00D0108D" w:rsidRDefault="00D0108D" w:rsidP="00D010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доверенность, если интересы заявителя представляет уполномоченное лицо</w:t>
            </w:r>
            <w:r w:rsidRPr="00D010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978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2A4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получение заявителем информации о предупреждении и ликвидации последствий чрезвычайных ситуаций природного и техногенного характера в границах </w:t>
            </w:r>
            <w:r w:rsidR="002A46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714CBE" w:rsidP="00714CBE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17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Выдача, продление, внесение изменений в разрешения на строительство, реконструкцию объектов капитального строительства</w:t>
            </w:r>
            <w:r w:rsidR="00D0108D" w:rsidRPr="00D01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29.12.2004 № 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lastRenderedPageBreak/>
              <w:t xml:space="preserve">ФЗ «О </w:t>
            </w:r>
            <w:proofErr w:type="spellStart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персональ-ных</w:t>
            </w:r>
            <w:proofErr w:type="spellEnd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данных»;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Пра-вительства</w:t>
            </w:r>
            <w:proofErr w:type="spellEnd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РФ от 24.11.2005 № 698 «О форме разрешения на строительство и форме разрешения на ввод объекта в эксплуатацию» </w:t>
            </w:r>
          </w:p>
        </w:tc>
        <w:tc>
          <w:tcPr>
            <w:tcW w:w="1409" w:type="dxa"/>
          </w:tcPr>
          <w:p w:rsidR="00D0108D" w:rsidRPr="00D0108D" w:rsidRDefault="00831A4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и физические лица, индивидуальные предприниматели, зарегистрированные на территории РФ,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 </w:t>
            </w:r>
          </w:p>
        </w:tc>
        <w:tc>
          <w:tcPr>
            <w:tcW w:w="991" w:type="dxa"/>
          </w:tcPr>
          <w:p w:rsidR="00D0108D" w:rsidRPr="00D0108D" w:rsidRDefault="00700DD5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850" w:type="dxa"/>
          </w:tcPr>
          <w:p w:rsidR="00D0108D" w:rsidRPr="00D0108D" w:rsidRDefault="00D0108D" w:rsidP="004C1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строительство и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реконструкцию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строительства: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 2.представитель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.заявление, 4.заявление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данных.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правоустанавли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документы на земельный 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государст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 реестре прав не недвижимое имущество и сделок с ним),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материалы,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содержащиеся в проект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документации: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пояснительная записка;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 планиро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организации земельного участка,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ыполненная в соответствии с гра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достроительным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земельного участка, с обозна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размещения объекта капитального строитель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ства, подъездов и проходов к нему, границ зон действия публичных сервитутов,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архео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наследия;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 планиро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организации земельного участка, подтверждающая расположение линейного объекта в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еделах красных линий, утвержден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 составе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ументации по планировке террито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применительно к линейным объектам;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схемы, отображающие архитектур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решения;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об инженерном оборудова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сводный план сетей инженерно-технического обеспечения с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означением мест подключения про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 объекта капитального стро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ельства к сетям инженерно-технического обеспече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объекта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работ по сносу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демонтажу объектов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строительства, их частей;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оложительное заключение  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экспер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 проектной документации (применительно к проек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документации объектов, предус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мотренных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статьей 49 Градостроитель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РФ);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разрешение н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отклонение от пре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 параметров разрешенного строительства, реконструкции (при наличии).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согласие всех правообладателей объекта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роительства в случае реконструк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такого объекта.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разрешения на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тельство, рек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рукцию объекта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тельства: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3.заявление,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4.заявление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данных.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правоустанавли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документы на земельный 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государст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 реестре прав не недвижимое имущество и сделок с ним),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6.схема планировоч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организации земельного участка с обозначением места размещения объекта индивидуального жилищного строительства.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2A46E6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1.выдача разрешения на строительство, реконструкцию объектов капитального строительства,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продление, внесение изменений в разрешение.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4C1217" w:rsidP="004C1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1978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A90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разрешения на осуществление земляных работ на территории муниципального образования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.2014;   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закон от 06.10.2003 № 13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27.12.2011 № 613 «Об утвержде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Методических рекомендаций по разработке норм и правил по благоустройству территорий муниципальных образований».</w:t>
            </w:r>
          </w:p>
        </w:tc>
        <w:tc>
          <w:tcPr>
            <w:tcW w:w="1409" w:type="dxa"/>
          </w:tcPr>
          <w:p w:rsidR="00D0108D" w:rsidRPr="00D0108D" w:rsidRDefault="00831A4D" w:rsidP="00A90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или физические лица, индивидуальные предприниматели 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календарных дней</w:t>
            </w:r>
          </w:p>
        </w:tc>
        <w:tc>
          <w:tcPr>
            <w:tcW w:w="850" w:type="dxa"/>
          </w:tcPr>
          <w:p w:rsidR="00D0108D" w:rsidRPr="00D0108D" w:rsidRDefault="00A9043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ордера (разрешения) на право проведения земляных работ: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документ,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подтверждающий полномочия представителя заявителя (если с заявлением обращается доверенное лицо заявителя);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обработку персональных данных,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согласованные рабочий проект или рабочую документацию, имеющие штамп заказчика к производству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проект п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 с указанием начала и срока окончания каждо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этапа работ в пределах запра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шиваемого срока на выдачу ордера, согласованный с заказчиком;</w:t>
            </w:r>
          </w:p>
          <w:p w:rsidR="00D0108D" w:rsidRPr="00D0108D" w:rsidRDefault="00A9043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схему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движения транспорта и пешеходов в случае закрытия или ограничения движения на период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производства работ, согласованную с ГИБДД МО МВД России «Асиновский» УМВД России по Томской области (в случае выхода зоны работ на дороги и тротуары населенного пункта;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      </w:r>
          </w:p>
          <w:p w:rsidR="00D0108D" w:rsidRPr="00D0108D" w:rsidRDefault="00A9043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копии уведомле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эксплуатирующих организаций.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аварийное разрытие: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документ, подтверждающий полномочия представителя заявителя (если с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заявлением обращается доверенное лицо заявителя);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4.обязательства организации о восстановлении дорожного покрытия;</w:t>
            </w:r>
          </w:p>
          <w:p w:rsidR="00D0108D" w:rsidRPr="00D0108D" w:rsidRDefault="00A9043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5.график производ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копии уведомл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ений эксплуатиру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организаций.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2A46E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ордера (разрешения) на проведение земляных работ на территории поселения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A90430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Прием заявлений и выдача документов о предоставлении в собственность, постоянное (бессрочное) пользование,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безвозмездное пользование, аренду земельных участков, находящихся в </w:t>
            </w:r>
            <w:r w:rsidR="00A90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муниципальной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собственности,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юридическим лицам и гражданам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зации местного самоуправления 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7.2007 года № 221-ФЗ «О государ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 кадастре недвижимости»,</w:t>
            </w:r>
          </w:p>
          <w:p w:rsidR="00D0108D" w:rsidRPr="00D0108D" w:rsidRDefault="00F853B8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Минэконом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России от 13.09.2011 года № 475 «Об утверждении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документов, необходимых для приобрете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прав на земельный участок»;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Томской области от 04.10.2002 № 74-ОЗ «О предоставлении и изъятии земельных участков в Томской области».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831A4D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до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A9043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1.физические 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ца, садоводческие, огороднические или дачные некоммерческие объединения – при предоставлении земельного участка в собственность;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2.физические лица, в том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 индивидуальные предприниматели, и юридические лица – при 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аренду;</w:t>
            </w:r>
          </w:p>
          <w:p w:rsidR="00D0108D" w:rsidRPr="00D0108D" w:rsidRDefault="00A9043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3.юридические лица: государственные и муници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пальные учреждения, казенные предприятия, центры исторического наследия президентов РФ, прекративших исполнение своих полномочий – при предоставлении 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постоянное (бессрочное) пользование в случаях, пре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дусмотренных п. 1 ст. 20 Земель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кодекса РФ; 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физические лица, в том числе индивидуальные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предприниматели, и юридические лица – при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безвозмездное пользование в случаях, пре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дусмотренных п. 1 ст. 24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 слу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чае, если осуществлен кадастровый учет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участка, не может превышать 30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лендарных дней со дня обра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заявителя (без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времени ожидания подписания договора аренды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 либо договор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купли-продажи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тка);</w:t>
            </w:r>
          </w:p>
          <w:p w:rsidR="00D0108D" w:rsidRPr="00D0108D" w:rsidRDefault="00F853B8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случае, если не осу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 государственный 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дастровый учет земельного участ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ка:</w:t>
            </w:r>
          </w:p>
          <w:p w:rsidR="00D0108D" w:rsidRPr="00D0108D" w:rsidRDefault="00F853B8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 утвер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ждение и выдача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схемы расположен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земельного участка на када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стровом плане или кадастровой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соответствующей территории осуществляется в течение 30 кален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с момента поступления заяв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о предоставлении земельного участка;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после осуществления государственного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кадастрового уче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решение принимается в течение 14 кален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со дня пос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 в Администрацию по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кадастрового пас-порта испрашиваемого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участка.</w:t>
            </w:r>
          </w:p>
          <w:p w:rsidR="00D0108D" w:rsidRPr="00D0108D" w:rsidRDefault="00F853B8" w:rsidP="00F853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выдача (направление) докумен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офор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мляющего резу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услуги,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вляется в срок, не превышающий 3  рабочих дней.</w:t>
            </w:r>
          </w:p>
        </w:tc>
        <w:tc>
          <w:tcPr>
            <w:tcW w:w="850" w:type="dxa"/>
          </w:tcPr>
          <w:p w:rsidR="00D0108D" w:rsidRPr="00D0108D" w:rsidRDefault="00A9043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копия документа, удостоверяющего личность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заявителя; 3. 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4.копия документа, удостоверяющего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права (полномочия) представителя физического или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5.учредительные документы для юридических лиц;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6.копии документов, удостоверяющих (уста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навливающих) права на приобрета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 земельный участ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если право на данный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 в соответствии с законодательством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признается возникшим независимо от его регист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 Едином государственном реестре прав на недви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жимое имущество и сделок с ним;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7.копии документов, удостоверяющих (устанавливающих) права на здание, строение,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сооружение, если право на здан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ие, строение, сооружение в соответствии с законодательством РФ приз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нается возникшим неза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висимо от его регистрации в Еди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      </w:r>
          </w:p>
          <w:p w:rsidR="00D0108D" w:rsidRPr="00D0108D" w:rsidRDefault="00F853B8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сообщение заяви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(заявителей), содержащее пере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зданий, строений, сооруже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расположенных на земельном участке, в отношении которого подано заяв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о приоб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ретении прав, с указанием (при их наличии у заявителя) их кадастровых (инвентарных) номеров и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адресных ориентиров;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копия документа, подтверждающего обстоятельства, дающие право приобретения земельного участка, в том числе на особых условиях, в постоянное (бес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в безвозмездное срочное пользование, в собственность ил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аренду на условиях, установ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земельным законодательством.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дни; 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заявителю копии поста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Админи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поселения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земельного участка в собственность, в постоянное (бессрочное) пользование,  в безвозмездно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пользование, в аренду и проек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договора аренды (купли-продажи, без-возмездного срочного пользования) земельного участка 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ложением о его заключении либо ко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пии постановления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земельного участка в собственность (бесплатно).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A90430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A12D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Выдача разрешения на ввод объектов капитального строительства в эксплуатацию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от 2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0.2014;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29.12.2004 № 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</w:t>
            </w:r>
            <w:r w:rsidR="00F853B8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7.07.2006 № 152-</w:t>
            </w:r>
            <w:r w:rsidR="00F853B8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lastRenderedPageBreak/>
              <w:t>ФЗ «О персональ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ных данных»;</w:t>
            </w:r>
          </w:p>
          <w:p w:rsidR="00D0108D" w:rsidRPr="00D0108D" w:rsidRDefault="00F853B8" w:rsidP="00D0108D">
            <w:pP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постановление Пра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вительства РФ от 24.11.2005 № 698 «О форме разрешения на строительство и форме разрешения на ввод объекта в эксплуатацию»,</w:t>
            </w:r>
          </w:p>
          <w:p w:rsidR="00D0108D" w:rsidRPr="00D0108D" w:rsidRDefault="00F853B8" w:rsidP="00D0108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Приказ Министерст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ва регионального развития РФ от 19.10.2006 № 121 «Об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утверждении Инструкции о поряд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ке заполнения фор-мы разрешения на ввод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 эксплуатацию объекта капиталь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ного строительства»</w:t>
            </w:r>
          </w:p>
        </w:tc>
        <w:tc>
          <w:tcPr>
            <w:tcW w:w="1409" w:type="dxa"/>
          </w:tcPr>
          <w:p w:rsidR="00D0108D" w:rsidRPr="00D0108D" w:rsidRDefault="00831A4D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завершившие на принадлежащем им земельном участке строительство, реконструкцию объекта капитального строительства в соответствии с разрешением Администрации поселения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700DD5" w:rsidP="00700D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850" w:type="dxa"/>
          </w:tcPr>
          <w:p w:rsidR="00D0108D" w:rsidRPr="00D0108D" w:rsidRDefault="00D0108D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D0108D" w:rsidRPr="00D0108D" w:rsidRDefault="00F853B8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3.правоустанавлива-ющие документы на земельный участок (в случае, если право на земельный участок не зарегистрировано в Едином государственном реестре прав не недвижимое имущество и сделок с ним);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4.акт приемки объек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капитального строительства (в случае осуще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строительства, реконструкции на основании договора);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6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5.документ, подтверждающий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построенного, реконструированного объекта капитального строительства требованиям техническ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регламентов и подписанный лицом, осуществляю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строительство;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8"/>
            <w:bookmarkEnd w:id="2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документ, под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тверждающий соот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ветствие параметров построенного, ре-кон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струированного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проектной докумен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тации,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требованиям энергетической эффектив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требованиям оснащенности объекта капитал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 пр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иборами учета используемых энер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гетических ресурсов, и подписанный лицом,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троительство (лицом,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осуществляющим строительство, и застройщиком или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заказчиком в случае осуществле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строительства, реконструкции на основании договора, а также лицом, о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существляющим строительный конт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роль, в случае осуществления 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троительного контроля на основа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договора)</w:t>
            </w:r>
            <w:bookmarkStart w:id="3" w:name="Par10"/>
            <w:bookmarkEnd w:id="3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7.документы, под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тверждающие соответствие построенного, реконструиро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ванного объекта к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питальног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строительства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условиям и подписанные представителями органи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заций, 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эксплуатацию сетей инженерно-технического обеспечения (при их наличии);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2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8.схема, отображаю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щая расположение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построенного, ре-конструированного объекта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строительства,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сетей инженерно-техни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обеспечения в границах 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участка и планировочную организацию земельного участка и подпи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санная лицом,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существляющим строительство (лицом, осуществляю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строительство, и зас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тройщиком или техническим заказ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в случае осуществления строительства, реконст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основании договора), за исклю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случаев строительства, реконструкции линейного объекта;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4"/>
            <w:bookmarkEnd w:id="5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9.документ, подтверждающий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договора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стра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гражданской ответственности влад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ельца опасного объекта за причинение вреда в 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зультате аварии на опасном объекте в соответствии со ст. 10 ФЗ от 27.07.2010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225-ФЗ «Об обязательном страховании гражданской ответственнос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владельца опасного объекта за причинение вреда в результате аварии на опасном объекте»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дни; 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F85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разре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на ввод объекта в эксплуатацию пос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выполнения строительства, реконструкции объекта капитального строительства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F853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0877E5" w:rsidP="00D17EA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D1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Передача гражданами приватизированных жилых помещений в муниципальную собственность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0.2014;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РФ от 04.07.1991 № 1541-1 «О приватизации жилищного фонда в РФ»;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29.12.2004 № 189-ФЗ «О введении 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действие Жилищно-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0877E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</w:t>
            </w:r>
          </w:p>
        </w:tc>
        <w:tc>
          <w:tcPr>
            <w:tcW w:w="1409" w:type="dxa"/>
          </w:tcPr>
          <w:p w:rsidR="00D0108D" w:rsidRPr="00D0108D" w:rsidRDefault="000877E5" w:rsidP="00287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28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СП, управляющий делами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0" w:type="dxa"/>
          </w:tcPr>
          <w:p w:rsidR="002878F4" w:rsidRDefault="002878F4" w:rsidP="00287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 Ягодное  ул. Школьная, 1 г, при личном приеме или по телефону (38 241)4 35 37,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четверг с 9.30ч. до 16.00ч. обед</w:t>
            </w:r>
          </w:p>
          <w:p w:rsidR="00D0108D" w:rsidRPr="00D0108D" w:rsidRDefault="002878F4" w:rsidP="00287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0877E5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имеющие намере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передать в муниципальную собственность приватизирова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нные ими жилые помещения, расположенные на территории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Ягодного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документа, уд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остоверяющего личность гражданина (граждан), жела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передать приватизированное жилое помещение;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2.документ, удостоверяющий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личность и подтверждающий полномочия лица на осуществление действий от имени заявителя, при необходимости;</w:t>
            </w:r>
          </w:p>
          <w:p w:rsidR="00D0108D" w:rsidRPr="00D0108D" w:rsidRDefault="000877E5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обработку персональных данных,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4.копия договора передачи жилого помещения в собственность гражданина;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.решение органов опеки и попечи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льства о даче согласия (разреше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ния) 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передачу в муниципальную собственность привати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жилого помещения, в случаях, если собствен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ником жилого помещения являются не-совершеннолетние, а также совершенно-летние граждане, ограниченные судом в дееспособности;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6.справка об отсутствии 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отношении приватизированного жилого помещения задолженности по оплате жилищно-коммунальных услуг из Управляющей ор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ганизации, Товари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 собственни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жилья.</w:t>
            </w:r>
          </w:p>
          <w:p w:rsidR="00D0108D" w:rsidRPr="00D0108D" w:rsidRDefault="000877E5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7.выписка из техни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паспорта бюро технической инвентаризации с поэтажным планом (при наличии).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0877E5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о принятии приватизированного жилого помещения в муни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ципальную собственность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197889" w:rsidP="00D17EA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D1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торгов по продаже земельных участков, находящихся в муниципальной собственности</w:t>
            </w:r>
            <w:r w:rsidR="00087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либо права на заключение договоров аренды таких земельных участков</w:t>
            </w:r>
          </w:p>
        </w:tc>
      </w:tr>
      <w:tr w:rsidR="00F25F8A" w:rsidRPr="00D0108D" w:rsidTr="00271CDD">
        <w:tc>
          <w:tcPr>
            <w:tcW w:w="15730" w:type="dxa"/>
            <w:gridSpan w:val="11"/>
          </w:tcPr>
          <w:tbl>
            <w:tblPr>
              <w:tblStyle w:val="a5"/>
              <w:tblW w:w="15882" w:type="dxa"/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1559"/>
              <w:gridCol w:w="1560"/>
              <w:gridCol w:w="1275"/>
              <w:gridCol w:w="1418"/>
              <w:gridCol w:w="1701"/>
              <w:gridCol w:w="992"/>
              <w:gridCol w:w="929"/>
              <w:gridCol w:w="1764"/>
              <w:gridCol w:w="1560"/>
              <w:gridCol w:w="992"/>
            </w:tblGrid>
            <w:tr w:rsidR="00A43F1B" w:rsidTr="00A43F1B">
              <w:tc>
                <w:tcPr>
                  <w:tcW w:w="2132" w:type="dxa"/>
                </w:tcPr>
                <w:p w:rsidR="00A43F1B" w:rsidRPr="00D0108D" w:rsidRDefault="00A43F1B" w:rsidP="00A43F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администрации СП №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.2015;</w:t>
                  </w:r>
                </w:p>
                <w:p w:rsidR="00A43F1B" w:rsidRPr="00D0108D" w:rsidRDefault="00A43F1B" w:rsidP="00A43F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Гражданский кодекс РФ;</w:t>
                  </w:r>
                </w:p>
                <w:p w:rsidR="00A43F1B" w:rsidRPr="00D0108D" w:rsidRDefault="00A43F1B" w:rsidP="00A43F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кодекс РФ;</w:t>
                  </w:r>
                </w:p>
                <w:p w:rsidR="00A43F1B" w:rsidRPr="00D0108D" w:rsidRDefault="00A43F1B" w:rsidP="00A43F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Федеральный закон от 06.10.2003 № 131-ФЗ «Об общих принципах организации местного самоуправления в Российской 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Федерации»;</w:t>
                  </w:r>
                  <w:r w:rsidRPr="00D010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43F1B" w:rsidRDefault="00A43F1B" w:rsidP="00A43F1B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закон от 27.07.2010 № 210-ФЗ «Об организации предоставления государственных и муниципальных услуг»</w:t>
                  </w:r>
                </w:p>
              </w:tc>
              <w:tc>
                <w:tcPr>
                  <w:tcW w:w="1559" w:type="dxa"/>
                </w:tcPr>
                <w:p w:rsidR="00A43F1B" w:rsidRPr="00D0108D" w:rsidRDefault="00A43F1B" w:rsidP="004807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Админист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рация СП,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ведущий специалист по экономике и финансам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A43F1B" w:rsidRDefault="00A43F1B" w:rsidP="004807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СП, каб.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gramStart"/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Томская</w:t>
                  </w:r>
                  <w:proofErr w:type="gramEnd"/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обл. Асиновский р-н,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 Ягодное</w:t>
                  </w:r>
                </w:p>
                <w:p w:rsidR="00A43F1B" w:rsidRDefault="00A43F1B" w:rsidP="004807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1 Г, при личном приеме или по телефону (38 241)4 36 99, приемные дни: понедельник, вторник,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четверг с 9.30ч. до 16.00ч. обед</w:t>
                  </w:r>
                </w:p>
                <w:p w:rsidR="00A43F1B" w:rsidRPr="00D0108D" w:rsidRDefault="00A43F1B" w:rsidP="004807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12.00 до 13.00</w:t>
                  </w:r>
                </w:p>
              </w:tc>
              <w:tc>
                <w:tcPr>
                  <w:tcW w:w="1275" w:type="dxa"/>
                </w:tcPr>
                <w:p w:rsidR="00A43F1B" w:rsidRPr="00D0108D" w:rsidRDefault="00A43F1B" w:rsidP="004807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Плановые и внеплановые проверки, текущий контроль, контр</w:t>
                  </w:r>
                  <w:proofErr w:type="gramStart"/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proofErr w:type="gramEnd"/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олжностное лицо – глава поселения</w:t>
                  </w:r>
                </w:p>
              </w:tc>
              <w:tc>
                <w:tcPr>
                  <w:tcW w:w="1418" w:type="dxa"/>
                </w:tcPr>
                <w:p w:rsidR="00A43F1B" w:rsidRPr="00D0108D" w:rsidRDefault="00A43F1B" w:rsidP="004807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Досудебный (внесудебный) порядок обжалования</w:t>
                  </w:r>
                </w:p>
              </w:tc>
              <w:tc>
                <w:tcPr>
                  <w:tcW w:w="1701" w:type="dxa"/>
                </w:tcPr>
                <w:p w:rsidR="00A43F1B" w:rsidRPr="00D0108D" w:rsidRDefault="00A43F1B" w:rsidP="00480717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физические и юридические лица</w:t>
                  </w:r>
                </w:p>
                <w:p w:rsidR="00A43F1B" w:rsidRPr="00D0108D" w:rsidRDefault="00A43F1B" w:rsidP="00480717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A43F1B" w:rsidRPr="00D0108D" w:rsidRDefault="00A43F1B" w:rsidP="0048071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2 месяцев</w:t>
                  </w:r>
                </w:p>
              </w:tc>
              <w:tc>
                <w:tcPr>
                  <w:tcW w:w="929" w:type="dxa"/>
                </w:tcPr>
                <w:p w:rsidR="00A43F1B" w:rsidRPr="00D0108D" w:rsidRDefault="00A43F1B" w:rsidP="004807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64" w:type="dxa"/>
                </w:tcPr>
                <w:p w:rsidR="00A43F1B" w:rsidRPr="00D0108D" w:rsidRDefault="00A43F1B" w:rsidP="00480717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 заявка на участие в аукционе по установленной в извещении о проведен</w:t>
                  </w:r>
                  <w:proofErr w:type="gramStart"/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ии ау</w:t>
                  </w:r>
                  <w:proofErr w:type="gramEnd"/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кциона форме с указанием банковских реквизитов счета для возврата задатка;</w:t>
                  </w:r>
                </w:p>
                <w:p w:rsidR="00A43F1B" w:rsidRPr="00D0108D" w:rsidRDefault="00A43F1B" w:rsidP="00480717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2.копии документов, </w:t>
                  </w: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удостоверяющих личность заявителя (для граждан);</w:t>
                  </w:r>
                </w:p>
                <w:p w:rsidR="00A43F1B" w:rsidRPr="00D0108D" w:rsidRDefault="00A43F1B" w:rsidP="00480717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      </w:r>
                </w:p>
                <w:p w:rsidR="00A43F1B" w:rsidRPr="00D0108D" w:rsidRDefault="00A43F1B" w:rsidP="00480717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4.документы, подтверждающие внесение задатка;</w:t>
                  </w:r>
                </w:p>
                <w:p w:rsidR="00A43F1B" w:rsidRPr="00D0108D" w:rsidRDefault="00A43F1B" w:rsidP="00480717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5.заявление о согласии на обработку </w:t>
                  </w:r>
                  <w:proofErr w:type="gramStart"/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персональных</w:t>
                  </w:r>
                  <w:proofErr w:type="gramEnd"/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43F1B" w:rsidRPr="00D0108D" w:rsidRDefault="00A43F1B" w:rsidP="00480717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A43F1B" w:rsidRPr="00D0108D" w:rsidRDefault="00A43F1B" w:rsidP="0048071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прием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дни; администрация СП, каб.3</w:t>
                  </w:r>
                </w:p>
              </w:tc>
              <w:tc>
                <w:tcPr>
                  <w:tcW w:w="1560" w:type="dxa"/>
                </w:tcPr>
                <w:p w:rsidR="00A43F1B" w:rsidRPr="00D0108D" w:rsidRDefault="00A43F1B" w:rsidP="00480717">
                  <w:pPr>
                    <w:tabs>
                      <w:tab w:val="left" w:pos="783"/>
                    </w:tabs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заключение с победителем аукциона договора купли-продажи земельного участка или договора аренды земельного участка</w:t>
                  </w:r>
                </w:p>
                <w:p w:rsidR="00A43F1B" w:rsidRPr="00D0108D" w:rsidRDefault="00A43F1B" w:rsidP="004807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A43F1B" w:rsidRPr="00D0108D" w:rsidRDefault="00A43F1B" w:rsidP="004807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Письменный ответ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заявле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</w:t>
                  </w:r>
                </w:p>
              </w:tc>
            </w:tr>
          </w:tbl>
          <w:p w:rsidR="00F25F8A" w:rsidRDefault="00F25F8A" w:rsidP="00D17EA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5F8A" w:rsidRPr="00D0108D" w:rsidTr="00271CDD">
        <w:tc>
          <w:tcPr>
            <w:tcW w:w="15730" w:type="dxa"/>
            <w:gridSpan w:val="11"/>
          </w:tcPr>
          <w:p w:rsidR="00F25F8A" w:rsidRPr="00A43F1B" w:rsidRDefault="00A43F1B" w:rsidP="00A43F1B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3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22</w:t>
            </w:r>
            <w:r w:rsidRPr="00A43F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Продажа невостребованных земельных долей, находящихся в собственности Ягодного сельского поселения Асиновского </w:t>
            </w:r>
            <w:proofErr w:type="gramStart"/>
            <w:r w:rsidRPr="00A43F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A43F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района.</w:t>
            </w:r>
          </w:p>
        </w:tc>
      </w:tr>
      <w:tr w:rsidR="00D0108D" w:rsidRPr="00D0108D" w:rsidTr="004914E9"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hyperlink r:id="rId11" w:history="1">
              <w:r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закон</w:t>
              </w:r>
            </w:hyperlink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06.10.2003 № 131-ФЗ «Об общих принципах организации местного </w:t>
            </w: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в Российской Федерации»;</w:t>
            </w:r>
          </w:p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hyperlink r:id="rId12" w:history="1">
              <w:r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закон</w:t>
              </w:r>
            </w:hyperlink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27.07.2006 № 152-ФЗ «О персональных данных»;</w:t>
            </w:r>
          </w:p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hyperlink r:id="rId13" w:history="1">
              <w:r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закон</w:t>
              </w:r>
            </w:hyperlink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hyperlink r:id="rId14" w:history="1">
              <w:r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закон</w:t>
              </w:r>
            </w:hyperlink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06.04.2011 № 63-ФЗ «Об электронной подписи»;</w:t>
            </w:r>
          </w:p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Федеральным законом от 24.07.2002 № 101-ФЗ «Об обороте земель сельскохозяйственного назначения»;</w:t>
            </w:r>
          </w:p>
          <w:p w:rsidR="004914E9" w:rsidRPr="004914E9" w:rsidRDefault="002C66F2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4914E9"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4914E9"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от 25.06.2012         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D0108D" w:rsidRPr="00D0108D" w:rsidRDefault="002C66F2" w:rsidP="00491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4914E9"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Устав</w:t>
              </w:r>
            </w:hyperlink>
            <w:r w:rsidR="004914E9"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Ягодного </w:t>
            </w:r>
            <w:r w:rsidR="004914E9"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D0108D" w:rsidRPr="00D0108D" w:rsidRDefault="004914E9" w:rsidP="00287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4914E9" w:rsidRDefault="004914E9" w:rsidP="00491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Ягодное</w:t>
            </w:r>
          </w:p>
          <w:p w:rsidR="004914E9" w:rsidRDefault="004914E9" w:rsidP="00491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Г, при личном приеме или по телефону (38 241)4 35 37, приемные дни: понедельник, вторник, четверг с 9.30ч. до 16.00ч. обед</w:t>
            </w:r>
          </w:p>
          <w:p w:rsidR="00D0108D" w:rsidRPr="00D0108D" w:rsidRDefault="004914E9" w:rsidP="00491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08D" w:rsidRPr="00D0108D" w:rsidRDefault="004914E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</w:tcPr>
          <w:p w:rsidR="00D0108D" w:rsidRPr="00D0108D" w:rsidRDefault="004914E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4914E9" w:rsidRPr="00D0108D" w:rsidRDefault="004914E9" w:rsidP="004914E9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  <w:p w:rsidR="00D0108D" w:rsidRPr="00D0108D" w:rsidRDefault="00D0108D" w:rsidP="004914E9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0108D" w:rsidRPr="00D0108D" w:rsidRDefault="00153126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дней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08D" w:rsidRPr="00D0108D" w:rsidRDefault="00B27363" w:rsidP="00491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hyperlink r:id="rId17" w:history="1">
              <w:r w:rsidRPr="00B27363">
                <w:rPr>
                  <w:rFonts w:ascii="Times New Roman" w:hAnsi="Times New Roman" w:cs="Times New Roman"/>
                  <w:color w:val="428BCA"/>
                  <w:sz w:val="20"/>
                  <w:szCs w:val="20"/>
                  <w:lang w:eastAsia="ru-RU"/>
                </w:rPr>
                <w:t>заявление</w:t>
              </w:r>
            </w:hyperlink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форме, 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копии и подлинники документов, либо заверенные копии,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удостоверяющих личность гражданина;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документ, подтверждающий факт использования земельного участка, находящегося в долевой собственности,  по целевому назначению.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копии и подлинники документов, либо заверенные копии, подтверждающих регистрацию сельскохозяйственной организации или крестьянского (фермерского) хозяйства;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копии и подлинники документов, либо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заверенные копии документов, подтверждающих статус заявителя как сельскохозяйственной организации или крестьянского (фермерского) хозяйства.</w:t>
            </w:r>
          </w:p>
          <w:p w:rsidR="00D0108D" w:rsidRPr="00D0108D" w:rsidRDefault="00B27363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дни; администрация СП, каб.7.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0108D" w:rsidRPr="00153126" w:rsidRDefault="00153126" w:rsidP="004914E9">
            <w:pPr>
              <w:tabs>
                <w:tab w:val="left" w:pos="78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о заключении договора купли – продажи земельной доли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153126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197889" w:rsidP="00D17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A43F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92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Федерации»;</w:t>
            </w:r>
          </w:p>
          <w:p w:rsidR="00D0108D" w:rsidRPr="00D0108D" w:rsidRDefault="00D0108D" w:rsidP="00D0108D">
            <w:pPr>
              <w:tabs>
                <w:tab w:val="left" w:pos="8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</w:t>
            </w:r>
          </w:p>
        </w:tc>
        <w:tc>
          <w:tcPr>
            <w:tcW w:w="1409" w:type="dxa"/>
          </w:tcPr>
          <w:p w:rsidR="00D0108D" w:rsidRPr="00D0108D" w:rsidRDefault="00831A4D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2667" w:type="dxa"/>
            <w:gridSpan w:val="2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учреждения (бюджетные, казённые, автономные), казённые предприятия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bookmark11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  <w:bookmarkEnd w:id="6"/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bookmark12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  <w:bookmarkEnd w:id="7"/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 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дни; администрация СП, каб.7.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1.постано</w:t>
            </w:r>
            <w:r w:rsidR="000877E5">
              <w:rPr>
                <w:rFonts w:ascii="Times New Roman" w:eastAsia="Calibri" w:hAnsi="Times New Roman" w:cs="Times New Roman"/>
                <w:sz w:val="20"/>
                <w:szCs w:val="20"/>
              </w:rPr>
              <w:t>вле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ние Админист</w:t>
            </w:r>
            <w:r w:rsidR="000877E5"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земельного участка в постоянное (бессрочное) пользование и направление его заявителю;</w:t>
            </w:r>
          </w:p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мотивированный отказ в предоставлении земельного участка в постоянное (бессрочное) пользование </w:t>
            </w:r>
          </w:p>
          <w:p w:rsidR="00D0108D" w:rsidRPr="00D0108D" w:rsidRDefault="00D0108D" w:rsidP="00D0108D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17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A43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Предоставление земельного участка, находящегося в </w:t>
            </w:r>
            <w:r w:rsidR="00087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ципальной собственности, на котором расположены здания, сооружения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от 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9" w:type="dxa"/>
          </w:tcPr>
          <w:p w:rsidR="00D0108D" w:rsidRPr="00D0108D" w:rsidRDefault="00831A4D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заявителя) их кадастровых (инвентарных) номеров и адресных ориентиров.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дни; администрация СП, каб.7.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1.подписанныйдоговор купли-продажи земельного участка, договор аренды земельного участка;</w:t>
            </w:r>
          </w:p>
          <w:p w:rsidR="00D0108D" w:rsidRPr="00D0108D" w:rsidRDefault="000877E5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2.постановление Админист</w:t>
            </w:r>
            <w:r w:rsidR="00D0108D"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предоставлении земельного участка в собственность бесплатно;</w:t>
            </w:r>
          </w:p>
          <w:p w:rsidR="00D0108D" w:rsidRPr="00D0108D" w:rsidRDefault="000877E5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3.мотивированный отказ в предоставле</w:t>
            </w:r>
            <w:r w:rsidR="00D0108D"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нии прав на земельный участок</w:t>
            </w:r>
          </w:p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A43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Предоставление земельного участка, находящегося в муниципальной собственности,</w:t>
            </w:r>
            <w:r w:rsidR="00087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безвозмездное пользование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B3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от </w:t>
            </w:r>
            <w:r w:rsidR="00B3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06.2015;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24.07.2007 № 221-ФЗ «О государственном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кадастре недвижимости»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831A4D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учреждения (бюджетные, казённые, автономные), казённые предприятия, а также граждане и юридические лица, указанные в подпунктах  2-16 пункта 2 статьи 39.10 Земельного кодекса РФ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приобретении прав, с указанием (при их наличии у заявителя) их кадастровых (инвентарных) номеров и адресных ориентиров</w:t>
            </w:r>
          </w:p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дни; администрация СП, каб.7.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1.проект договора безвозмездного пользования земельным участком;</w:t>
            </w:r>
          </w:p>
          <w:p w:rsidR="00D0108D" w:rsidRPr="00D0108D" w:rsidRDefault="00D0108D" w:rsidP="00D0108D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 решение об отказе в предоставлении земельного участка в безвозмездное пользование</w:t>
            </w:r>
          </w:p>
          <w:p w:rsidR="00D0108D" w:rsidRPr="00D0108D" w:rsidRDefault="00D0108D" w:rsidP="00D0108D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</w:tbl>
    <w:p w:rsidR="00D0108D" w:rsidRPr="00D0108D" w:rsidRDefault="00D0108D" w:rsidP="00D010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D0108D" w:rsidRPr="00D0108D" w:rsidSect="00F821EE">
      <w:pgSz w:w="16838" w:h="11906" w:orient="landscape" w:code="9"/>
      <w:pgMar w:top="1134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F2" w:rsidRDefault="002C66F2" w:rsidP="00F821EE">
      <w:pPr>
        <w:spacing w:after="0" w:line="240" w:lineRule="auto"/>
      </w:pPr>
      <w:r>
        <w:separator/>
      </w:r>
    </w:p>
  </w:endnote>
  <w:endnote w:type="continuationSeparator" w:id="0">
    <w:p w:rsidR="002C66F2" w:rsidRDefault="002C66F2" w:rsidP="00F8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F2" w:rsidRDefault="002C66F2" w:rsidP="00F821EE">
      <w:pPr>
        <w:spacing w:after="0" w:line="240" w:lineRule="auto"/>
      </w:pPr>
      <w:r>
        <w:separator/>
      </w:r>
    </w:p>
  </w:footnote>
  <w:footnote w:type="continuationSeparator" w:id="0">
    <w:p w:rsidR="002C66F2" w:rsidRDefault="002C66F2" w:rsidP="00F8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920791"/>
      <w:docPartObj>
        <w:docPartGallery w:val="Page Numbers (Top of Page)"/>
        <w:docPartUnique/>
      </w:docPartObj>
    </w:sdtPr>
    <w:sdtEndPr/>
    <w:sdtContent>
      <w:p w:rsidR="004914E9" w:rsidRDefault="004914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43">
          <w:rPr>
            <w:noProof/>
          </w:rPr>
          <w:t>16</w:t>
        </w:r>
        <w:r>
          <w:fldChar w:fldCharType="end"/>
        </w:r>
      </w:p>
    </w:sdtContent>
  </w:sdt>
  <w:p w:rsidR="004914E9" w:rsidRDefault="004914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792"/>
    <w:multiLevelType w:val="hybridMultilevel"/>
    <w:tmpl w:val="EE52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5B52"/>
    <w:multiLevelType w:val="hybridMultilevel"/>
    <w:tmpl w:val="375ACCB2"/>
    <w:lvl w:ilvl="0" w:tplc="DF60EF0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96"/>
    <w:rsid w:val="00001E8E"/>
    <w:rsid w:val="000877E5"/>
    <w:rsid w:val="000C5DAE"/>
    <w:rsid w:val="000D1D96"/>
    <w:rsid w:val="00107DF2"/>
    <w:rsid w:val="00153126"/>
    <w:rsid w:val="00197889"/>
    <w:rsid w:val="001C2EC1"/>
    <w:rsid w:val="002654E4"/>
    <w:rsid w:val="00271CDD"/>
    <w:rsid w:val="002878F4"/>
    <w:rsid w:val="002A46E6"/>
    <w:rsid w:val="002B696F"/>
    <w:rsid w:val="002C66F2"/>
    <w:rsid w:val="002E2B0F"/>
    <w:rsid w:val="003212C5"/>
    <w:rsid w:val="003D52E2"/>
    <w:rsid w:val="00401CAF"/>
    <w:rsid w:val="00420686"/>
    <w:rsid w:val="00486899"/>
    <w:rsid w:val="004914E9"/>
    <w:rsid w:val="004C1217"/>
    <w:rsid w:val="004D1501"/>
    <w:rsid w:val="005739FB"/>
    <w:rsid w:val="0058307B"/>
    <w:rsid w:val="005F4901"/>
    <w:rsid w:val="00613111"/>
    <w:rsid w:val="00690A1D"/>
    <w:rsid w:val="006F3B18"/>
    <w:rsid w:val="00700DD5"/>
    <w:rsid w:val="00714CBE"/>
    <w:rsid w:val="00734219"/>
    <w:rsid w:val="007A5080"/>
    <w:rsid w:val="007F61D0"/>
    <w:rsid w:val="00811968"/>
    <w:rsid w:val="00820E1E"/>
    <w:rsid w:val="00831A4D"/>
    <w:rsid w:val="0084782F"/>
    <w:rsid w:val="008B3EED"/>
    <w:rsid w:val="008E077D"/>
    <w:rsid w:val="008F6A43"/>
    <w:rsid w:val="009335E5"/>
    <w:rsid w:val="0097133D"/>
    <w:rsid w:val="00A12D64"/>
    <w:rsid w:val="00A17B86"/>
    <w:rsid w:val="00A43F1B"/>
    <w:rsid w:val="00A90430"/>
    <w:rsid w:val="00A91007"/>
    <w:rsid w:val="00AF2224"/>
    <w:rsid w:val="00AF647B"/>
    <w:rsid w:val="00B27363"/>
    <w:rsid w:val="00B33E07"/>
    <w:rsid w:val="00B61A7E"/>
    <w:rsid w:val="00BC348F"/>
    <w:rsid w:val="00C06273"/>
    <w:rsid w:val="00C514C6"/>
    <w:rsid w:val="00C8402B"/>
    <w:rsid w:val="00C87C45"/>
    <w:rsid w:val="00CF7902"/>
    <w:rsid w:val="00D0108D"/>
    <w:rsid w:val="00D17EA9"/>
    <w:rsid w:val="00D44FA9"/>
    <w:rsid w:val="00D56DD7"/>
    <w:rsid w:val="00D85F59"/>
    <w:rsid w:val="00DE032D"/>
    <w:rsid w:val="00DE62E8"/>
    <w:rsid w:val="00E70023"/>
    <w:rsid w:val="00E77D26"/>
    <w:rsid w:val="00F25F8A"/>
    <w:rsid w:val="00F57889"/>
    <w:rsid w:val="00F60420"/>
    <w:rsid w:val="00F821EE"/>
    <w:rsid w:val="00F853B8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0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08D"/>
  </w:style>
  <w:style w:type="paragraph" w:styleId="a3">
    <w:name w:val="List Paragraph"/>
    <w:basedOn w:val="a"/>
    <w:uiPriority w:val="34"/>
    <w:qFormat/>
    <w:rsid w:val="00D0108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Title">
    <w:name w:val="ConsTitle"/>
    <w:rsid w:val="00D0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D01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010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6">
    <w:name w:val="Font Style46"/>
    <w:rsid w:val="00D010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010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010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1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D010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7"/>
    <w:rsid w:val="00D0108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D0108D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table" w:styleId="a5">
    <w:name w:val="Table Grid"/>
    <w:basedOn w:val="a1"/>
    <w:uiPriority w:val="39"/>
    <w:rsid w:val="00D0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2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21EE"/>
  </w:style>
  <w:style w:type="paragraph" w:styleId="ad">
    <w:name w:val="footer"/>
    <w:basedOn w:val="a"/>
    <w:link w:val="ae"/>
    <w:uiPriority w:val="99"/>
    <w:unhideWhenUsed/>
    <w:rsid w:val="00F8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21EE"/>
  </w:style>
  <w:style w:type="paragraph" w:styleId="af">
    <w:name w:val="No Spacing"/>
    <w:uiPriority w:val="1"/>
    <w:qFormat/>
    <w:rsid w:val="00B273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0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08D"/>
  </w:style>
  <w:style w:type="paragraph" w:styleId="a3">
    <w:name w:val="List Paragraph"/>
    <w:basedOn w:val="a"/>
    <w:uiPriority w:val="34"/>
    <w:qFormat/>
    <w:rsid w:val="00D0108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Title">
    <w:name w:val="ConsTitle"/>
    <w:rsid w:val="00D0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D01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010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6">
    <w:name w:val="Font Style46"/>
    <w:rsid w:val="00D010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010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010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1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D010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7"/>
    <w:rsid w:val="00D0108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D0108D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table" w:styleId="a5">
    <w:name w:val="Table Grid"/>
    <w:basedOn w:val="a1"/>
    <w:uiPriority w:val="39"/>
    <w:rsid w:val="00D0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2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21EE"/>
  </w:style>
  <w:style w:type="paragraph" w:styleId="ad">
    <w:name w:val="footer"/>
    <w:basedOn w:val="a"/>
    <w:link w:val="ae"/>
    <w:uiPriority w:val="99"/>
    <w:unhideWhenUsed/>
    <w:rsid w:val="00F8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21EE"/>
  </w:style>
  <w:style w:type="paragraph" w:styleId="af">
    <w:name w:val="No Spacing"/>
    <w:uiPriority w:val="1"/>
    <w:qFormat/>
    <w:rsid w:val="00B27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20EDC0B508896249D3BB3743EAD867755CBCAA86A9738D77E5EF6030YE2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20EDC0B508896249D3BB3743EAD8677553B7AF80A5738D77E5EF6030YE2FM" TargetMode="External"/><Relationship Id="rId17" Type="http://schemas.openxmlformats.org/officeDocument/2006/relationships/hyperlink" Target="consultantplus://offline/ref=39238D4415DA3E718DB686D2B257EDEF28618D2E23EB419A810BCF88F491D237E3A363C1D66E3E24E9D26EBFE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20EDC0B508896249D3A53A55868468705FE1A58DA47BD82ABAB43D67E62D9DYD21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20EDC0B508896249D3BB3743EAD867755CBCAD86A5738D77E5EF6030YE2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20EDC0B508896249D3BB3743EAD8677551BBA88CAF738D77E5EF6030YE2F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yaselp.asino.ru/" TargetMode="External"/><Relationship Id="rId14" Type="http://schemas.openxmlformats.org/officeDocument/2006/relationships/hyperlink" Target="consultantplus://offline/ref=A720EDC0B508896249D3BB3743EAD867755DBEAF84AF738D77E5EF6030YE2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28AE-3550-41EF-8B24-5D945172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48</Pages>
  <Words>9889</Words>
  <Characters>56372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2019-01-31T08:27:00Z</cp:lastPrinted>
  <dcterms:created xsi:type="dcterms:W3CDTF">2019-01-31T08:31:00Z</dcterms:created>
  <dcterms:modified xsi:type="dcterms:W3CDTF">2019-03-06T08:47:00Z</dcterms:modified>
</cp:coreProperties>
</file>