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AB" w:rsidRPr="00131EAB" w:rsidRDefault="00131EAB" w:rsidP="0013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1E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</w:t>
      </w:r>
    </w:p>
    <w:p w:rsidR="00131EAB" w:rsidRPr="00131EAB" w:rsidRDefault="00131EAB" w:rsidP="0013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1E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ЯГОДНОГО СЕЛЬСКОГО  ПОСЕЛЕНИЯ</w:t>
      </w:r>
    </w:p>
    <w:p w:rsidR="00131EAB" w:rsidRPr="00131EAB" w:rsidRDefault="00131EAB" w:rsidP="0013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31EAB" w:rsidRPr="00131EAB" w:rsidRDefault="00131EAB" w:rsidP="00131EAB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1"/>
          <w:sz w:val="26"/>
          <w:szCs w:val="26"/>
          <w:lang w:eastAsia="ru-RU"/>
        </w:rPr>
      </w:pPr>
    </w:p>
    <w:p w:rsidR="00131EAB" w:rsidRPr="00131EAB" w:rsidRDefault="00131EAB" w:rsidP="00131EAB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1EAB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  <w:lang w:eastAsia="ru-RU"/>
        </w:rPr>
        <w:t>РЕШЕНИЕ</w:t>
      </w:r>
    </w:p>
    <w:p w:rsidR="00131EAB" w:rsidRPr="00131EAB" w:rsidRDefault="004E16D1" w:rsidP="00131EAB">
      <w:pPr>
        <w:spacing w:before="480" w:after="4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09.12</w:t>
      </w:r>
      <w:bookmarkStart w:id="0" w:name="_GoBack"/>
      <w:bookmarkEnd w:id="0"/>
      <w:r w:rsidR="00131EAB"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.2019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№ 117</w:t>
      </w:r>
    </w:p>
    <w:p w:rsidR="009B18E3" w:rsidRPr="00131EAB" w:rsidRDefault="00131EAB" w:rsidP="00131EAB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>с. Ягодное</w:t>
      </w:r>
    </w:p>
    <w:p w:rsidR="009B18E3" w:rsidRPr="00131EAB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передаче на 2020 год полномочи</w:t>
      </w:r>
      <w:r w:rsidR="00083A31"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1EAB"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</w:t>
      </w:r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</w:p>
    <w:p w:rsidR="009B18E3" w:rsidRPr="00131EAB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муниципальному образованию «Асиновский район» </w:t>
      </w:r>
      <w:r w:rsidR="009145E5"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9145E5" w:rsidRPr="00131E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осуществлению закупок товаров, работ, услуг для обеспечения муниципальных нужд</w:t>
      </w:r>
      <w:r w:rsidR="009145E5"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145E5" w:rsidRPr="00131E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предусмотренные пунктом 3 части 1 статьи 17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9B18E3" w:rsidRPr="00131EAB" w:rsidRDefault="009B18E3" w:rsidP="009B18E3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B18E3" w:rsidRPr="00131EAB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частью 4 статьи 15 </w:t>
      </w:r>
      <w:r w:rsidRPr="00131E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Федерального Закона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</w:t>
      </w:r>
      <w:r w:rsidR="00131EAB" w:rsidRPr="00131E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Ягодное</w:t>
      </w:r>
      <w:r w:rsidRPr="00131E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сельское поселение», рассмотрев предложения Главы </w:t>
      </w:r>
      <w:r w:rsidR="00131EAB" w:rsidRPr="00131E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Ягодного</w:t>
      </w:r>
      <w:r w:rsidRPr="00131E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поселения,</w:t>
      </w:r>
    </w:p>
    <w:p w:rsidR="009B18E3" w:rsidRPr="00131EAB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B18E3" w:rsidRPr="00131EAB" w:rsidRDefault="009B18E3" w:rsidP="009B18E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9B18E3" w:rsidRPr="00131EAB" w:rsidRDefault="009B18E3" w:rsidP="00AF5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Передать на 2020 год муниципальному образованию «Асиновский район» полномочи</w:t>
      </w:r>
      <w:r w:rsidR="00AF5492"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1EAB"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</w:t>
      </w:r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AF5492"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части </w:t>
      </w:r>
      <w:r w:rsidRPr="00131E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осуществлени</w:t>
      </w:r>
      <w:r w:rsidR="00AF5492" w:rsidRPr="00131E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 w:rsidRPr="00131E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закупок товаров, работ, услуг для обеспечения муниципальных </w:t>
      </w:r>
      <w:r w:rsidR="00AF5492" w:rsidRPr="00131E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нужд</w:t>
      </w:r>
      <w:r w:rsidR="00AF5492"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F5492" w:rsidRPr="00131E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предусмотренные</w:t>
      </w:r>
      <w:r w:rsidRPr="00131E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пунктом 3 части 1 статьи 17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9B18E3" w:rsidRPr="00131EAB" w:rsidRDefault="009B18E3" w:rsidP="009B18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Поручить Главе </w:t>
      </w:r>
      <w:r w:rsidR="00131EAB"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</w:t>
      </w:r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заключить</w:t>
      </w:r>
      <w:proofErr w:type="gramEnd"/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соглашения о передаче органам местного самоуправления Асиновского района полномочий, указанных в пункте 1 настоящего решения, на срок с 01.01.2020 по 31.12.2020.</w:t>
      </w:r>
    </w:p>
    <w:p w:rsidR="00131EAB" w:rsidRPr="00131EAB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131EAB" w:rsidRPr="00131E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131EAB" w:rsidRPr="00131EAB">
        <w:rPr>
          <w:rFonts w:ascii="Times New Roman" w:eastAsia="Calibri" w:hAnsi="Times New Roman" w:cs="Times New Roman"/>
          <w:sz w:val="26"/>
          <w:szCs w:val="26"/>
        </w:rPr>
        <w:t xml:space="preserve">муниципального образования «Ягодное сельское поселение» </w:t>
      </w:r>
      <w:hyperlink r:id="rId5" w:history="1">
        <w:r w:rsidR="00131EAB" w:rsidRPr="00131EAB">
          <w:rPr>
            <w:rStyle w:val="a3"/>
            <w:rFonts w:ascii="Times New Roman" w:eastAsia="Calibri" w:hAnsi="Times New Roman" w:cs="Times New Roman"/>
            <w:sz w:val="26"/>
            <w:szCs w:val="26"/>
          </w:rPr>
          <w:t>http://www.yaselp.asino.ru</w:t>
        </w:r>
      </w:hyperlink>
      <w:r w:rsidR="00131EAB"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B18E3" w:rsidRPr="00131EAB" w:rsidRDefault="00131EAB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18E3"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Настоящее решение вступает в силу </w:t>
      </w:r>
      <w:proofErr w:type="gramStart"/>
      <w:r w:rsidR="009B18E3"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="009B18E3"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даты его официального опубликования.</w:t>
      </w:r>
    </w:p>
    <w:p w:rsidR="009B18E3" w:rsidRPr="00131EAB" w:rsidRDefault="009B18E3" w:rsidP="009B18E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5. Контроль исполнения настоящего решения возложить на контрольно-правовой комитет Совета </w:t>
      </w:r>
      <w:r w:rsidR="00131EAB"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</w:t>
      </w:r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9B18E3" w:rsidRPr="00131EAB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18E3" w:rsidRPr="00131EAB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18E3" w:rsidRPr="00131EAB" w:rsidRDefault="009B18E3" w:rsidP="00131E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131E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</w:t>
      </w:r>
      <w:r w:rsidR="00131EAB" w:rsidRPr="00131E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Ягодного </w:t>
      </w:r>
      <w:r w:rsidRPr="00131E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</w:t>
      </w:r>
      <w:r w:rsidR="00131E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ия                             </w:t>
      </w:r>
      <w:r w:rsidR="00131EAB" w:rsidRPr="00131E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Pr="00131E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AF5492" w:rsidRPr="00131E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131EAB" w:rsidRPr="00131E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Г.И. Баранов                      </w:t>
      </w:r>
    </w:p>
    <w:p w:rsidR="009B18E3" w:rsidRPr="00131EAB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45F56" w:rsidRDefault="00E45F56"/>
    <w:sectPr w:rsidR="00E45F56" w:rsidSect="0016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60"/>
    <w:rsid w:val="00083A31"/>
    <w:rsid w:val="00131EAB"/>
    <w:rsid w:val="00163BED"/>
    <w:rsid w:val="004E16D1"/>
    <w:rsid w:val="007E1660"/>
    <w:rsid w:val="009145E5"/>
    <w:rsid w:val="009B18E3"/>
    <w:rsid w:val="00AF5492"/>
    <w:rsid w:val="00E45F56"/>
    <w:rsid w:val="00E47B7B"/>
    <w:rsid w:val="00ED3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8E3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3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32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8E3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3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3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a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user</cp:lastModifiedBy>
  <cp:revision>4</cp:revision>
  <cp:lastPrinted>2019-12-09T07:59:00Z</cp:lastPrinted>
  <dcterms:created xsi:type="dcterms:W3CDTF">2019-11-22T02:44:00Z</dcterms:created>
  <dcterms:modified xsi:type="dcterms:W3CDTF">2019-12-09T07:59:00Z</dcterms:modified>
</cp:coreProperties>
</file>