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F5" w:rsidRPr="00BC6CEA" w:rsidRDefault="008D4BF5" w:rsidP="008D4BF5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6CEA">
        <w:rPr>
          <w:rFonts w:ascii="Times New Roman" w:hAnsi="Times New Roman" w:cs="Times New Roman"/>
          <w:b/>
          <w:sz w:val="40"/>
          <w:szCs w:val="40"/>
        </w:rPr>
        <w:t>ЯГОДНОЕ СЕЛЬСКОЕ ПОСЕЛЕНИЕ</w:t>
      </w:r>
    </w:p>
    <w:p w:rsidR="008D4BF5" w:rsidRPr="00854861" w:rsidRDefault="00BC6CEA" w:rsidP="008D4BF5">
      <w:pPr>
        <w:snapToGrid w:val="0"/>
        <w:spacing w:line="240" w:lineRule="atLeas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8D4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4BF5" w:rsidRPr="00F571B3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="008D4BF5" w:rsidRPr="00F57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D4BF5" w:rsidRPr="00854861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БАРАНОВ ГЕННАДИЙ ИВАНОВИЧ</w:t>
      </w:r>
    </w:p>
    <w:p w:rsidR="008D4BF5" w:rsidRPr="00F571B3" w:rsidRDefault="008D4BF5" w:rsidP="008D4BF5">
      <w:pPr>
        <w:tabs>
          <w:tab w:val="left" w:pos="360"/>
        </w:tabs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Границы территории Ягодного сельского поселения: с востока поселение граничит с землями муниципального образования «Зырянский район», с юга - с землями муниципального образования «Томский сельский район», с запада - с муниципальным образованием «Томский сельский район», с севера – с землями Новиковского сельского поселения. </w:t>
      </w:r>
    </w:p>
    <w:p w:rsidR="008D4BF5" w:rsidRPr="00F571B3" w:rsidRDefault="008D4BF5" w:rsidP="008D4BF5">
      <w:pPr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>Ягодное сельское поселение относится к числу поселений района с сельскохозяйственной специализацией. Здесь расположен филиал крупного производителя в сельскохозяйственном секторе района - ООО «</w:t>
      </w:r>
      <w:r w:rsidR="0018718B">
        <w:rPr>
          <w:rFonts w:ascii="Times New Roman" w:hAnsi="Times New Roman" w:cs="Times New Roman"/>
          <w:color w:val="000000"/>
          <w:sz w:val="26"/>
          <w:szCs w:val="26"/>
        </w:rPr>
        <w:t>Сибирское молоко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». Запас дикоросов, равно как и запас древесины на территории незначителен. </w:t>
      </w:r>
    </w:p>
    <w:p w:rsidR="008D4BF5" w:rsidRPr="00F571B3" w:rsidRDefault="008D4BF5" w:rsidP="008D4BF5">
      <w:pPr>
        <w:snapToGri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8D4BF5" w:rsidRPr="00BC6CEA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BC6CEA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Население Ягодного сельского поселения по состоянию на 01.01.20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20</w:t>
      </w:r>
    </w:p>
    <w:tbl>
      <w:tblPr>
        <w:tblW w:w="9355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0"/>
        <w:gridCol w:w="851"/>
        <w:gridCol w:w="670"/>
        <w:gridCol w:w="747"/>
        <w:gridCol w:w="851"/>
        <w:gridCol w:w="850"/>
        <w:gridCol w:w="709"/>
        <w:gridCol w:w="992"/>
      </w:tblGrid>
      <w:tr w:rsidR="008D4BF5" w:rsidRPr="00F571B3" w:rsidTr="00E9464A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населенного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Численность населения,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Трудоспособное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население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 занятых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 экономике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Незанятое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население</w:t>
            </w:r>
          </w:p>
        </w:tc>
      </w:tr>
      <w:tr w:rsidR="008D4BF5" w:rsidRPr="00F571B3" w:rsidTr="00E9464A">
        <w:trPr>
          <w:cantSplit/>
          <w:trHeight w:hRule="exact" w:val="17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Дети до 16 лет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Пенсионеры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-1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% от численности трудоспособного населения</w:t>
            </w:r>
          </w:p>
        </w:tc>
      </w:tr>
      <w:tr w:rsidR="008D4BF5" w:rsidRPr="00F571B3" w:rsidTr="00E9464A">
        <w:trPr>
          <w:cantSplit/>
          <w:trHeight w:hRule="exact" w:val="3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с. Ягодное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8262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925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E9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 Больше - Жирово</w:t>
            </w:r>
          </w:p>
        </w:tc>
        <w:tc>
          <w:tcPr>
            <w:tcW w:w="170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D4BF5" w:rsidRPr="00F571B3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E9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Мало-Жирово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</w:tcPr>
          <w:p w:rsidR="008D4BF5" w:rsidRPr="00F571B3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7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E9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Латат</w:t>
            </w:r>
          </w:p>
        </w:tc>
        <w:tc>
          <w:tcPr>
            <w:tcW w:w="170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</w:tcPr>
          <w:p w:rsidR="008D4BF5" w:rsidRPr="00F571B3" w:rsidRDefault="00244E0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E9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 Цветковка</w:t>
            </w:r>
          </w:p>
        </w:tc>
        <w:tc>
          <w:tcPr>
            <w:tcW w:w="170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0" w:type="dxa"/>
          </w:tcPr>
          <w:p w:rsidR="008D4BF5" w:rsidRPr="00F571B3" w:rsidRDefault="00E9464A" w:rsidP="00262B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E9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700" w:type="dxa"/>
          </w:tcPr>
          <w:p w:rsidR="008D4BF5" w:rsidRPr="00F571B3" w:rsidRDefault="00E9464A" w:rsidP="00244E0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851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70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47" w:type="dxa"/>
          </w:tcPr>
          <w:p w:rsidR="008D4BF5" w:rsidRPr="00F571B3" w:rsidRDefault="00E9464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Поголовье скота в личных подсобных хозяй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ствах по состоянию на 01.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01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.20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20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559"/>
        <w:gridCol w:w="1276"/>
        <w:gridCol w:w="1134"/>
        <w:gridCol w:w="1559"/>
        <w:gridCol w:w="1134"/>
      </w:tblGrid>
      <w:tr w:rsidR="008D4BF5" w:rsidRPr="00F571B3" w:rsidTr="008D4BF5">
        <w:trPr>
          <w:trHeight w:val="4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дворов, шт.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Коровы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Свиньи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+</w:t>
            </w:r>
            <w:r w:rsidRPr="00F571B3">
              <w:rPr>
                <w:rFonts w:ascii="Times New Roman" w:hAnsi="Times New Roman" w:cs="Times New Roman"/>
                <w:color w:val="000000"/>
              </w:rPr>
              <w:t xml:space="preserve"> козы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Лошади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C2024F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C2024F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C2024F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2024F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Всего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A410DC" w:rsidRDefault="0018718B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18718B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D44CEC" w:rsidRDefault="0018718B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4CEC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18718B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</w:p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BF5" w:rsidRPr="006E77F3" w:rsidRDefault="008D4BF5" w:rsidP="008D4BF5">
      <w:pPr>
        <w:ind w:left="-709"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Хозяйствующие субъекты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1984"/>
      </w:tblGrid>
      <w:tr w:rsidR="008D4BF5" w:rsidRPr="00F571B3" w:rsidTr="008D4BF5">
        <w:trPr>
          <w:cantSplit/>
        </w:trPr>
        <w:tc>
          <w:tcPr>
            <w:tcW w:w="3652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Предприятия,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организации, индивидуальные  предприниматели</w:t>
            </w:r>
          </w:p>
        </w:tc>
        <w:tc>
          <w:tcPr>
            <w:tcW w:w="3544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Вид  экономической деятельности в соответствии 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с ОКВЭД</w:t>
            </w:r>
          </w:p>
        </w:tc>
        <w:tc>
          <w:tcPr>
            <w:tcW w:w="1984" w:type="dxa"/>
          </w:tcPr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Численность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Администрация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Ягодного сельского поселения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МУП «Ягодное ЖКХ»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Обеспечение жизнедеятельности населения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571B3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F571B3">
              <w:rPr>
                <w:rFonts w:ascii="Times New Roman" w:hAnsi="Times New Roman" w:cs="Times New Roman"/>
              </w:rPr>
              <w:t>СОШ  с.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8D4BF5" w:rsidRPr="00F571B3" w:rsidRDefault="00B442D8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B7A70" w:rsidRPr="00F571B3" w:rsidTr="008D4BF5">
        <w:trPr>
          <w:cantSplit/>
          <w:trHeight w:val="20"/>
        </w:trPr>
        <w:tc>
          <w:tcPr>
            <w:tcW w:w="3652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ДОШ с.Ягодное</w:t>
            </w:r>
          </w:p>
        </w:tc>
        <w:tc>
          <w:tcPr>
            <w:tcW w:w="3544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</w:tcPr>
          <w:p w:rsidR="005B7A70" w:rsidRDefault="00B442D8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Дом культуры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учреждений клубного типа</w:t>
            </w:r>
          </w:p>
        </w:tc>
        <w:tc>
          <w:tcPr>
            <w:tcW w:w="1984" w:type="dxa"/>
          </w:tcPr>
          <w:p w:rsidR="008D4BF5" w:rsidRPr="00F571B3" w:rsidRDefault="00B442D8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Центр досуга 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B442D8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B442D8" w:rsidRDefault="00B442D8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АВТОНОМНАЯ НЕКОММЕРЧЕСКАЯ ОРГАНИЗАЦИЯ "ЦЕНТР СОЦИАЛЬНОГО ОБСЛУЖИВАНИЯ "ЛЮБЛЮ ЖИТЬ"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D4BF5" w:rsidRPr="00B442D8">
              <w:rPr>
                <w:rFonts w:ascii="Times New Roman" w:hAnsi="Times New Roman" w:cs="Times New Roman"/>
                <w:sz w:val="20"/>
                <w:szCs w:val="20"/>
              </w:rPr>
              <w:t>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Центр досуга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Сельская библиотека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ОВП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Латат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</w:t>
            </w:r>
            <w:r w:rsidR="005B7A70">
              <w:rPr>
                <w:rFonts w:ascii="Times New Roman" w:hAnsi="Times New Roman" w:cs="Times New Roman"/>
              </w:rPr>
              <w:t>Молоко» ООО «Сибирское молоко»</w:t>
            </w:r>
            <w:r w:rsidRPr="00F571B3">
              <w:rPr>
                <w:rFonts w:ascii="Times New Roman" w:hAnsi="Times New Roman" w:cs="Times New Roman"/>
              </w:rPr>
              <w:t xml:space="preserve"> отделение </w:t>
            </w:r>
            <w:proofErr w:type="gramStart"/>
            <w:r w:rsidRPr="00F571B3">
              <w:rPr>
                <w:rFonts w:ascii="Times New Roman" w:hAnsi="Times New Roman" w:cs="Times New Roman"/>
              </w:rPr>
              <w:t>в  с.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«Сибирский лес»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Ягодный сетевой участок ВЭС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астковый пункт полиции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Pr="00F571B3">
              <w:rPr>
                <w:rFonts w:ascii="Times New Roman" w:hAnsi="Times New Roman" w:cs="Times New Roman"/>
              </w:rPr>
              <w:t>,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ПЧ с. Ягодное ОПС-1 ТО по Асиновскому и Первомайскому районам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профилактике пожаротушения и пожаров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отделения в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с. Ягодное, д. Мало-Жирово,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д. Латат, с. Цветковка</w:t>
            </w:r>
          </w:p>
        </w:tc>
        <w:tc>
          <w:tcPr>
            <w:tcW w:w="3544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1984" w:type="dxa"/>
          </w:tcPr>
          <w:p w:rsidR="008D4BF5" w:rsidRPr="0060209D" w:rsidRDefault="00B442D8" w:rsidP="005B7A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BF5" w:rsidRPr="00F571B3" w:rsidTr="008D4BF5">
        <w:trPr>
          <w:cantSplit/>
          <w:trHeight w:val="918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ОГУ «Центр социальной поддержки населения Асиновского района»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Ветеринарный участок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Ветеринарная 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</w:t>
            </w:r>
            <w:r w:rsidR="008D4BF5" w:rsidRPr="00F571B3">
              <w:rPr>
                <w:rFonts w:ascii="Times New Roman" w:hAnsi="Times New Roman" w:cs="Times New Roman"/>
              </w:rPr>
              <w:t xml:space="preserve"> «Носков»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Торговое обслуживание населения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7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8D4BF5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Магазин «Валерия»,</w:t>
            </w:r>
          </w:p>
          <w:p w:rsidR="00B442D8" w:rsidRPr="00F571B3" w:rsidRDefault="00B442D8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Тихонова П.В.</w:t>
            </w:r>
          </w:p>
          <w:p w:rsidR="008D4BF5" w:rsidRPr="00F571B3" w:rsidRDefault="008D4BF5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Розничная торговля 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B442D8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«Стоп»</w:t>
            </w:r>
          </w:p>
          <w:p w:rsidR="00B442D8" w:rsidRDefault="00B442D8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П.В.</w:t>
            </w:r>
          </w:p>
          <w:p w:rsidR="00B442D8" w:rsidRPr="00F571B3" w:rsidRDefault="00B442D8" w:rsidP="00B442D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С.Ягодное</w:t>
            </w:r>
            <w:proofErr w:type="spell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торговля. Общественное питание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>
              <w:rPr>
                <w:rFonts w:ascii="Times New Roman" w:hAnsi="Times New Roman" w:cs="Times New Roman"/>
              </w:rPr>
              <w:t xml:space="preserve"> «Роман»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593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Ягодное сельпо – магазины:</w:t>
            </w:r>
          </w:p>
          <w:p w:rsidR="008D4BF5" w:rsidRPr="00F571B3" w:rsidRDefault="008D4BF5" w:rsidP="00B442D8">
            <w:pPr>
              <w:pStyle w:val="a7"/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77,  №</w:t>
            </w:r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 80, № 81, «Ягодка»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BF5" w:rsidRPr="00F571B3" w:rsidTr="008D4BF5">
        <w:trPr>
          <w:cantSplit/>
          <w:trHeight w:val="315"/>
        </w:trPr>
        <w:tc>
          <w:tcPr>
            <w:tcW w:w="3652" w:type="dxa"/>
          </w:tcPr>
          <w:p w:rsidR="008D4BF5" w:rsidRPr="00AB7199" w:rsidRDefault="00B442D8" w:rsidP="00AB7199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hAnsi="Times New Roman" w:cs="Times New Roman"/>
              </w:rPr>
              <w:t>Г</w:t>
            </w:r>
            <w:r w:rsidR="008D4BF5" w:rsidRPr="00AB7199">
              <w:rPr>
                <w:rFonts w:ascii="Times New Roman" w:hAnsi="Times New Roman" w:cs="Times New Roman"/>
              </w:rPr>
              <w:t>КФХ Михайлина Л</w:t>
            </w:r>
            <w:r w:rsidR="00AB7199">
              <w:rPr>
                <w:rFonts w:ascii="Times New Roman" w:hAnsi="Times New Roman" w:cs="Times New Roman"/>
              </w:rPr>
              <w:t>ина Ивановна</w:t>
            </w:r>
            <w:r w:rsidR="008D4BF5" w:rsidRPr="00AB7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B442D8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AB7199" w:rsidRDefault="00B442D8" w:rsidP="00AB7199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hAnsi="Times New Roman" w:cs="Times New Roman"/>
              </w:rPr>
              <w:t>Г</w:t>
            </w:r>
            <w:r w:rsidR="008D4BF5" w:rsidRPr="00AB7199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="008D4BF5" w:rsidRPr="00AB7199">
              <w:rPr>
                <w:rFonts w:ascii="Times New Roman" w:hAnsi="Times New Roman" w:cs="Times New Roman"/>
              </w:rPr>
              <w:t>Неумержицкий</w:t>
            </w:r>
            <w:proofErr w:type="spellEnd"/>
            <w:r w:rsidR="008D4BF5" w:rsidRPr="00AB7199">
              <w:rPr>
                <w:rFonts w:ascii="Times New Roman" w:hAnsi="Times New Roman" w:cs="Times New Roman"/>
              </w:rPr>
              <w:t xml:space="preserve"> </w:t>
            </w:r>
            <w:r w:rsidR="00AB7199">
              <w:rPr>
                <w:rFonts w:ascii="Times New Roman" w:hAnsi="Times New Roman" w:cs="Times New Roman"/>
              </w:rPr>
              <w:t>Анатолий Николаевич</w:t>
            </w:r>
            <w:r w:rsidR="008D4BF5" w:rsidRPr="00AB71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AB7199" w:rsidRDefault="00AB7199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ГКФХ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Хисматулина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Мансуровна</w:t>
            </w:r>
            <w:proofErr w:type="spell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AB7199" w:rsidRDefault="008D4BF5" w:rsidP="00AB7199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="00AB7199" w:rsidRPr="00AB7199">
              <w:rPr>
                <w:rFonts w:ascii="Times New Roman" w:eastAsia="Times New Roman" w:hAnsi="Times New Roman" w:cs="Times New Roman"/>
                <w:color w:val="000000"/>
              </w:rPr>
              <w:t>Невмержицкая</w:t>
            </w:r>
            <w:proofErr w:type="spellEnd"/>
            <w:r w:rsidR="00AB7199"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Аверина 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54F6" w:rsidRPr="00F571B3" w:rsidTr="008D4BF5">
        <w:trPr>
          <w:cantSplit/>
          <w:trHeight w:val="20"/>
        </w:trPr>
        <w:tc>
          <w:tcPr>
            <w:tcW w:w="3652" w:type="dxa"/>
          </w:tcPr>
          <w:p w:rsidR="00F954F6" w:rsidRPr="00AB7199" w:rsidRDefault="00F954F6" w:rsidP="00AB7199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hAnsi="Times New Roman" w:cs="Times New Roman"/>
              </w:rPr>
              <w:t xml:space="preserve">КФХ Капустина </w:t>
            </w:r>
            <w:r w:rsidR="00AB7199"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3544" w:type="dxa"/>
          </w:tcPr>
          <w:p w:rsidR="00F954F6" w:rsidRPr="00F571B3" w:rsidRDefault="00F954F6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F954F6" w:rsidRDefault="00F954F6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7199" w:rsidRPr="00F571B3" w:rsidTr="008D4BF5">
        <w:trPr>
          <w:cantSplit/>
          <w:trHeight w:val="20"/>
        </w:trPr>
        <w:tc>
          <w:tcPr>
            <w:tcW w:w="3652" w:type="dxa"/>
          </w:tcPr>
          <w:p w:rsidR="00AB7199" w:rsidRPr="00AB7199" w:rsidRDefault="00AB7199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Алиев </w:t>
            </w:r>
            <w:proofErr w:type="spellStart"/>
            <w:proofErr w:type="gram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Бейлар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 Малик</w:t>
            </w:r>
            <w:proofErr w:type="gram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(ферма)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д.Латат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ул.Дорожная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д.5</w:t>
            </w:r>
          </w:p>
        </w:tc>
        <w:tc>
          <w:tcPr>
            <w:tcW w:w="3544" w:type="dxa"/>
          </w:tcPr>
          <w:p w:rsidR="00AB7199" w:rsidRPr="00F571B3" w:rsidRDefault="00AB7199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B7199" w:rsidRDefault="00AB719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7199" w:rsidRPr="00F571B3" w:rsidTr="008D4BF5">
        <w:trPr>
          <w:cantSplit/>
          <w:trHeight w:val="20"/>
        </w:trPr>
        <w:tc>
          <w:tcPr>
            <w:tcW w:w="3652" w:type="dxa"/>
          </w:tcPr>
          <w:p w:rsidR="00AB7199" w:rsidRDefault="00AB7199" w:rsidP="00AB7199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Шакюров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Джамал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Мухтар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B7199" w:rsidRPr="00AB7199" w:rsidRDefault="00AB7199" w:rsidP="00AB7199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Латат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AB7199" w:rsidRPr="00F571B3" w:rsidRDefault="00AB7199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B7199" w:rsidRDefault="00AB719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7199" w:rsidRPr="00F571B3" w:rsidTr="008D4BF5">
        <w:trPr>
          <w:cantSplit/>
          <w:trHeight w:val="20"/>
        </w:trPr>
        <w:tc>
          <w:tcPr>
            <w:tcW w:w="3652" w:type="dxa"/>
          </w:tcPr>
          <w:p w:rsidR="00AB7199" w:rsidRPr="00AB7199" w:rsidRDefault="00AB7199" w:rsidP="00AB7199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КФХ Рогулин Вячеслав Игоревич </w:t>
            </w:r>
            <w:proofErr w:type="spellStart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>д.Латат</w:t>
            </w:r>
            <w:proofErr w:type="spellEnd"/>
            <w:r w:rsidRPr="00AB71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AB7199" w:rsidRPr="00F571B3" w:rsidRDefault="00AB7199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AB7199" w:rsidRDefault="00AB719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Количество телефонных точек в разрезе населенных пунктов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8D4BF5" w:rsidRPr="00F571B3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телефонов 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8D4BF5" w:rsidRPr="00F571B3" w:rsidTr="008D4BF5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0B2AEE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2AEE">
              <w:rPr>
                <w:rFonts w:ascii="Times New Roman" w:hAnsi="Times New Roman" w:cs="Times New Roman"/>
                <w:b/>
                <w:color w:val="000000" w:themeColor="text1"/>
              </w:rPr>
              <w:t>141</w:t>
            </w:r>
          </w:p>
        </w:tc>
      </w:tr>
      <w:tr w:rsidR="008D4BF5" w:rsidRPr="00F571B3" w:rsidTr="008D4BF5">
        <w:trPr>
          <w:trHeight w:hRule="exact"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0B2AEE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2AEE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</w:tr>
      <w:tr w:rsidR="008D4BF5" w:rsidRPr="00F571B3" w:rsidTr="000D17E6">
        <w:trPr>
          <w:trHeight w:hRule="exact" w:val="4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 Латат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0B2AEE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2AE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8D4BF5" w:rsidRPr="00F571B3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 xml:space="preserve">Итого по поселению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0B2AEE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2AEE">
              <w:rPr>
                <w:rFonts w:ascii="Times New Roman" w:hAnsi="Times New Roman" w:cs="Times New Roman"/>
                <w:b/>
                <w:color w:val="000000" w:themeColor="text1"/>
              </w:rPr>
              <w:t>196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BF5" w:rsidRPr="006E77F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Протяженность и площадь дорог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2"/>
        <w:gridCol w:w="2826"/>
        <w:gridCol w:w="2826"/>
      </w:tblGrid>
      <w:tr w:rsidR="008D4BF5" w:rsidRPr="00F571B3" w:rsidTr="008D4BF5">
        <w:trPr>
          <w:trHeight w:val="47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Дорожное покрытие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Протяженность, км.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Площадь, м</w:t>
            </w:r>
            <w:r w:rsidRPr="00F571B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Асфальтобетонное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57121A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  <w:p w:rsidR="008D4BF5" w:rsidRPr="00F571B3" w:rsidRDefault="008D4BF5" w:rsidP="0057121A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Грунтовое и гравийное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7121A" w:rsidP="005666F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35,791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57121A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214746</w:t>
            </w:r>
          </w:p>
          <w:p w:rsidR="008D4BF5" w:rsidRPr="00F571B3" w:rsidRDefault="008D4BF5" w:rsidP="0057121A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207000</w:t>
            </w:r>
          </w:p>
        </w:tc>
      </w:tr>
      <w:tr w:rsidR="008D4BF5" w:rsidRPr="00F571B3" w:rsidTr="008D4BF5">
        <w:trPr>
          <w:trHeight w:val="44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9B45E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20350" w:rsidRDefault="0057121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36,391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9B45E7" w:rsidRDefault="0057121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218346</w:t>
            </w:r>
          </w:p>
        </w:tc>
      </w:tr>
      <w:tr w:rsidR="008D4BF5" w:rsidRPr="00F571B3" w:rsidTr="008D4BF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84" w:type="dxa"/>
            <w:gridSpan w:val="3"/>
            <w:tcBorders>
              <w:top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Объекты жилищно-коммунального хозяйства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851"/>
        <w:gridCol w:w="850"/>
        <w:gridCol w:w="837"/>
        <w:gridCol w:w="720"/>
        <w:gridCol w:w="711"/>
        <w:gridCol w:w="709"/>
        <w:gridCol w:w="992"/>
      </w:tblGrid>
      <w:tr w:rsidR="008D4BF5" w:rsidRPr="00F571B3" w:rsidTr="005B7A70">
        <w:trPr>
          <w:cantSplit/>
          <w:trHeight w:hRule="exact" w:val="18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Котельные,                 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Тепловые  сети,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Водопроводные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, км.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Канализационные сети, км.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Очистные сооружения, 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Станции водоочистки,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Водонапорные башни,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Водоразборные колонки, шт.</w:t>
            </w:r>
          </w:p>
        </w:tc>
      </w:tr>
      <w:tr w:rsidR="008D4BF5" w:rsidRPr="00F571B3" w:rsidTr="005B7A70">
        <w:trPr>
          <w:cantSplit/>
          <w:trHeight w:hRule="exact" w:val="4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2C46F0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F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F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F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6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D4BF5" w:rsidRPr="00F571B3" w:rsidTr="005B7A70">
        <w:trPr>
          <w:cantSplit/>
          <w:trHeight w:hRule="exact" w:val="5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2C46F0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14,15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C46F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46F0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Характеристика жилищного фонда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273"/>
        <w:gridCol w:w="2410"/>
        <w:gridCol w:w="2409"/>
      </w:tblGrid>
      <w:tr w:rsidR="008D4BF5" w:rsidRPr="00854861" w:rsidTr="008D4BF5">
        <w:trPr>
          <w:trHeight w:val="38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Принадлежность   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жилищного       фонда, 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 МЖФ с износом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)свыше:</w:t>
            </w:r>
          </w:p>
        </w:tc>
      </w:tr>
      <w:tr w:rsidR="008D4BF5" w:rsidRPr="00F571B3" w:rsidTr="008D4BF5">
        <w:trPr>
          <w:trHeight w:val="740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70 %-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каменных строений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65 %-</w:t>
            </w:r>
          </w:p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strike/>
                <w:color w:val="000000"/>
                <w:vertAlign w:val="superscript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деревянных строений</w:t>
            </w:r>
          </w:p>
        </w:tc>
      </w:tr>
      <w:tr w:rsidR="008D4BF5" w:rsidRPr="00F571B3" w:rsidTr="008D4BF5">
        <w:trPr>
          <w:trHeight w:hRule="exact" w:val="33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1F1FC4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8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Частное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2C46F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38,6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0,08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2C46F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39,6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Pr="006E77F3" w:rsidRDefault="008D4BF5" w:rsidP="008D4BF5">
      <w:pPr>
        <w:snapToGrid w:val="0"/>
        <w:spacing w:line="240" w:lineRule="atLeast"/>
        <w:ind w:firstLine="7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Благоустройство жилого фонда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992"/>
        <w:gridCol w:w="993"/>
        <w:gridCol w:w="1417"/>
        <w:gridCol w:w="992"/>
        <w:gridCol w:w="851"/>
        <w:gridCol w:w="850"/>
      </w:tblGrid>
      <w:tr w:rsidR="008D4BF5" w:rsidRPr="00F571B3" w:rsidTr="008D4BF5">
        <w:trPr>
          <w:trHeight w:hRule="exact" w:val="3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Принадлежность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площадь, 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Площадь оборудованная, 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hRule="exact" w:val="866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Водопро-водом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Канали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зацией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Центральным отоплением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Ваннами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Газом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Электро</w:t>
            </w:r>
          </w:p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плитами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3</w:t>
            </w:r>
            <w:r w:rsidR="001F1F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2C46F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77B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здравоохранения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1665"/>
        <w:gridCol w:w="1595"/>
      </w:tblGrid>
      <w:tr w:rsidR="008D4BF5" w:rsidRPr="00F571B3" w:rsidTr="008D4BF5">
        <w:trPr>
          <w:trHeight w:val="300"/>
        </w:trPr>
        <w:tc>
          <w:tcPr>
            <w:tcW w:w="21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населенного пункта</w:t>
            </w:r>
          </w:p>
        </w:tc>
        <w:tc>
          <w:tcPr>
            <w:tcW w:w="38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здравоохранения</w:t>
            </w:r>
          </w:p>
        </w:tc>
        <w:tc>
          <w:tcPr>
            <w:tcW w:w="3260" w:type="dxa"/>
            <w:gridSpan w:val="2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Численность работающих</w:t>
            </w:r>
          </w:p>
        </w:tc>
      </w:tr>
      <w:tr w:rsidR="008D4BF5" w:rsidRPr="00F571B3" w:rsidTr="008D4BF5">
        <w:trPr>
          <w:trHeight w:val="255"/>
        </w:trPr>
        <w:tc>
          <w:tcPr>
            <w:tcW w:w="21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врачей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571B3">
              <w:rPr>
                <w:rFonts w:ascii="Times New Roman" w:hAnsi="Times New Roman" w:cs="Times New Roman"/>
                <w:bCs/>
              </w:rPr>
              <w:t>сред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>. мед. персонал</w:t>
            </w:r>
          </w:p>
        </w:tc>
      </w:tr>
      <w:tr w:rsidR="008D4BF5" w:rsidRPr="00F571B3" w:rsidTr="008D4BF5">
        <w:trPr>
          <w:trHeight w:val="236"/>
        </w:trPr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Общая врачебная практика</w:t>
            </w:r>
          </w:p>
        </w:tc>
        <w:tc>
          <w:tcPr>
            <w:tcW w:w="1665" w:type="dxa"/>
          </w:tcPr>
          <w:p w:rsidR="008D4BF5" w:rsidRPr="00F571B3" w:rsidRDefault="00B442D8" w:rsidP="008D4BF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8D4BF5" w:rsidRPr="00F571B3" w:rsidRDefault="008D4BF5" w:rsidP="008D4BF5">
      <w:pPr>
        <w:rPr>
          <w:rFonts w:ascii="Times New Roman" w:hAnsi="Times New Roman" w:cs="Times New Roman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67"/>
        <w:gridCol w:w="567"/>
        <w:gridCol w:w="851"/>
        <w:gridCol w:w="708"/>
        <w:gridCol w:w="567"/>
        <w:gridCol w:w="426"/>
        <w:gridCol w:w="850"/>
        <w:gridCol w:w="709"/>
        <w:gridCol w:w="567"/>
        <w:gridCol w:w="850"/>
        <w:gridCol w:w="1134"/>
      </w:tblGrid>
      <w:tr w:rsidR="008D4BF5" w:rsidRPr="00F571B3" w:rsidTr="008D4BF5">
        <w:trPr>
          <w:trHeight w:val="302"/>
        </w:trPr>
        <w:tc>
          <w:tcPr>
            <w:tcW w:w="1276" w:type="dxa"/>
            <w:vMerge w:val="restart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Наимено-вание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-ных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пунктов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дошкольного</w:t>
            </w:r>
          </w:p>
          <w:p w:rsidR="008D4BF5" w:rsidRPr="00854861" w:rsidRDefault="008D4BF5" w:rsidP="000B2AE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</w:t>
            </w:r>
            <w:r w:rsidR="000B2AE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551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общего</w:t>
            </w:r>
          </w:p>
          <w:p w:rsidR="008D4BF5" w:rsidRPr="00854861" w:rsidRDefault="000B2AEE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01.01.2020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дополнительного</w:t>
            </w:r>
          </w:p>
          <w:p w:rsidR="008D4BF5" w:rsidRPr="00854861" w:rsidRDefault="000B2AEE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01.01.2020</w:t>
            </w:r>
          </w:p>
        </w:tc>
      </w:tr>
      <w:tr w:rsidR="008D4BF5" w:rsidRPr="00F571B3" w:rsidTr="008D4BF5">
        <w:trPr>
          <w:cantSplit/>
          <w:trHeight w:val="228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D4BF5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         учреждения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1332"/>
        </w:trPr>
        <w:tc>
          <w:tcPr>
            <w:tcW w:w="1276" w:type="dxa"/>
          </w:tcPr>
          <w:p w:rsidR="008D4BF5" w:rsidRPr="00854861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с. Ягодное</w:t>
            </w:r>
          </w:p>
        </w:tc>
        <w:tc>
          <w:tcPr>
            <w:tcW w:w="709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МДОУ</w:t>
            </w:r>
          </w:p>
        </w:tc>
        <w:tc>
          <w:tcPr>
            <w:tcW w:w="567" w:type="dxa"/>
            <w:textDirection w:val="btLr"/>
          </w:tcPr>
          <w:p w:rsidR="008D4BF5" w:rsidRPr="009B45E7" w:rsidRDefault="000B2AEE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9B45E7" w:rsidRDefault="000B2AEE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extDirection w:val="btLr"/>
          </w:tcPr>
          <w:p w:rsidR="008D4BF5" w:rsidRPr="009B45E7" w:rsidRDefault="000B2AEE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6" w:type="dxa"/>
            <w:textDirection w:val="btLr"/>
          </w:tcPr>
          <w:p w:rsidR="008D4BF5" w:rsidRPr="009B45E7" w:rsidRDefault="000B2AEE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0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B442D8" w:rsidRDefault="00B442D8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B442D8" w:rsidRDefault="00B442D8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B442D8" w:rsidRDefault="00B442D8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B442D8" w:rsidRDefault="00B442D8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B442D8" w:rsidRPr="00F571B3" w:rsidRDefault="00B442D8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AB7199">
      <w:pPr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232A79">
      <w:pPr>
        <w:snapToGrid w:val="0"/>
        <w:spacing w:line="240" w:lineRule="atLeas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lastRenderedPageBreak/>
        <w:t xml:space="preserve">Основные параметры и </w:t>
      </w:r>
      <w:r>
        <w:rPr>
          <w:b/>
          <w:bCs/>
          <w:i/>
          <w:color w:val="000000"/>
          <w:sz w:val="24"/>
          <w:szCs w:val="24"/>
        </w:rPr>
        <w:t>динамика бюджета поселения в 201</w:t>
      </w:r>
      <w:r w:rsidR="00C12E38">
        <w:rPr>
          <w:b/>
          <w:bCs/>
          <w:i/>
          <w:color w:val="000000"/>
          <w:sz w:val="24"/>
          <w:szCs w:val="24"/>
        </w:rPr>
        <w:t>9</w:t>
      </w:r>
      <w:r w:rsidRPr="009C17D9">
        <w:rPr>
          <w:b/>
          <w:bCs/>
          <w:i/>
          <w:color w:val="000000"/>
          <w:sz w:val="24"/>
          <w:szCs w:val="24"/>
        </w:rPr>
        <w:t>-</w:t>
      </w:r>
      <w:r w:rsidR="00C12E38">
        <w:rPr>
          <w:b/>
          <w:bCs/>
          <w:i/>
          <w:color w:val="000000"/>
          <w:sz w:val="24"/>
          <w:szCs w:val="24"/>
        </w:rPr>
        <w:t>200</w:t>
      </w:r>
      <w:r w:rsidR="0024609E">
        <w:rPr>
          <w:b/>
          <w:bCs/>
          <w:i/>
          <w:color w:val="000000"/>
          <w:sz w:val="24"/>
          <w:szCs w:val="24"/>
        </w:rPr>
        <w:t>0</w:t>
      </w:r>
      <w:r w:rsidRPr="009C17D9">
        <w:rPr>
          <w:b/>
          <w:bCs/>
          <w:i/>
          <w:color w:val="000000"/>
          <w:sz w:val="24"/>
          <w:szCs w:val="24"/>
        </w:rPr>
        <w:t xml:space="preserve"> годах</w:t>
      </w:r>
    </w:p>
    <w:p w:rsidR="00232A79" w:rsidRPr="009C17D9" w:rsidRDefault="00232A79" w:rsidP="00232A79">
      <w:pPr>
        <w:snapToGrid w:val="0"/>
        <w:spacing w:line="240" w:lineRule="atLeast"/>
        <w:jc w:val="righ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t xml:space="preserve"> тыс.руб.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43"/>
        <w:gridCol w:w="1301"/>
        <w:gridCol w:w="1550"/>
        <w:gridCol w:w="1917"/>
        <w:gridCol w:w="1860"/>
      </w:tblGrid>
      <w:tr w:rsidR="00232A79" w:rsidTr="0018718B">
        <w:trPr>
          <w:trHeight w:val="345"/>
        </w:trPr>
        <w:tc>
          <w:tcPr>
            <w:tcW w:w="2943" w:type="dxa"/>
            <w:vMerge w:val="restart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1" w:type="dxa"/>
            <w:vMerge w:val="restart"/>
          </w:tcPr>
          <w:p w:rsidR="00232A79" w:rsidRPr="009C17D9" w:rsidRDefault="00232A79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18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  <w:vMerge w:val="restart"/>
          </w:tcPr>
          <w:p w:rsidR="00232A79" w:rsidRPr="009C17D9" w:rsidRDefault="00232A79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</w:tcPr>
          <w:p w:rsidR="00232A79" w:rsidRPr="009C17D9" w:rsidRDefault="00232A79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18718B">
        <w:trPr>
          <w:trHeight w:val="195"/>
        </w:trPr>
        <w:tc>
          <w:tcPr>
            <w:tcW w:w="2943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Pr="009C17D9" w:rsidRDefault="00232A79" w:rsidP="00C12E38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6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232A79" w:rsidTr="0018718B">
        <w:tc>
          <w:tcPr>
            <w:tcW w:w="2943" w:type="dxa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ДОХОДЫ – всего</w:t>
            </w:r>
          </w:p>
        </w:tc>
        <w:tc>
          <w:tcPr>
            <w:tcW w:w="1301" w:type="dxa"/>
          </w:tcPr>
          <w:p w:rsidR="00232A79" w:rsidRPr="009C17D9" w:rsidRDefault="00C12E38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12 466,7</w:t>
            </w:r>
          </w:p>
        </w:tc>
        <w:tc>
          <w:tcPr>
            <w:tcW w:w="1550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23 945,9</w:t>
            </w:r>
          </w:p>
        </w:tc>
        <w:tc>
          <w:tcPr>
            <w:tcW w:w="1917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11 479,2</w:t>
            </w:r>
          </w:p>
        </w:tc>
        <w:tc>
          <w:tcPr>
            <w:tcW w:w="1860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301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3 259,2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9 122,8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5 863,6</w:t>
            </w:r>
          </w:p>
        </w:tc>
        <w:tc>
          <w:tcPr>
            <w:tcW w:w="186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01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2 160,8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2 540,4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86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1 253,1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1 633,0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86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233C7C" w:rsidTr="0018718B">
        <w:tc>
          <w:tcPr>
            <w:tcW w:w="2943" w:type="dxa"/>
          </w:tcPr>
          <w:p w:rsidR="00233C7C" w:rsidRDefault="00233C7C" w:rsidP="00233C7C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1" w:type="dxa"/>
          </w:tcPr>
          <w:p w:rsidR="00233C7C" w:rsidRDefault="00233C7C" w:rsidP="00233C7C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437,9</w:t>
            </w:r>
          </w:p>
        </w:tc>
        <w:tc>
          <w:tcPr>
            <w:tcW w:w="1550" w:type="dxa"/>
          </w:tcPr>
          <w:p w:rsidR="00233C7C" w:rsidRDefault="00233C7C" w:rsidP="00233C7C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917" w:type="dxa"/>
          </w:tcPr>
          <w:p w:rsidR="00233C7C" w:rsidRDefault="00233C7C" w:rsidP="00233C7C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860" w:type="dxa"/>
          </w:tcPr>
          <w:p w:rsidR="00233C7C" w:rsidRDefault="00233C7C" w:rsidP="00233C7C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86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3100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-109,00</w:t>
            </w:r>
          </w:p>
        </w:tc>
        <w:tc>
          <w:tcPr>
            <w:tcW w:w="186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860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232A79" w:rsidTr="0018718B">
        <w:tc>
          <w:tcPr>
            <w:tcW w:w="2943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01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1 098,4</w:t>
            </w:r>
          </w:p>
        </w:tc>
        <w:tc>
          <w:tcPr>
            <w:tcW w:w="1550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6 582,4</w:t>
            </w:r>
          </w:p>
        </w:tc>
        <w:tc>
          <w:tcPr>
            <w:tcW w:w="1917" w:type="dxa"/>
          </w:tcPr>
          <w:p w:rsidR="00232A79" w:rsidRDefault="008623D4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5 484,0</w:t>
            </w:r>
          </w:p>
        </w:tc>
        <w:tc>
          <w:tcPr>
            <w:tcW w:w="1860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599</w:t>
            </w:r>
          </w:p>
        </w:tc>
      </w:tr>
      <w:tr w:rsidR="00232A79" w:rsidTr="0018718B">
        <w:tc>
          <w:tcPr>
            <w:tcW w:w="2943" w:type="dxa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9C17D9">
              <w:rPr>
                <w:b/>
                <w:bCs/>
                <w:color w:val="000000"/>
                <w:sz w:val="24"/>
                <w:szCs w:val="24"/>
              </w:rPr>
              <w:t>инансовая помощь</w:t>
            </w:r>
          </w:p>
        </w:tc>
        <w:tc>
          <w:tcPr>
            <w:tcW w:w="1301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9 207,5</w:t>
            </w:r>
          </w:p>
        </w:tc>
        <w:tc>
          <w:tcPr>
            <w:tcW w:w="1550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14 823,1</w:t>
            </w:r>
          </w:p>
        </w:tc>
        <w:tc>
          <w:tcPr>
            <w:tcW w:w="1917" w:type="dxa"/>
          </w:tcPr>
          <w:p w:rsidR="00232A79" w:rsidRPr="009C17D9" w:rsidRDefault="008623D4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5 615,6</w:t>
            </w:r>
          </w:p>
        </w:tc>
        <w:tc>
          <w:tcPr>
            <w:tcW w:w="1860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</w:tbl>
    <w:p w:rsidR="00232A79" w:rsidRDefault="00232A79" w:rsidP="00232A79">
      <w:pPr>
        <w:snapToGrid w:val="0"/>
        <w:spacing w:line="240" w:lineRule="atLeast"/>
        <w:jc w:val="both"/>
        <w:rPr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227"/>
        <w:gridCol w:w="1276"/>
        <w:gridCol w:w="1289"/>
        <w:gridCol w:w="1967"/>
        <w:gridCol w:w="1812"/>
      </w:tblGrid>
      <w:tr w:rsidR="00232A79" w:rsidTr="0018718B">
        <w:trPr>
          <w:trHeight w:val="315"/>
        </w:trPr>
        <w:tc>
          <w:tcPr>
            <w:tcW w:w="3227" w:type="dxa"/>
            <w:vMerge w:val="restart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32A79" w:rsidRPr="009C17D9" w:rsidRDefault="00232A79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vMerge w:val="restart"/>
          </w:tcPr>
          <w:p w:rsidR="00232A79" w:rsidRPr="009C17D9" w:rsidRDefault="00232A79" w:rsidP="00C12E38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</w:t>
            </w:r>
            <w:r w:rsidR="00C12E38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9" w:type="dxa"/>
            <w:gridSpan w:val="2"/>
          </w:tcPr>
          <w:p w:rsidR="00232A79" w:rsidRPr="009C17D9" w:rsidRDefault="00232A79" w:rsidP="008623D4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201</w:t>
            </w:r>
            <w:r w:rsidR="008623D4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18718B">
        <w:trPr>
          <w:trHeight w:val="1316"/>
        </w:trPr>
        <w:tc>
          <w:tcPr>
            <w:tcW w:w="3227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2A79" w:rsidRPr="009C17D9" w:rsidRDefault="00232A79" w:rsidP="008623D4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201</w:t>
            </w:r>
            <w:r w:rsidR="008623D4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12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201</w:t>
            </w:r>
            <w:r w:rsidR="008623D4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232A79" w:rsidTr="0018718B">
        <w:tc>
          <w:tcPr>
            <w:tcW w:w="3227" w:type="dxa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1276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12 763,3</w:t>
            </w:r>
          </w:p>
        </w:tc>
        <w:tc>
          <w:tcPr>
            <w:tcW w:w="1289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23 319,3</w:t>
            </w:r>
          </w:p>
        </w:tc>
        <w:tc>
          <w:tcPr>
            <w:tcW w:w="1967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10 556,6</w:t>
            </w:r>
          </w:p>
        </w:tc>
        <w:tc>
          <w:tcPr>
            <w:tcW w:w="1812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4 575,6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5 668,3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1 092,7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2 787,7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3 708,9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921,2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12 285,5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8 313,5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1 492</w:t>
            </w:r>
          </w:p>
        </w:tc>
      </w:tr>
      <w:tr w:rsidR="00232A79" w:rsidTr="0018718B">
        <w:tc>
          <w:tcPr>
            <w:tcW w:w="3227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289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793,6</w:t>
            </w:r>
          </w:p>
        </w:tc>
        <w:tc>
          <w:tcPr>
            <w:tcW w:w="1967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-22,4</w:t>
            </w:r>
          </w:p>
        </w:tc>
        <w:tc>
          <w:tcPr>
            <w:tcW w:w="1812" w:type="dxa"/>
          </w:tcPr>
          <w:p w:rsidR="00232A79" w:rsidRDefault="00233C7C" w:rsidP="0018718B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32A79" w:rsidTr="0018718B">
        <w:tc>
          <w:tcPr>
            <w:tcW w:w="3227" w:type="dxa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Pr="009C17D9" w:rsidRDefault="00233C7C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8D4BF5" w:rsidRDefault="008D4BF5" w:rsidP="00232A79"/>
    <w:sectPr w:rsidR="008D4BF5" w:rsidSect="008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F5"/>
    <w:rsid w:val="000B2AEE"/>
    <w:rsid w:val="000D17E6"/>
    <w:rsid w:val="0018718B"/>
    <w:rsid w:val="001E028D"/>
    <w:rsid w:val="001F1FC4"/>
    <w:rsid w:val="00232A79"/>
    <w:rsid w:val="00233C7C"/>
    <w:rsid w:val="00244E09"/>
    <w:rsid w:val="0024609E"/>
    <w:rsid w:val="00262B0B"/>
    <w:rsid w:val="002660C9"/>
    <w:rsid w:val="00285B02"/>
    <w:rsid w:val="002C46F0"/>
    <w:rsid w:val="0031228F"/>
    <w:rsid w:val="0044276F"/>
    <w:rsid w:val="005442B4"/>
    <w:rsid w:val="005666F7"/>
    <w:rsid w:val="0057121A"/>
    <w:rsid w:val="00577B8D"/>
    <w:rsid w:val="005B7A70"/>
    <w:rsid w:val="00860FB5"/>
    <w:rsid w:val="008623D4"/>
    <w:rsid w:val="00892A0F"/>
    <w:rsid w:val="008A13CE"/>
    <w:rsid w:val="008D4BF5"/>
    <w:rsid w:val="00916114"/>
    <w:rsid w:val="00AB7199"/>
    <w:rsid w:val="00B442D8"/>
    <w:rsid w:val="00BC6CEA"/>
    <w:rsid w:val="00C12E38"/>
    <w:rsid w:val="00C2024F"/>
    <w:rsid w:val="00C632C9"/>
    <w:rsid w:val="00CB06A1"/>
    <w:rsid w:val="00D44CEC"/>
    <w:rsid w:val="00D9333B"/>
    <w:rsid w:val="00E9464A"/>
    <w:rsid w:val="00F954F6"/>
    <w:rsid w:val="00FC14EB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CAB9-D333-4A1A-994C-026D61B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D4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D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8D4BF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D4B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4BF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232A79"/>
    <w:pPr>
      <w:widowControl w:val="0"/>
      <w:autoSpaceDE w:val="0"/>
      <w:autoSpaceDN w:val="0"/>
      <w:adjustRightInd w:val="0"/>
      <w:spacing w:before="280" w:after="0" w:line="300" w:lineRule="auto"/>
      <w:ind w:left="680" w:right="1000"/>
      <w:jc w:val="center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danilovaya</cp:lastModifiedBy>
  <cp:revision>15</cp:revision>
  <cp:lastPrinted>2021-06-18T04:36:00Z</cp:lastPrinted>
  <dcterms:created xsi:type="dcterms:W3CDTF">2015-01-20T06:27:00Z</dcterms:created>
  <dcterms:modified xsi:type="dcterms:W3CDTF">2021-06-23T08:42:00Z</dcterms:modified>
</cp:coreProperties>
</file>