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50" w:rsidRPr="001F7F36" w:rsidRDefault="002A13C4" w:rsidP="001F7F3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36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A13C4" w:rsidRPr="001F7F36" w:rsidRDefault="002A13C4" w:rsidP="001F7F3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36">
        <w:rPr>
          <w:rFonts w:ascii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DA3646" w:rsidRPr="001F7F36" w:rsidRDefault="00DA3646" w:rsidP="001F7F3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3C4" w:rsidRPr="001F7F36" w:rsidRDefault="002A13C4" w:rsidP="001F7F3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F3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A13C4" w:rsidRPr="001F7F36" w:rsidRDefault="002A13C4" w:rsidP="001F7F3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2A13C4" w:rsidRPr="001F7F36" w:rsidRDefault="002F098D" w:rsidP="001F7F36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CD5C6D" w:rsidRPr="001F7F36">
        <w:rPr>
          <w:rFonts w:ascii="Times New Roman" w:hAnsi="Times New Roman" w:cs="Times New Roman"/>
          <w:sz w:val="26"/>
          <w:szCs w:val="26"/>
        </w:rPr>
        <w:t>.</w:t>
      </w:r>
      <w:r w:rsidR="00DA3646" w:rsidRPr="001F7F36">
        <w:rPr>
          <w:rFonts w:ascii="Times New Roman" w:hAnsi="Times New Roman" w:cs="Times New Roman"/>
          <w:sz w:val="26"/>
          <w:szCs w:val="26"/>
        </w:rPr>
        <w:t>04</w:t>
      </w:r>
      <w:r w:rsidR="00FF1270" w:rsidRPr="001F7F36">
        <w:rPr>
          <w:rFonts w:ascii="Times New Roman" w:hAnsi="Times New Roman" w:cs="Times New Roman"/>
          <w:sz w:val="26"/>
          <w:szCs w:val="26"/>
        </w:rPr>
        <w:t>.20</w:t>
      </w:r>
      <w:r w:rsidR="00597450" w:rsidRPr="001F7F36">
        <w:rPr>
          <w:rFonts w:ascii="Times New Roman" w:hAnsi="Times New Roman" w:cs="Times New Roman"/>
          <w:sz w:val="26"/>
          <w:szCs w:val="26"/>
        </w:rPr>
        <w:t>20</w:t>
      </w:r>
      <w:r w:rsidR="002A13C4" w:rsidRPr="001F7F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F7F36" w:rsidRPr="001F7F36">
        <w:rPr>
          <w:rFonts w:ascii="Times New Roman" w:hAnsi="Times New Roman" w:cs="Times New Roman"/>
          <w:sz w:val="26"/>
          <w:szCs w:val="26"/>
        </w:rPr>
        <w:t xml:space="preserve">  </w:t>
      </w:r>
      <w:r w:rsidR="00597450" w:rsidRPr="001F7F36">
        <w:rPr>
          <w:rFonts w:ascii="Times New Roman" w:hAnsi="Times New Roman" w:cs="Times New Roman"/>
          <w:sz w:val="26"/>
          <w:szCs w:val="26"/>
        </w:rPr>
        <w:t xml:space="preserve">    </w:t>
      </w:r>
      <w:r w:rsidR="006F52F1" w:rsidRPr="001F7F3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52874" w:rsidRPr="001F7F36">
        <w:rPr>
          <w:rFonts w:ascii="Times New Roman" w:hAnsi="Times New Roman" w:cs="Times New Roman"/>
          <w:sz w:val="26"/>
          <w:szCs w:val="26"/>
        </w:rPr>
        <w:t xml:space="preserve">      </w:t>
      </w:r>
      <w:r w:rsidR="006F52F1" w:rsidRPr="001F7F3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D5C6D" w:rsidRPr="001F7F3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52874" w:rsidRPr="001F7F36">
        <w:rPr>
          <w:rFonts w:ascii="Times New Roman" w:hAnsi="Times New Roman" w:cs="Times New Roman"/>
          <w:sz w:val="26"/>
          <w:szCs w:val="26"/>
        </w:rPr>
        <w:t xml:space="preserve">     </w:t>
      </w:r>
      <w:r w:rsidR="00CD5C6D" w:rsidRPr="001F7F36">
        <w:rPr>
          <w:rFonts w:ascii="Times New Roman" w:hAnsi="Times New Roman" w:cs="Times New Roman"/>
          <w:sz w:val="26"/>
          <w:szCs w:val="26"/>
        </w:rPr>
        <w:t xml:space="preserve">          №  </w:t>
      </w:r>
      <w:r w:rsidR="00AF05A9"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</w:p>
    <w:p w:rsidR="002A13C4" w:rsidRPr="001F7F36" w:rsidRDefault="002A13C4" w:rsidP="001F7F36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F7F36">
        <w:rPr>
          <w:rFonts w:ascii="Times New Roman" w:hAnsi="Times New Roman" w:cs="Times New Roman"/>
          <w:bCs/>
          <w:sz w:val="26"/>
          <w:szCs w:val="26"/>
        </w:rPr>
        <w:t>с. Ягодное</w:t>
      </w:r>
    </w:p>
    <w:p w:rsidR="002A13C4" w:rsidRPr="001F7F36" w:rsidRDefault="002A13C4" w:rsidP="001F7F36">
      <w:pPr>
        <w:pStyle w:val="a6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61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1"/>
      </w:tblGrid>
      <w:tr w:rsidR="002A13C4" w:rsidRPr="001F7F36" w:rsidTr="001F7F36">
        <w:trPr>
          <w:trHeight w:val="143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13C4" w:rsidRPr="001F7F36" w:rsidRDefault="001F7F36" w:rsidP="001F7F3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 мерах по противодействию распространения </w:t>
            </w:r>
            <w:proofErr w:type="spellStart"/>
            <w:r w:rsidRPr="001F7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коронавирусной</w:t>
            </w:r>
            <w:proofErr w:type="spellEnd"/>
            <w:r w:rsidRPr="001F7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инфекции (</w:t>
            </w:r>
            <w:proofErr w:type="spellStart"/>
            <w:r w:rsidRPr="001F7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covid</w:t>
            </w:r>
            <w:proofErr w:type="spellEnd"/>
            <w:r w:rsidRPr="001F7F3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-19)</w:t>
            </w:r>
          </w:p>
        </w:tc>
      </w:tr>
    </w:tbl>
    <w:p w:rsidR="000E0253" w:rsidRPr="001F7F36" w:rsidRDefault="00597450" w:rsidP="0034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F3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F7F36">
        <w:rPr>
          <w:rFonts w:ascii="Times New Roman" w:eastAsia="Times New Roman" w:hAnsi="Times New Roman" w:cs="Times New Roman"/>
          <w:sz w:val="26"/>
          <w:szCs w:val="26"/>
        </w:rPr>
        <w:t xml:space="preserve">связи с угрозой распространения на территории муниципального образования «Ягодное сельское поселение» </w:t>
      </w:r>
      <w:proofErr w:type="spellStart"/>
      <w:r w:rsidR="001F7F36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="001F7F36">
        <w:rPr>
          <w:rFonts w:ascii="Times New Roman" w:eastAsia="Times New Roman" w:hAnsi="Times New Roman" w:cs="Times New Roman"/>
          <w:sz w:val="26"/>
          <w:szCs w:val="26"/>
        </w:rPr>
        <w:t xml:space="preserve"> инфекции (</w:t>
      </w:r>
      <w:r w:rsidR="001F7F36" w:rsidRPr="001F7F36">
        <w:rPr>
          <w:rFonts w:ascii="Times New Roman" w:eastAsia="Times New Roman" w:hAnsi="Times New Roman" w:cs="Times New Roman"/>
          <w:sz w:val="26"/>
          <w:szCs w:val="26"/>
        </w:rPr>
        <w:t>2019-nCoV</w:t>
      </w:r>
      <w:r w:rsidR="001F7F36">
        <w:rPr>
          <w:rFonts w:ascii="Times New Roman" w:eastAsia="Times New Roman" w:hAnsi="Times New Roman" w:cs="Times New Roman"/>
          <w:sz w:val="26"/>
          <w:szCs w:val="26"/>
        </w:rPr>
        <w:t>), в соответствии с Федеральным законом от 21 декабря 1994 года № 68 – ФЗ «О защите населения и территории от чрезвычайных ситуаций природного и техногенного характера», а также в целях обеспечения соблюдения положений Федерального закона от 30 марта 1999 года № 52 – ФЗ «</w:t>
      </w:r>
      <w:r w:rsidR="002F098D">
        <w:rPr>
          <w:rFonts w:ascii="Times New Roman" w:eastAsia="Times New Roman" w:hAnsi="Times New Roman" w:cs="Times New Roman"/>
          <w:sz w:val="26"/>
          <w:szCs w:val="26"/>
        </w:rPr>
        <w:t>О социально-эпидемиологическом благополучии населения</w:t>
      </w:r>
      <w:r w:rsidR="001F7F36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E0253" w:rsidRPr="001F7F36" w:rsidRDefault="002A13C4" w:rsidP="0034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7F36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034FDB" w:rsidRPr="002F098D" w:rsidRDefault="002F098D" w:rsidP="002F09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4"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2F098D">
        <w:rPr>
          <w:rFonts w:ascii="Times New Roman" w:hAnsi="Times New Roman"/>
          <w:kern w:val="1"/>
          <w:sz w:val="26"/>
          <w:szCs w:val="26"/>
        </w:rPr>
        <w:t xml:space="preserve">Временно приостановить на территории муниципального образования «Ягодное сельское поселение» с 17.04.2020 по 30.04.2020 посещение физическими и юридическими лицами кладбищ расположенных на территории Ягодного сельского поселения, за исключением случаев </w:t>
      </w:r>
      <w:r w:rsidR="00AF05A9">
        <w:rPr>
          <w:rFonts w:ascii="Times New Roman" w:hAnsi="Times New Roman"/>
          <w:kern w:val="1"/>
          <w:sz w:val="26"/>
          <w:szCs w:val="26"/>
        </w:rPr>
        <w:t>оказания услуг по погребению</w:t>
      </w:r>
      <w:r w:rsidRPr="002F098D">
        <w:rPr>
          <w:rFonts w:ascii="Times New Roman" w:hAnsi="Times New Roman"/>
          <w:kern w:val="1"/>
          <w:sz w:val="26"/>
          <w:szCs w:val="26"/>
        </w:rPr>
        <w:t xml:space="preserve"> и участия в погребении.</w:t>
      </w:r>
    </w:p>
    <w:p w:rsidR="00FF1270" w:rsidRPr="002F098D" w:rsidRDefault="00FF1270" w:rsidP="002F09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098D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2F098D">
        <w:rPr>
          <w:rFonts w:ascii="Times New Roman" w:hAnsi="Times New Roman"/>
          <w:kern w:val="2"/>
          <w:sz w:val="26"/>
          <w:szCs w:val="26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 w:rsidR="00105245" w:rsidRPr="002F098D">
        <w:rPr>
          <w:rFonts w:ascii="Times New Roman" w:hAnsi="Times New Roman"/>
          <w:kern w:val="2"/>
          <w:sz w:val="26"/>
          <w:szCs w:val="26"/>
        </w:rPr>
        <w:t xml:space="preserve">те Ягодного сельского поселения </w:t>
      </w:r>
      <w:hyperlink r:id="rId5" w:history="1">
        <w:r w:rsidRPr="002F098D">
          <w:rPr>
            <w:rStyle w:val="a5"/>
            <w:rFonts w:ascii="Times New Roman" w:hAnsi="Times New Roman"/>
            <w:b/>
            <w:color w:val="000000"/>
            <w:sz w:val="26"/>
            <w:szCs w:val="26"/>
            <w:shd w:val="clear" w:color="auto" w:fill="FFFFFF"/>
          </w:rPr>
          <w:t>http://www.yaselp.asino.ru/</w:t>
        </w:r>
      </w:hyperlink>
      <w:r w:rsidR="002F098D" w:rsidRPr="002F09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F098D" w:rsidRPr="002F098D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2F098D">
        <w:rPr>
          <w:rFonts w:ascii="Times New Roman" w:hAnsi="Times New Roman"/>
          <w:sz w:val="26"/>
          <w:szCs w:val="26"/>
        </w:rPr>
        <w:t xml:space="preserve">вступает в силу с даты его </w:t>
      </w:r>
      <w:r w:rsidR="00852874" w:rsidRPr="002F098D">
        <w:rPr>
          <w:rFonts w:ascii="Times New Roman" w:hAnsi="Times New Roman"/>
          <w:sz w:val="26"/>
          <w:szCs w:val="26"/>
        </w:rPr>
        <w:t xml:space="preserve">официального </w:t>
      </w:r>
      <w:r w:rsidRPr="002F098D">
        <w:rPr>
          <w:rFonts w:ascii="Times New Roman" w:hAnsi="Times New Roman"/>
          <w:sz w:val="26"/>
          <w:szCs w:val="26"/>
        </w:rPr>
        <w:t>опубликования.</w:t>
      </w:r>
    </w:p>
    <w:p w:rsidR="002F098D" w:rsidRPr="002F098D" w:rsidRDefault="002F098D" w:rsidP="002F098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</w:t>
      </w:r>
    </w:p>
    <w:p w:rsidR="00FF1270" w:rsidRPr="001F7F36" w:rsidRDefault="00FF1270" w:rsidP="002F098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FF1270" w:rsidRPr="001F7F36" w:rsidRDefault="00FF1270" w:rsidP="002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A13C4" w:rsidRPr="001F7F36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13C4" w:rsidRPr="001F7F36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7F36">
        <w:rPr>
          <w:rFonts w:ascii="Times New Roman" w:hAnsi="Times New Roman" w:cs="Times New Roman"/>
          <w:sz w:val="26"/>
          <w:szCs w:val="26"/>
        </w:rPr>
        <w:t>Глава</w:t>
      </w:r>
      <w:r w:rsidR="00257358" w:rsidRPr="001F7F36">
        <w:rPr>
          <w:rFonts w:ascii="Times New Roman" w:hAnsi="Times New Roman" w:cs="Times New Roman"/>
          <w:sz w:val="26"/>
          <w:szCs w:val="26"/>
        </w:rPr>
        <w:t xml:space="preserve"> Ягодного</w:t>
      </w:r>
      <w:r w:rsidRPr="001F7F3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57358" w:rsidRPr="001F7F3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F098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57358" w:rsidRPr="001F7F36">
        <w:rPr>
          <w:rFonts w:ascii="Times New Roman" w:hAnsi="Times New Roman" w:cs="Times New Roman"/>
          <w:sz w:val="26"/>
          <w:szCs w:val="26"/>
        </w:rPr>
        <w:t xml:space="preserve">       </w:t>
      </w:r>
      <w:r w:rsidR="00105245" w:rsidRPr="001F7F3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57358" w:rsidRPr="001F7F3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F7F36">
        <w:rPr>
          <w:rFonts w:ascii="Times New Roman" w:hAnsi="Times New Roman" w:cs="Times New Roman"/>
          <w:sz w:val="26"/>
          <w:szCs w:val="26"/>
        </w:rPr>
        <w:t>Г.И. Баранов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C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646" w:rsidRPr="003F1494" w:rsidRDefault="00DA3646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13C4" w:rsidRPr="003F1494" w:rsidSect="0097299A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62B81"/>
    <w:multiLevelType w:val="hybridMultilevel"/>
    <w:tmpl w:val="1504C1AA"/>
    <w:lvl w:ilvl="0" w:tplc="DBD06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3C4"/>
    <w:rsid w:val="00034FDB"/>
    <w:rsid w:val="00087E74"/>
    <w:rsid w:val="000E0253"/>
    <w:rsid w:val="000F361C"/>
    <w:rsid w:val="00105245"/>
    <w:rsid w:val="00113530"/>
    <w:rsid w:val="00114E35"/>
    <w:rsid w:val="001618D2"/>
    <w:rsid w:val="001F760C"/>
    <w:rsid w:val="001F7F36"/>
    <w:rsid w:val="00201BD8"/>
    <w:rsid w:val="0024037E"/>
    <w:rsid w:val="00257358"/>
    <w:rsid w:val="0027126E"/>
    <w:rsid w:val="002765DB"/>
    <w:rsid w:val="002A13C4"/>
    <w:rsid w:val="002B6050"/>
    <w:rsid w:val="002F098D"/>
    <w:rsid w:val="00315E81"/>
    <w:rsid w:val="0034005C"/>
    <w:rsid w:val="003E50A4"/>
    <w:rsid w:val="003F1494"/>
    <w:rsid w:val="003F2E1C"/>
    <w:rsid w:val="00450728"/>
    <w:rsid w:val="0046311B"/>
    <w:rsid w:val="004912D5"/>
    <w:rsid w:val="00491981"/>
    <w:rsid w:val="004960E6"/>
    <w:rsid w:val="0052126A"/>
    <w:rsid w:val="00535D8F"/>
    <w:rsid w:val="00597450"/>
    <w:rsid w:val="00600A7F"/>
    <w:rsid w:val="00611A0B"/>
    <w:rsid w:val="00617D21"/>
    <w:rsid w:val="006B6ECC"/>
    <w:rsid w:val="006C3A78"/>
    <w:rsid w:val="006F52F1"/>
    <w:rsid w:val="007A3078"/>
    <w:rsid w:val="007B5ACB"/>
    <w:rsid w:val="007B6BBC"/>
    <w:rsid w:val="007C21A5"/>
    <w:rsid w:val="00852874"/>
    <w:rsid w:val="008C2945"/>
    <w:rsid w:val="00901C52"/>
    <w:rsid w:val="0094569C"/>
    <w:rsid w:val="0095102F"/>
    <w:rsid w:val="00951514"/>
    <w:rsid w:val="0097299A"/>
    <w:rsid w:val="00983A0E"/>
    <w:rsid w:val="00AB4BC4"/>
    <w:rsid w:val="00AD77DD"/>
    <w:rsid w:val="00AE00B1"/>
    <w:rsid w:val="00AF05A9"/>
    <w:rsid w:val="00B235BB"/>
    <w:rsid w:val="00B31E7B"/>
    <w:rsid w:val="00B54ABD"/>
    <w:rsid w:val="00BA0D16"/>
    <w:rsid w:val="00BE1F11"/>
    <w:rsid w:val="00C852E4"/>
    <w:rsid w:val="00C92B58"/>
    <w:rsid w:val="00C962E8"/>
    <w:rsid w:val="00CD5C6D"/>
    <w:rsid w:val="00D01BBE"/>
    <w:rsid w:val="00D05295"/>
    <w:rsid w:val="00D105F2"/>
    <w:rsid w:val="00D3553F"/>
    <w:rsid w:val="00DA3646"/>
    <w:rsid w:val="00E25337"/>
    <w:rsid w:val="00EA5176"/>
    <w:rsid w:val="00F129AF"/>
    <w:rsid w:val="00F1301B"/>
    <w:rsid w:val="00F20F9D"/>
    <w:rsid w:val="00F56CED"/>
    <w:rsid w:val="00F60E24"/>
    <w:rsid w:val="00F8774D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52EA-5FD2-4EF9-BB2F-7A49550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37"/>
  </w:style>
  <w:style w:type="paragraph" w:styleId="1">
    <w:name w:val="heading 1"/>
    <w:basedOn w:val="a"/>
    <w:next w:val="a"/>
    <w:link w:val="10"/>
    <w:uiPriority w:val="99"/>
    <w:qFormat/>
    <w:rsid w:val="002A13C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3C4"/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List Paragraph"/>
    <w:basedOn w:val="a"/>
    <w:uiPriority w:val="99"/>
    <w:qFormat/>
    <w:rsid w:val="002A13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A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1270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FF127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3F2E1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2E1C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3F2E1C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3F2E1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3F2E1C"/>
    <w:rPr>
      <w:rFonts w:ascii="Times New Roman" w:hAnsi="Times New Roman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6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6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vera</cp:lastModifiedBy>
  <cp:revision>38</cp:revision>
  <cp:lastPrinted>2020-04-20T01:58:00Z</cp:lastPrinted>
  <dcterms:created xsi:type="dcterms:W3CDTF">2013-05-20T05:55:00Z</dcterms:created>
  <dcterms:modified xsi:type="dcterms:W3CDTF">2020-04-20T01:58:00Z</dcterms:modified>
</cp:coreProperties>
</file>