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18" w:rsidRPr="00BF4518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4518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BF4518" w:rsidRPr="00BF4518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4518">
        <w:rPr>
          <w:rFonts w:ascii="Times New Roman" w:eastAsia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BF4518" w:rsidRPr="00BF4518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4518" w:rsidRPr="00BF4518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4518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BF4518" w:rsidRPr="00BF4518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4518">
        <w:rPr>
          <w:rFonts w:ascii="Times New Roman" w:eastAsia="Times New Roman" w:hAnsi="Times New Roman" w:cs="Times New Roman"/>
          <w:sz w:val="26"/>
          <w:szCs w:val="26"/>
        </w:rPr>
        <w:t>04.06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.2020   </w:t>
      </w:r>
      <w:bookmarkStart w:id="0" w:name="_GoBack"/>
      <w:bookmarkEnd w:id="0"/>
      <w:r w:rsidRPr="00BF451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6"/>
          <w:szCs w:val="26"/>
        </w:rPr>
        <w:t>53</w:t>
      </w:r>
    </w:p>
    <w:p w:rsidR="00BF4518" w:rsidRPr="00BF4518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4518">
        <w:rPr>
          <w:rFonts w:ascii="Times New Roman" w:eastAsia="Times New Roman" w:hAnsi="Times New Roman" w:cs="Times New Roman"/>
          <w:bCs/>
          <w:sz w:val="26"/>
          <w:szCs w:val="26"/>
        </w:rPr>
        <w:t>с. Ягодное</w:t>
      </w:r>
    </w:p>
    <w:p w:rsidR="00BF4518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48DA" w:rsidRPr="00BF4518" w:rsidRDefault="006648DA" w:rsidP="00664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F4518">
        <w:rPr>
          <w:rFonts w:ascii="Times New Roman" w:eastAsia="Times New Roman" w:hAnsi="Times New Roman" w:cs="Times New Roman"/>
          <w:b/>
          <w:bCs/>
          <w:sz w:val="26"/>
          <w:szCs w:val="26"/>
        </w:rPr>
        <w:t>О внесении изменени</w:t>
      </w:r>
      <w:r w:rsidR="005231D9" w:rsidRPr="00BF4518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Pr="00BF45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постановление </w:t>
      </w:r>
      <w:r w:rsidR="008311A0" w:rsidRPr="00BF4518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BF45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дминистрации </w:t>
      </w:r>
      <w:r w:rsidR="00081751" w:rsidRPr="00BF4518">
        <w:rPr>
          <w:rFonts w:ascii="Times New Roman" w:eastAsia="Times New Roman" w:hAnsi="Times New Roman" w:cs="Times New Roman"/>
          <w:b/>
          <w:bCs/>
          <w:sz w:val="26"/>
          <w:szCs w:val="26"/>
        </w:rPr>
        <w:t>Ягодного</w:t>
      </w:r>
      <w:r w:rsidR="005F5642" w:rsidRPr="00BF45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BF45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сельского поселения от </w:t>
      </w:r>
      <w:r w:rsidR="00081751" w:rsidRPr="00BF4518">
        <w:rPr>
          <w:rFonts w:ascii="Times New Roman" w:eastAsia="Times New Roman" w:hAnsi="Times New Roman" w:cs="Times New Roman"/>
          <w:b/>
          <w:bCs/>
          <w:sz w:val="26"/>
          <w:szCs w:val="26"/>
        </w:rPr>
        <w:t>17</w:t>
      </w:r>
      <w:r w:rsidR="004918B3" w:rsidRPr="00BF451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.09.2019</w:t>
      </w:r>
      <w:r w:rsidR="005F5642" w:rsidRPr="00BF451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№ </w:t>
      </w:r>
      <w:r w:rsidR="00081751" w:rsidRPr="00BF451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146</w:t>
      </w:r>
      <w:r w:rsidR="00C33BF7" w:rsidRPr="00BF451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F4518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60069C" w:rsidRPr="00BF451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60069C" w:rsidRPr="00BF4518">
        <w:rPr>
          <w:rFonts w:ascii="Times New Roman" w:eastAsia="Times New Roman" w:hAnsi="Times New Roman" w:cs="Times New Roman"/>
          <w:b/>
          <w:sz w:val="26"/>
          <w:szCs w:val="26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F4518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6648DA" w:rsidRPr="00BF4518" w:rsidRDefault="006648DA" w:rsidP="0066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648DA" w:rsidRPr="00BF4518" w:rsidRDefault="006648DA" w:rsidP="00BF4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4518">
        <w:rPr>
          <w:rFonts w:ascii="Times New Roman" w:eastAsia="Times New Roman" w:hAnsi="Times New Roman" w:cs="Times New Roman"/>
          <w:bCs/>
          <w:sz w:val="26"/>
          <w:szCs w:val="26"/>
        </w:rPr>
        <w:t>В целях приведения муниципального правового акта</w:t>
      </w:r>
      <w:r w:rsidR="00D12412" w:rsidRPr="00BF4518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соответствие</w:t>
      </w:r>
      <w:r w:rsidRPr="00BF451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с </w:t>
      </w:r>
      <w:r w:rsidR="00972307" w:rsidRPr="00BF4518">
        <w:rPr>
          <w:rFonts w:ascii="Times New Roman" w:eastAsia="Times New Roman" w:hAnsi="Times New Roman" w:cs="Times New Roman"/>
          <w:bCs/>
          <w:sz w:val="26"/>
          <w:szCs w:val="26"/>
        </w:rPr>
        <w:t>законодательством</w:t>
      </w:r>
    </w:p>
    <w:p w:rsidR="00A903CF" w:rsidRPr="00BF4518" w:rsidRDefault="006648D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51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70CFC" w:rsidRPr="00BF4518" w:rsidRDefault="00A70CFC" w:rsidP="00A70CF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BF45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Pr="00BF451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Внести в постановление </w:t>
      </w:r>
      <w:r w:rsidRPr="00BF4518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Ягодного сельского поселения от 17</w:t>
      </w:r>
      <w:r w:rsidRPr="00BF4518">
        <w:rPr>
          <w:rFonts w:ascii="Times New Roman" w:eastAsia="Times New Roman" w:hAnsi="Times New Roman" w:cs="Times New Roman"/>
          <w:color w:val="000000"/>
          <w:sz w:val="26"/>
          <w:szCs w:val="26"/>
        </w:rPr>
        <w:t>.09.2019 № 146</w:t>
      </w:r>
      <w:r w:rsidRPr="00BF451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«Об утверждении административного регламента по предоставлению муниципальной услуги </w:t>
      </w:r>
      <w:r w:rsidRPr="00BF451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F451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» изменение, дополнив абзац второй пункта 14 административного регламента по предоставлению муниципальной услуги «</w:t>
      </w:r>
      <w:r w:rsidRPr="00BF451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F451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», утвержденного указанным постановлением, после слов «в форме </w:t>
      </w:r>
      <w:r w:rsidRPr="00BF451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электронного документа</w:t>
      </w:r>
      <w:r w:rsidRPr="00BF451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» словами «, подписанного </w:t>
      </w:r>
      <w:r w:rsidRPr="00BF45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электронной подписью в соответствии с требованиями Федерального </w:t>
      </w:r>
      <w:hyperlink r:id="rId7" w:history="1">
        <w:r w:rsidRPr="00BF4518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BF45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6 апреля 2011 года № 63-ФЗ «Об электронной подписи»,».</w:t>
      </w:r>
    </w:p>
    <w:p w:rsidR="008311A0" w:rsidRPr="00BF4518" w:rsidRDefault="006648DA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451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2.</w:t>
      </w:r>
      <w:r w:rsidR="00D12412" w:rsidRPr="00BF451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311A0" w:rsidRPr="00BF4518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8311A0" w:rsidRPr="00BF4518" w:rsidRDefault="008311A0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45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Настоящее постановление подлежит официальному опубликованию в «Информационном бюллетене» и размещению на официальном сайте </w:t>
      </w:r>
      <w:r w:rsidR="00081751" w:rsidRPr="00BF4518">
        <w:rPr>
          <w:rFonts w:ascii="Times New Roman" w:hAnsi="Times New Roman" w:cs="Times New Roman"/>
          <w:color w:val="000000" w:themeColor="text1"/>
          <w:sz w:val="26"/>
          <w:szCs w:val="26"/>
        </w:rPr>
        <w:t>Ягодного</w:t>
      </w:r>
      <w:r w:rsidRPr="00BF45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hyperlink r:id="rId8" w:history="1">
        <w:r w:rsidR="00081751" w:rsidRPr="00BF4518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</w:rPr>
          <w:t>http://www.yaselp.asino.ru/</w:t>
        </w:r>
      </w:hyperlink>
      <w:r w:rsidRPr="00BF451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A6EA0" w:rsidRDefault="005A6EA0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BF4518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648DA" w:rsidRPr="00BF4518" w:rsidRDefault="006648DA" w:rsidP="005A6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75630" w:rsidRPr="00BF4518" w:rsidRDefault="006648DA" w:rsidP="00991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518">
        <w:rPr>
          <w:rFonts w:ascii="Times New Roman" w:eastAsia="Times New Roman" w:hAnsi="Times New Roman" w:cs="Times New Roman"/>
          <w:bCs/>
          <w:sz w:val="26"/>
          <w:szCs w:val="26"/>
        </w:rPr>
        <w:t xml:space="preserve">Глава </w:t>
      </w:r>
      <w:r w:rsidR="00081751" w:rsidRPr="00BF4518">
        <w:rPr>
          <w:rFonts w:ascii="Times New Roman" w:eastAsia="Times New Roman" w:hAnsi="Times New Roman" w:cs="Times New Roman"/>
          <w:bCs/>
          <w:sz w:val="26"/>
          <w:szCs w:val="26"/>
        </w:rPr>
        <w:t xml:space="preserve">Ягодного </w:t>
      </w:r>
      <w:r w:rsidRPr="00BF4518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    </w:t>
      </w:r>
      <w:r w:rsidR="00BF451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="00CB48EC" w:rsidRPr="00BF451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F2A68" w:rsidRPr="00BF451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r w:rsidR="00CB48EC" w:rsidRPr="00BF451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33BF7" w:rsidRPr="00BF451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</w:t>
      </w:r>
      <w:r w:rsidR="00081751" w:rsidRPr="00BF451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</w:t>
      </w:r>
      <w:r w:rsidR="00313671" w:rsidRPr="00BF451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3840D0" w:rsidRPr="00BF451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081751" w:rsidRPr="00BF4518">
        <w:rPr>
          <w:rFonts w:ascii="Times New Roman" w:eastAsia="Times New Roman" w:hAnsi="Times New Roman" w:cs="Times New Roman"/>
          <w:bCs/>
          <w:sz w:val="26"/>
          <w:szCs w:val="26"/>
        </w:rPr>
        <w:t>Г.И. Баранов</w:t>
      </w:r>
    </w:p>
    <w:p w:rsidR="00282357" w:rsidRPr="00BF4518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518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9550A" w:rsidRPr="00BF4518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BF4518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BF4518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1F5" w:rsidRDefault="007451F5" w:rsidP="008311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F5" w:rsidRDefault="007451F5" w:rsidP="008311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642" w:rsidRPr="007C0339" w:rsidRDefault="005F5642" w:rsidP="0028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5642" w:rsidRPr="007C0339" w:rsidSect="005A6EA0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8A7" w:rsidRDefault="000A38A7" w:rsidP="006648DA">
      <w:pPr>
        <w:spacing w:after="0" w:line="240" w:lineRule="auto"/>
      </w:pPr>
      <w:r>
        <w:separator/>
      </w:r>
    </w:p>
  </w:endnote>
  <w:endnote w:type="continuationSeparator" w:id="0">
    <w:p w:rsidR="000A38A7" w:rsidRDefault="000A38A7" w:rsidP="0066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8A7" w:rsidRDefault="000A38A7" w:rsidP="006648DA">
      <w:pPr>
        <w:spacing w:after="0" w:line="240" w:lineRule="auto"/>
      </w:pPr>
      <w:r>
        <w:separator/>
      </w:r>
    </w:p>
  </w:footnote>
  <w:footnote w:type="continuationSeparator" w:id="0">
    <w:p w:rsidR="000A38A7" w:rsidRDefault="000A38A7" w:rsidP="0066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542967"/>
      <w:docPartObj>
        <w:docPartGallery w:val="Page Numbers (Top of Page)"/>
        <w:docPartUnique/>
      </w:docPartObj>
    </w:sdtPr>
    <w:sdtEndPr/>
    <w:sdtContent>
      <w:p w:rsidR="006648DA" w:rsidRDefault="00F910CB">
        <w:pPr>
          <w:pStyle w:val="a3"/>
          <w:jc w:val="center"/>
        </w:pPr>
        <w:r>
          <w:fldChar w:fldCharType="begin"/>
        </w:r>
        <w:r w:rsidR="006648DA">
          <w:instrText>PAGE   \* MERGEFORMAT</w:instrText>
        </w:r>
        <w:r>
          <w:fldChar w:fldCharType="separate"/>
        </w:r>
        <w:r w:rsidR="00BF4518">
          <w:rPr>
            <w:noProof/>
          </w:rPr>
          <w:t>2</w:t>
        </w:r>
        <w:r>
          <w:fldChar w:fldCharType="end"/>
        </w:r>
      </w:p>
    </w:sdtContent>
  </w:sdt>
  <w:p w:rsidR="006648DA" w:rsidRDefault="006648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4AF5"/>
    <w:multiLevelType w:val="hybridMultilevel"/>
    <w:tmpl w:val="1CDC7596"/>
    <w:lvl w:ilvl="0" w:tplc="0376374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F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80C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6F00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D2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2F36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751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8A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D77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5D2D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24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C2"/>
    <w:rsid w:val="001B2A0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45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7D2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AF7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357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71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630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0D0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908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0B8F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14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7AB"/>
    <w:rsid w:val="0049189F"/>
    <w:rsid w:val="004918AD"/>
    <w:rsid w:val="004918B3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1D9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BF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6EA0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59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642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69C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23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8DA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0EBB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BE2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1F5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26E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77A18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1FFC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A7FD9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339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FC4"/>
    <w:rsid w:val="007E301E"/>
    <w:rsid w:val="007E32B5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4F6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A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98A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9D2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307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0C7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55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81F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B37"/>
    <w:rsid w:val="009C5D2D"/>
    <w:rsid w:val="009C625A"/>
    <w:rsid w:val="009C6305"/>
    <w:rsid w:val="009C6953"/>
    <w:rsid w:val="009C6FC2"/>
    <w:rsid w:val="009C74B1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27E9D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ABA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0CFC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6F30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383"/>
    <w:rsid w:val="00A903CF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17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75E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96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8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70B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B1E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5FB3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51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BF7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25D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960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0F7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600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2AA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8EC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C5D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412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7F0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03D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50A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77A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15B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AC2"/>
    <w:rsid w:val="00E70ADF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268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A4E"/>
    <w:rsid w:val="00F67CDD"/>
    <w:rsid w:val="00F67DB7"/>
    <w:rsid w:val="00F67FDB"/>
    <w:rsid w:val="00F70041"/>
    <w:rsid w:val="00F703E8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0CB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043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4B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C548A-CA2E-4B63-AAAC-88A2FF4A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  <w:style w:type="paragraph" w:styleId="a7">
    <w:name w:val="Balloon Text"/>
    <w:basedOn w:val="a"/>
    <w:link w:val="a8"/>
    <w:uiPriority w:val="99"/>
    <w:semiHidden/>
    <w:unhideWhenUsed/>
    <w:rsid w:val="00A2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A6EA0"/>
    <w:rPr>
      <w:color w:val="0000FF" w:themeColor="hyperlink"/>
      <w:u w:val="single"/>
    </w:rPr>
  </w:style>
  <w:style w:type="paragraph" w:customStyle="1" w:styleId="ConsPlusNormal">
    <w:name w:val="ConsPlusNormal"/>
    <w:rsid w:val="005F5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5F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A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selp.asino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2543B70C44D08FA5F07F1C988CE0BD910022DC235A10BF8685B861CBA8ECDBF9E82CD2CC44ECCEC6E02ADFD9d0C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vera</cp:lastModifiedBy>
  <cp:revision>7</cp:revision>
  <cp:lastPrinted>2020-06-04T09:36:00Z</cp:lastPrinted>
  <dcterms:created xsi:type="dcterms:W3CDTF">2020-05-22T13:01:00Z</dcterms:created>
  <dcterms:modified xsi:type="dcterms:W3CDTF">2020-06-04T09:36:00Z</dcterms:modified>
</cp:coreProperties>
</file>