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BF4518" w:rsidRDefault="00BF4518" w:rsidP="00E96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E968A3" w:rsidRPr="00F672DB" w:rsidRDefault="00E968A3" w:rsidP="00E96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650C53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30.07</w:t>
      </w:r>
      <w:r w:rsidR="00BF4518" w:rsidRPr="00F672DB">
        <w:rPr>
          <w:rFonts w:ascii="Times New Roman" w:eastAsia="Times New Roman" w:hAnsi="Times New Roman" w:cs="Times New Roman"/>
          <w:sz w:val="26"/>
          <w:szCs w:val="26"/>
        </w:rPr>
        <w:t xml:space="preserve">.2020  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</w:rPr>
        <w:t>75</w:t>
      </w:r>
    </w:p>
    <w:p w:rsidR="00BF4518" w:rsidRPr="00F672DB" w:rsidRDefault="00BF4518" w:rsidP="002B23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48DA" w:rsidRPr="00650C53" w:rsidRDefault="006648DA" w:rsidP="0023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50C53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</w:t>
      </w:r>
      <w:r w:rsidR="00A94A22" w:rsidRPr="00650C53">
        <w:rPr>
          <w:rFonts w:ascii="Times New Roman" w:eastAsia="Times New Roman" w:hAnsi="Times New Roman" w:cs="Times New Roman"/>
          <w:bCs/>
          <w:sz w:val="26"/>
          <w:szCs w:val="26"/>
        </w:rPr>
        <w:t>й</w:t>
      </w:r>
      <w:r w:rsidRPr="00650C53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постановление </w:t>
      </w:r>
      <w:r w:rsidR="008311A0" w:rsidRPr="00650C53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650C53">
        <w:rPr>
          <w:rFonts w:ascii="Times New Roman" w:eastAsia="Times New Roman" w:hAnsi="Times New Roman" w:cs="Times New Roman"/>
          <w:bCs/>
          <w:sz w:val="26"/>
          <w:szCs w:val="26"/>
        </w:rPr>
        <w:t xml:space="preserve">дминистрации </w:t>
      </w:r>
      <w:r w:rsidR="00081751" w:rsidRPr="00650C53">
        <w:rPr>
          <w:rFonts w:ascii="Times New Roman" w:eastAsia="Times New Roman" w:hAnsi="Times New Roman" w:cs="Times New Roman"/>
          <w:bCs/>
          <w:sz w:val="26"/>
          <w:szCs w:val="26"/>
        </w:rPr>
        <w:t>Ягодного</w:t>
      </w:r>
      <w:r w:rsidR="005F5642" w:rsidRPr="00650C5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50C53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от </w:t>
      </w:r>
      <w:r w:rsidR="0023383B" w:rsidRPr="00650C53">
        <w:rPr>
          <w:rFonts w:ascii="Times New Roman" w:eastAsia="Times New Roman" w:hAnsi="Times New Roman" w:cs="Times New Roman"/>
          <w:bCs/>
          <w:sz w:val="26"/>
          <w:szCs w:val="26"/>
        </w:rPr>
        <w:t>15</w:t>
      </w:r>
      <w:r w:rsidR="0023383B" w:rsidRPr="00650C53">
        <w:rPr>
          <w:rFonts w:ascii="Times New Roman" w:eastAsia="Times New Roman" w:hAnsi="Times New Roman" w:cs="Times New Roman"/>
          <w:color w:val="000000"/>
          <w:sz w:val="26"/>
          <w:szCs w:val="26"/>
        </w:rPr>
        <w:t>.02.2018</w:t>
      </w:r>
      <w:r w:rsidR="005F5642" w:rsidRPr="00650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23383B" w:rsidRPr="00650C5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E6635A" w:rsidRPr="00650C53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C33BF7" w:rsidRPr="00650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50C53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23383B" w:rsidRPr="00650C53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Административного регламента осуществления муниципального жилищного контроля»</w:t>
      </w:r>
    </w:p>
    <w:p w:rsidR="006648DA" w:rsidRPr="00F672DB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48DA" w:rsidRPr="0033214D" w:rsidRDefault="006648DA" w:rsidP="00BF4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приведения муниципального </w:t>
      </w:r>
      <w:r w:rsidR="00A94A22">
        <w:rPr>
          <w:rFonts w:ascii="Times New Roman" w:eastAsia="Times New Roman" w:hAnsi="Times New Roman" w:cs="Times New Roman"/>
          <w:bCs/>
          <w:sz w:val="26"/>
          <w:szCs w:val="26"/>
        </w:rPr>
        <w:t xml:space="preserve">нормативного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правового акта</w:t>
      </w:r>
      <w:r w:rsidR="00D12412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соответствие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с </w:t>
      </w:r>
      <w:r w:rsidR="00972307" w:rsidRPr="0033214D">
        <w:rPr>
          <w:rFonts w:ascii="Times New Roman" w:eastAsia="Times New Roman" w:hAnsi="Times New Roman" w:cs="Times New Roman"/>
          <w:bCs/>
          <w:sz w:val="26"/>
          <w:szCs w:val="26"/>
        </w:rPr>
        <w:t>законодательством</w:t>
      </w:r>
    </w:p>
    <w:p w:rsidR="00A903CF" w:rsidRPr="0033214D" w:rsidRDefault="006648DA" w:rsidP="00E6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383B" w:rsidRDefault="00A70CFC" w:rsidP="005839D3">
      <w:pPr>
        <w:pStyle w:val="ab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Внести в постановление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Яг</w:t>
      </w:r>
      <w:r w:rsidR="00F672DB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одного </w:t>
      </w:r>
      <w:r w:rsidR="0023383B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от 15</w:t>
      </w:r>
      <w:r w:rsidR="0023383B">
        <w:rPr>
          <w:rFonts w:ascii="Times New Roman" w:eastAsia="Times New Roman" w:hAnsi="Times New Roman" w:cs="Times New Roman"/>
          <w:color w:val="000000"/>
          <w:sz w:val="26"/>
          <w:szCs w:val="26"/>
        </w:rPr>
        <w:t>.02.2018 № 4</w:t>
      </w:r>
      <w:r w:rsidR="00E6635A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23383B" w:rsidRP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 утвержден</w:t>
      </w:r>
      <w:r w:rsid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ии Административного регламента </w:t>
      </w:r>
      <w:r w:rsidR="0023383B" w:rsidRP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осуществления муниципального жилищного контроля</w:t>
      </w:r>
      <w:r w:rsidRP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» </w:t>
      </w:r>
      <w:r w:rsid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следующие изменения:</w:t>
      </w:r>
    </w:p>
    <w:p w:rsidR="00A94A22" w:rsidRDefault="00A94A22" w:rsidP="00A94A22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 административном регламенте по осуществлению муниципального жилищного контроля, утвержденного указанным постановлением:</w:t>
      </w:r>
    </w:p>
    <w:p w:rsidR="00A94A22" w:rsidRDefault="0023383B" w:rsidP="00A94A22">
      <w:pPr>
        <w:pStyle w:val="ab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подпункт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1 пункта 27 части 3.1</w:t>
      </w:r>
      <w:r w:rsidR="00A94A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изложить в следующей редакции:</w:t>
      </w:r>
    </w:p>
    <w:p w:rsidR="0033214D" w:rsidRDefault="0023383B" w:rsidP="00A94A22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«1)</w:t>
      </w:r>
      <w:r w:rsidRP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;</w:t>
      </w:r>
      <w:r w:rsidR="00F672DB" w:rsidRP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A94A22" w:rsidRDefault="0023383B" w:rsidP="00A94A22">
      <w:pPr>
        <w:pStyle w:val="ab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подп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ункт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2 пункта 42 части 3.3</w:t>
      </w:r>
      <w:r w:rsidRPr="0023383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изложить в следующей редакции:</w:t>
      </w:r>
    </w:p>
    <w:p w:rsidR="0023383B" w:rsidRDefault="005839D3" w:rsidP="00A94A22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«2)</w:t>
      </w:r>
      <w:r w:rsidRP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наймодателями</w:t>
      </w:r>
      <w:proofErr w:type="spellEnd"/>
      <w:r w:rsidRP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наймодателям</w:t>
      </w:r>
      <w:proofErr w:type="spellEnd"/>
      <w:r w:rsidRP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настоящего Кодекса,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</w:t>
      </w:r>
      <w:r w:rsidRP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lastRenderedPageBreak/>
        <w:t>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»;</w:t>
      </w:r>
    </w:p>
    <w:p w:rsidR="00650C53" w:rsidRDefault="005839D3" w:rsidP="00650C53">
      <w:pPr>
        <w:pStyle w:val="ab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подпункт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4</w:t>
      </w:r>
      <w:r w:rsidRP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пункта 42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.1</w:t>
      </w:r>
      <w:r w:rsidRP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части 3.3 изложить в следующей редакции:</w:t>
      </w:r>
    </w:p>
    <w:p w:rsidR="005839D3" w:rsidRPr="0023383B" w:rsidRDefault="005839D3" w:rsidP="00650C53">
      <w:pPr>
        <w:pStyle w:val="ab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Pr="005839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;».</w:t>
      </w:r>
    </w:p>
    <w:p w:rsidR="008311A0" w:rsidRPr="0033214D" w:rsidRDefault="006648DA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D12412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311A0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8311A0" w:rsidRPr="0033214D" w:rsidRDefault="008311A0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r w:rsidR="00081751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Ягодного</w:t>
      </w: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hyperlink r:id="rId7" w:history="1">
        <w:r w:rsidR="00081751" w:rsidRPr="0033214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http://www.yaselp.asino.ru/</w:t>
        </w:r>
      </w:hyperlink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6EA0" w:rsidRPr="0033214D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648DA" w:rsidRPr="0033214D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630" w:rsidRPr="0033214D" w:rsidRDefault="00650C53" w:rsidP="00991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. Главы</w:t>
      </w:r>
      <w:r w:rsidR="006648DA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Ягодного </w:t>
      </w:r>
      <w:r w:rsidR="006648DA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   </w:t>
      </w:r>
      <w:r w:rsidR="00BF451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F2A6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3BF7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</w:t>
      </w:r>
      <w:r w:rsidR="00C33BF7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В.Л. Константинова</w:t>
      </w:r>
      <w:bookmarkEnd w:id="0"/>
    </w:p>
    <w:p w:rsidR="00282357" w:rsidRPr="0033214D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F5642" w:rsidRPr="007C0339" w:rsidRDefault="005F5642" w:rsidP="0028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642" w:rsidRPr="007C0339" w:rsidSect="002B23B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D9" w:rsidRDefault="005D76D9" w:rsidP="006648DA">
      <w:pPr>
        <w:spacing w:after="0" w:line="240" w:lineRule="auto"/>
      </w:pPr>
      <w:r>
        <w:separator/>
      </w:r>
    </w:p>
  </w:endnote>
  <w:endnote w:type="continuationSeparator" w:id="0">
    <w:p w:rsidR="005D76D9" w:rsidRDefault="005D76D9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D9" w:rsidRDefault="005D76D9" w:rsidP="006648DA">
      <w:pPr>
        <w:spacing w:after="0" w:line="240" w:lineRule="auto"/>
      </w:pPr>
      <w:r>
        <w:separator/>
      </w:r>
    </w:p>
  </w:footnote>
  <w:footnote w:type="continuationSeparator" w:id="0">
    <w:p w:rsidR="005D76D9" w:rsidRDefault="005D76D9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2B23B0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71A1E"/>
    <w:multiLevelType w:val="hybridMultilevel"/>
    <w:tmpl w:val="AA609048"/>
    <w:lvl w:ilvl="0" w:tplc="234CA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13686C"/>
    <w:multiLevelType w:val="multilevel"/>
    <w:tmpl w:val="2C46F262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2F36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751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8A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BE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83B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1D0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4F69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3B0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0C5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14D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0D0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33D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4F86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9D3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6D9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C5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6A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77A18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339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4F6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C18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C20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0CFC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6F30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2C3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A22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51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CD4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600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C5D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15B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35A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8A3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2DB"/>
    <w:rsid w:val="00F673C2"/>
    <w:rsid w:val="00F677A5"/>
    <w:rsid w:val="00F67A0E"/>
    <w:rsid w:val="00F67A4E"/>
    <w:rsid w:val="00F67CDD"/>
    <w:rsid w:val="00F67DB7"/>
    <w:rsid w:val="00F67FDB"/>
    <w:rsid w:val="00F70041"/>
    <w:rsid w:val="00F703E8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548A-CA2E-4B63-AAAC-88A2FF4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  <w:style w:type="character" w:customStyle="1" w:styleId="FontStyle48">
    <w:name w:val="Font Style48"/>
    <w:rsid w:val="0033214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15</cp:revision>
  <cp:lastPrinted>2020-07-15T09:21:00Z</cp:lastPrinted>
  <dcterms:created xsi:type="dcterms:W3CDTF">2020-05-22T13:01:00Z</dcterms:created>
  <dcterms:modified xsi:type="dcterms:W3CDTF">2020-07-30T01:41:00Z</dcterms:modified>
</cp:coreProperties>
</file>