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sz w:val="26"/>
          <w:szCs w:val="26"/>
        </w:rPr>
        <w:t>00.00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 w:rsidRPr="00F672DB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F672DB" w:rsidRDefault="006648DA" w:rsidP="00290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</w:t>
      </w:r>
      <w:r w:rsidR="005231D9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постановление </w:t>
      </w:r>
      <w:r w:rsidR="008311A0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081751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Ягодного</w:t>
      </w:r>
      <w:r w:rsidR="005F5642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от 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28</w:t>
      </w:r>
      <w:r w:rsidR="00F672DB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.02.2018</w:t>
      </w:r>
      <w:r w:rsidR="005F5642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</w:t>
      </w:r>
      <w:r w:rsidR="002907E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66</w:t>
      </w:r>
      <w:r w:rsidR="00C33BF7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2907EB" w:rsidRPr="002907EB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2907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 утверждении административного </w:t>
      </w:r>
      <w:r w:rsidR="002907EB" w:rsidRPr="002907EB">
        <w:rPr>
          <w:rFonts w:ascii="Times New Roman" w:eastAsia="Times New Roman" w:hAnsi="Times New Roman" w:cs="Times New Roman"/>
          <w:b/>
          <w:bCs/>
          <w:sz w:val="26"/>
          <w:szCs w:val="26"/>
        </w:rPr>
        <w:t>регламент</w:t>
      </w:r>
      <w:r w:rsidR="002907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 предоставления муниципальной </w:t>
      </w:r>
      <w:r w:rsidR="002907EB" w:rsidRPr="002907EB">
        <w:rPr>
          <w:rFonts w:ascii="Times New Roman" w:eastAsia="Times New Roman" w:hAnsi="Times New Roman" w:cs="Times New Roman"/>
          <w:b/>
          <w:bCs/>
          <w:sz w:val="26"/>
          <w:szCs w:val="26"/>
        </w:rPr>
        <w:t>услуги «Выдача архивных справок о заработной плате»</w:t>
      </w:r>
      <w:r w:rsidR="002907EB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муниципального 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9C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C4037" w:rsidRPr="002907EB" w:rsidRDefault="00A70CFC" w:rsidP="002907EB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>одного сельского поселения от 28</w:t>
      </w:r>
      <w:r w:rsidR="002907EB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66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2907EB"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«Выдача архивных справок о заработной плате»</w:t>
      </w:r>
      <w:r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изменение, </w:t>
      </w:r>
      <w:r w:rsidR="009C4037"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пункт 5.2 части 5 административного регламента по предоставлению муниципальной услуги «</w:t>
      </w:r>
      <w:r w:rsidR="002907EB"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Выдача архи</w:t>
      </w:r>
      <w:r w:rsid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вных справок о заработной плате</w:t>
      </w:r>
      <w:r w:rsidR="009C4037"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 утвержденного указанным постановлением, изложить в следующей редакции: «5.2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работников.».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6648DA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 w:rsidR="0031367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3840D0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>Г.И. Баранов</w:t>
      </w:r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5A6EA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4B" w:rsidRDefault="00680F4B" w:rsidP="006648DA">
      <w:pPr>
        <w:spacing w:after="0" w:line="240" w:lineRule="auto"/>
      </w:pPr>
      <w:r>
        <w:separator/>
      </w:r>
    </w:p>
  </w:endnote>
  <w:endnote w:type="continuationSeparator" w:id="0">
    <w:p w:rsidR="00680F4B" w:rsidRDefault="00680F4B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4B" w:rsidRDefault="00680F4B" w:rsidP="006648DA">
      <w:pPr>
        <w:spacing w:after="0" w:line="240" w:lineRule="auto"/>
      </w:pPr>
      <w:r>
        <w:separator/>
      </w:r>
    </w:p>
  </w:footnote>
  <w:footnote w:type="continuationSeparator" w:id="0">
    <w:p w:rsidR="00680F4B" w:rsidRDefault="00680F4B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9C4037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7EB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4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037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0D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12</cp:revision>
  <cp:lastPrinted>2020-07-14T09:08:00Z</cp:lastPrinted>
  <dcterms:created xsi:type="dcterms:W3CDTF">2020-05-22T13:01:00Z</dcterms:created>
  <dcterms:modified xsi:type="dcterms:W3CDTF">2020-07-14T09:08:00Z</dcterms:modified>
</cp:coreProperties>
</file>