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746C89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bookmarkStart w:id="0" w:name="_GoBack"/>
      <w:bookmarkEnd w:id="0"/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AE18C0" w:rsidRDefault="006648DA" w:rsidP="006C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AE18C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AE18C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AE18C0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AE18C0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6C3F25">
        <w:rPr>
          <w:rFonts w:ascii="Times New Roman" w:eastAsia="Times New Roman" w:hAnsi="Times New Roman" w:cs="Times New Roman"/>
          <w:color w:val="000000"/>
          <w:sz w:val="26"/>
          <w:szCs w:val="26"/>
        </w:rPr>
        <w:t>67</w:t>
      </w:r>
      <w:r w:rsidR="00C33BF7" w:rsidRPr="00AE18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18C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6C3F25" w:rsidRPr="006C3F25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«Прием заявлений граждан и вкл</w:t>
      </w:r>
      <w:r w:rsidR="006C3F25">
        <w:rPr>
          <w:rFonts w:ascii="Times New Roman" w:eastAsia="Times New Roman" w:hAnsi="Times New Roman" w:cs="Times New Roman"/>
          <w:bCs/>
          <w:sz w:val="26"/>
          <w:szCs w:val="26"/>
        </w:rPr>
        <w:t xml:space="preserve">ючение их в список нуждающихся </w:t>
      </w:r>
      <w:r w:rsidR="006C3F25" w:rsidRPr="006C3F25">
        <w:rPr>
          <w:rFonts w:ascii="Times New Roman" w:eastAsia="Times New Roman" w:hAnsi="Times New Roman" w:cs="Times New Roman"/>
          <w:bCs/>
          <w:sz w:val="26"/>
          <w:szCs w:val="26"/>
        </w:rPr>
        <w:t>в древесине для собственных нужд</w:t>
      </w:r>
      <w:r w:rsidR="0033214D" w:rsidRPr="00AE18C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E18C0" w:rsidRDefault="00A70CFC" w:rsidP="006C3F25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6C3F25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67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6C3F25" w:rsidRPr="006C3F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746C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следующие изменения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33214D" w:rsidRPr="0033214D" w:rsidRDefault="00746C89" w:rsidP="00AE18C0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1.1 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</w:t>
      </w:r>
      <w:r w:rsidR="00AE18C0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70CFC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E18C0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утвержденного указанным постановлением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E18C0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раздел 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5 изложить в следующей редакции: </w:t>
      </w:r>
    </w:p>
    <w:p w:rsidR="0033214D" w:rsidRPr="00AE18C0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E18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AE18C0">
        <w:rPr>
          <w:rFonts w:ascii="Times New Roman" w:hAnsi="Times New Roman" w:cs="Arial"/>
          <w:sz w:val="26"/>
          <w:szCs w:val="26"/>
        </w:rPr>
        <w:t xml:space="preserve">5. </w:t>
      </w:r>
      <w:r w:rsidR="0033214D" w:rsidRPr="00AE18C0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="00AE18C0" w:rsidRPr="00AE18C0">
        <w:rPr>
          <w:rFonts w:ascii="Times New Roman" w:hAnsi="Times New Roman" w:cs="Times New Roman"/>
          <w:sz w:val="26"/>
          <w:szCs w:val="26"/>
        </w:rPr>
        <w:t xml:space="preserve"> его</w:t>
      </w:r>
      <w:r w:rsidR="0033214D" w:rsidRPr="00AE18C0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</w:t>
      </w:r>
      <w:r w:rsidRPr="0033214D">
        <w:rPr>
          <w:rFonts w:ascii="Times New Roman" w:hAnsi="Times New Roman" w:cs="Times New Roman"/>
          <w:sz w:val="26"/>
          <w:szCs w:val="26"/>
        </w:rPr>
        <w:t xml:space="preserve">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3214D">
        <w:rPr>
          <w:rFonts w:ascii="Times New Roman" w:hAnsi="Times New Roman" w:cs="Times New Roman"/>
          <w:sz w:val="26"/>
          <w:szCs w:val="26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746C89" w:rsidRDefault="00746C89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1.2</w:t>
      </w:r>
      <w:r w:rsidRPr="00746C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административном регламенте по предоставлению муниципальной услуги, утвержденного указанным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постановлением, пункт 2.8.6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 раздела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</w:t>
      </w:r>
      <w:r w:rsidRPr="00746C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746C89" w:rsidRPr="0033214D" w:rsidRDefault="00746C89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746C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2.8.6.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(строительство, ремонт) и объемы древесины в кубических метрах, места расположения объекта, личной подписи и даты подачи заявления, в том числе,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взаимодействия.»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746C89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Глава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AE18C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AE18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59" w:rsidRDefault="005C1D59" w:rsidP="006648DA">
      <w:pPr>
        <w:spacing w:after="0" w:line="240" w:lineRule="auto"/>
      </w:pPr>
      <w:r>
        <w:separator/>
      </w:r>
    </w:p>
  </w:endnote>
  <w:endnote w:type="continuationSeparator" w:id="0">
    <w:p w:rsidR="005C1D59" w:rsidRDefault="005C1D59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59" w:rsidRDefault="005C1D59" w:rsidP="006648DA">
      <w:pPr>
        <w:spacing w:after="0" w:line="240" w:lineRule="auto"/>
      </w:pPr>
      <w:r>
        <w:separator/>
      </w:r>
    </w:p>
  </w:footnote>
  <w:footnote w:type="continuationSeparator" w:id="0">
    <w:p w:rsidR="005C1D59" w:rsidRDefault="005C1D59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746C89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1D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3F25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C89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50C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8C0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57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46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13</cp:revision>
  <cp:lastPrinted>2020-12-21T02:40:00Z</cp:lastPrinted>
  <dcterms:created xsi:type="dcterms:W3CDTF">2020-05-22T13:01:00Z</dcterms:created>
  <dcterms:modified xsi:type="dcterms:W3CDTF">2020-12-21T02:40:00Z</dcterms:modified>
</cp:coreProperties>
</file>