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57" w:rsidRPr="00633957" w:rsidRDefault="00633957" w:rsidP="00633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33957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СОВЕТ </w:t>
      </w:r>
    </w:p>
    <w:p w:rsidR="00633957" w:rsidRPr="00633957" w:rsidRDefault="00633957" w:rsidP="00633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33957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ЯГОДНОГО СЕЛЬСКОГО ПОСЕЛЕНИЯ</w:t>
      </w:r>
    </w:p>
    <w:p w:rsidR="00633957" w:rsidRPr="00633957" w:rsidRDefault="00633957" w:rsidP="0063395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</w:t>
      </w:r>
      <w:bookmarkStart w:id="0" w:name="_GoBack"/>
      <w:bookmarkEnd w:id="0"/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</w:p>
    <w:p w:rsidR="00633957" w:rsidRPr="00633957" w:rsidRDefault="00633957" w:rsidP="00633957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29.10.2020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</w:p>
    <w:p w:rsidR="00633957" w:rsidRDefault="00633957" w:rsidP="006339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33957" w:rsidRDefault="00633957" w:rsidP="0063395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7BD0" w:rsidRPr="00633957" w:rsidRDefault="00DE7BD0" w:rsidP="0063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условно разрешенный вид использования земельного участка</w:t>
      </w:r>
    </w:p>
    <w:p w:rsidR="00DE7BD0" w:rsidRPr="00633957" w:rsidRDefault="00DE7BD0" w:rsidP="00DE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</w:p>
    <w:p w:rsidR="00AF0D00" w:rsidRPr="00633957" w:rsidRDefault="00DE7BD0" w:rsidP="006339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заявления </w:t>
      </w:r>
      <w:r w:rsidR="00CF13E3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«Т2 Мобай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F13E3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Федеральным законом от 06.10.2003 №131-Ф3 «Об общих принципах организации местного самоуправления</w:t>
      </w:r>
      <w:r w:rsid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Федерации», Градостроительным кодексом Российской Федерации, в соответствии с Уставом Ягодного сельского поселения, Правилами землепользования</w:t>
      </w:r>
      <w:r w:rsid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застройки Ягодного сельского поселения, </w:t>
      </w:r>
      <w:r w:rsidRPr="00633957">
        <w:rPr>
          <w:rFonts w:ascii="Times New Roman" w:hAnsi="Times New Roman" w:cs="Times New Roman"/>
          <w:sz w:val="26"/>
          <w:szCs w:val="26"/>
        </w:rPr>
        <w:t>утвержденные решением</w:t>
      </w:r>
      <w:r w:rsidR="00150C2A" w:rsidRPr="00633957">
        <w:rPr>
          <w:rFonts w:ascii="Times New Roman" w:hAnsi="Times New Roman" w:cs="Times New Roman"/>
          <w:sz w:val="26"/>
          <w:szCs w:val="26"/>
        </w:rPr>
        <w:t xml:space="preserve"> </w:t>
      </w:r>
      <w:r w:rsidRPr="00633957">
        <w:rPr>
          <w:rFonts w:ascii="Times New Roman" w:hAnsi="Times New Roman" w:cs="Times New Roman"/>
          <w:sz w:val="26"/>
          <w:szCs w:val="26"/>
        </w:rPr>
        <w:t>Совета Ягодного сельско</w:t>
      </w:r>
      <w:r w:rsidR="00633957">
        <w:rPr>
          <w:rFonts w:ascii="Times New Roman" w:hAnsi="Times New Roman" w:cs="Times New Roman"/>
          <w:sz w:val="26"/>
          <w:szCs w:val="26"/>
        </w:rPr>
        <w:t>го поселения от 29.05.2014 № 71</w:t>
      </w:r>
      <w:r w:rsidR="00150C2A" w:rsidRPr="00633957">
        <w:rPr>
          <w:rFonts w:ascii="Times New Roman" w:hAnsi="Times New Roman" w:cs="Times New Roman"/>
          <w:sz w:val="26"/>
          <w:szCs w:val="26"/>
        </w:rPr>
        <w:t>,</w:t>
      </w:r>
      <w:r w:rsidR="00633957">
        <w:rPr>
          <w:rFonts w:ascii="Times New Roman" w:hAnsi="Times New Roman" w:cs="Times New Roman"/>
          <w:sz w:val="26"/>
          <w:szCs w:val="26"/>
        </w:rPr>
        <w:t xml:space="preserve"> 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заключение по результатам публичных слушаний</w:t>
      </w:r>
    </w:p>
    <w:p w:rsidR="00AF0D00" w:rsidRPr="00633957" w:rsidRDefault="005E1FB5" w:rsidP="0063395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33957">
        <w:rPr>
          <w:rFonts w:ascii="Times New Roman" w:eastAsia="Calibri" w:hAnsi="Times New Roman" w:cs="Times New Roman"/>
          <w:color w:val="000000"/>
          <w:sz w:val="26"/>
          <w:szCs w:val="26"/>
        </w:rPr>
        <w:t>СОВЕТ ЯГОДНОГО СЕЛЬСКОГО ПОСЕЛЕНИЯ РЕШИЛ</w:t>
      </w:r>
      <w:r w:rsidR="00DE7BD0" w:rsidRPr="00633957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C02890" w:rsidRPr="00633957" w:rsidRDefault="00150C2A" w:rsidP="00C0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разрешение на условно разрешенный вид использования земельн</w:t>
      </w:r>
      <w:r w:rsidR="00C0289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</w:t>
      </w:r>
      <w:r w:rsidR="00C0289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</w:p>
    <w:p w:rsidR="00C02890" w:rsidRPr="00633957" w:rsidRDefault="00C02890" w:rsidP="00633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70:02:0200017: ЗУ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расположенного в границах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из категории земель населенных пунктов, в зоне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О1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делового, общественного и коммерческого назначения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местоположение которог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определено примерно: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Томская область, Асиновский район,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Латат, порядка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восток от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FDB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70:02:0200017:312</w:t>
      </w:r>
      <w:r w:rsidR="00150C2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разрешенным видом использования</w:t>
      </w:r>
      <w:r w:rsidR="001466AA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: связь (6.8)</w:t>
      </w:r>
      <w:r w:rsid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890" w:rsidRPr="00633957" w:rsidRDefault="00C02890" w:rsidP="00146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33957">
        <w:rPr>
          <w:rFonts w:ascii="Times New Roman" w:hAnsi="Times New Roman" w:cs="Times New Roman"/>
          <w:sz w:val="26"/>
          <w:szCs w:val="26"/>
        </w:rPr>
        <w:t xml:space="preserve">2. </w:t>
      </w:r>
      <w:r w:rsidRPr="00633957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подлежит официальному опубликованию </w:t>
      </w:r>
      <w:r w:rsidR="00407703" w:rsidRPr="006339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633957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Информационном </w:t>
      </w:r>
      <w:r w:rsidR="00905FDB" w:rsidRPr="00633957">
        <w:rPr>
          <w:rFonts w:ascii="Times New Roman" w:hAnsi="Times New Roman" w:cs="Times New Roman"/>
          <w:color w:val="000000"/>
          <w:sz w:val="26"/>
          <w:szCs w:val="26"/>
        </w:rPr>
        <w:t>бюллетене и</w:t>
      </w:r>
      <w:r w:rsidRPr="00633957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размещению на официальном сайте Ягодного сельского </w:t>
      </w:r>
      <w:r w:rsidRPr="00633957">
        <w:rPr>
          <w:rFonts w:ascii="Times New Roman" w:hAnsi="Times New Roman" w:cs="Times New Roman"/>
          <w:sz w:val="26"/>
          <w:szCs w:val="26"/>
        </w:rPr>
        <w:t xml:space="preserve">поселения </w:t>
      </w:r>
      <w:hyperlink r:id="rId7" w:history="1">
        <w:r w:rsidRPr="00633957">
          <w:rPr>
            <w:rStyle w:val="a5"/>
            <w:rFonts w:ascii="Times New Roman" w:hAnsi="Times New Roman" w:cs="Times New Roman"/>
            <w:snapToGrid w:val="0"/>
            <w:color w:val="auto"/>
            <w:sz w:val="26"/>
            <w:szCs w:val="26"/>
            <w:u w:val="none"/>
          </w:rPr>
          <w:t>www.yaselp.asino.ru</w:t>
        </w:r>
      </w:hyperlink>
      <w:r w:rsidRPr="00633957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E7BD0" w:rsidRPr="00633957" w:rsidRDefault="00DE7BD0" w:rsidP="00C0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</w:t>
      </w:r>
      <w:r w:rsid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тоящее решение</w:t>
      </w: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официального опубликования.</w:t>
      </w:r>
    </w:p>
    <w:p w:rsidR="00DE7BD0" w:rsidRPr="00633957" w:rsidRDefault="00DE7BD0" w:rsidP="00C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D5990" w:rsidRPr="00633957" w:rsidRDefault="00CD5990" w:rsidP="00C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90" w:rsidRPr="00633957" w:rsidRDefault="00CD5990" w:rsidP="00C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BD0" w:rsidRPr="00633957" w:rsidRDefault="00633957" w:rsidP="00C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CD599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CD599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</w:t>
      </w:r>
      <w:r w:rsidR="00DE7BD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="00C02890"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DE7BD0" w:rsidRPr="00633957" w:rsidRDefault="00DE7BD0" w:rsidP="00C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9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447FD" w:rsidRPr="00DE7BD0" w:rsidRDefault="005447FD" w:rsidP="00C0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7FD" w:rsidRPr="00DE7BD0" w:rsidSect="00AF0D00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D" w:rsidRDefault="0036614D" w:rsidP="00AF0D00">
      <w:pPr>
        <w:spacing w:after="0" w:line="240" w:lineRule="auto"/>
      </w:pPr>
      <w:r>
        <w:separator/>
      </w:r>
    </w:p>
  </w:endnote>
  <w:endnote w:type="continuationSeparator" w:id="0">
    <w:p w:rsidR="0036614D" w:rsidRDefault="0036614D" w:rsidP="00AF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D" w:rsidRDefault="0036614D" w:rsidP="00AF0D00">
      <w:pPr>
        <w:spacing w:after="0" w:line="240" w:lineRule="auto"/>
      </w:pPr>
      <w:r>
        <w:separator/>
      </w:r>
    </w:p>
  </w:footnote>
  <w:footnote w:type="continuationSeparator" w:id="0">
    <w:p w:rsidR="0036614D" w:rsidRDefault="0036614D" w:rsidP="00AF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04C05"/>
    <w:multiLevelType w:val="multilevel"/>
    <w:tmpl w:val="5F40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BD0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CC1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2D5"/>
    <w:rsid w:val="000E13BD"/>
    <w:rsid w:val="000E1549"/>
    <w:rsid w:val="000E16C4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AA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C2A"/>
    <w:rsid w:val="00150FCA"/>
    <w:rsid w:val="00150FFA"/>
    <w:rsid w:val="00151063"/>
    <w:rsid w:val="001510C9"/>
    <w:rsid w:val="0015114F"/>
    <w:rsid w:val="0015116F"/>
    <w:rsid w:val="001511EC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A0B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14D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7134"/>
    <w:rsid w:val="003872ED"/>
    <w:rsid w:val="003874F1"/>
    <w:rsid w:val="00387557"/>
    <w:rsid w:val="0038756E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F5"/>
    <w:rsid w:val="003D18E0"/>
    <w:rsid w:val="003D1AF2"/>
    <w:rsid w:val="003D1BA6"/>
    <w:rsid w:val="003D2096"/>
    <w:rsid w:val="003D20A2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03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B9E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283"/>
    <w:rsid w:val="004E338A"/>
    <w:rsid w:val="004E338B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449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1FB5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957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96D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619C"/>
    <w:rsid w:val="007A6233"/>
    <w:rsid w:val="007A6451"/>
    <w:rsid w:val="007A6998"/>
    <w:rsid w:val="007A6B12"/>
    <w:rsid w:val="007A6D85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D5E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562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3AA"/>
    <w:rsid w:val="00874C8C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36D0"/>
    <w:rsid w:val="008D3820"/>
    <w:rsid w:val="008D382A"/>
    <w:rsid w:val="008D3AB7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5FDB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EE9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5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10A3"/>
    <w:rsid w:val="00AD1124"/>
    <w:rsid w:val="00AD112F"/>
    <w:rsid w:val="00AD1147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85B"/>
    <w:rsid w:val="00AF0A0A"/>
    <w:rsid w:val="00AF0AAA"/>
    <w:rsid w:val="00AF0AF6"/>
    <w:rsid w:val="00AF0D00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90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54A"/>
    <w:rsid w:val="00C5774F"/>
    <w:rsid w:val="00C57B9C"/>
    <w:rsid w:val="00C57CAB"/>
    <w:rsid w:val="00C603AA"/>
    <w:rsid w:val="00C606A9"/>
    <w:rsid w:val="00C60860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990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3E3"/>
    <w:rsid w:val="00CF14AA"/>
    <w:rsid w:val="00CF1599"/>
    <w:rsid w:val="00CF160F"/>
    <w:rsid w:val="00CF1D5A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D0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98"/>
    <w:rsid w:val="00ED49C8"/>
    <w:rsid w:val="00ED4A03"/>
    <w:rsid w:val="00ED4A55"/>
    <w:rsid w:val="00ED4B5C"/>
    <w:rsid w:val="00ED4DF3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987"/>
    <w:rsid w:val="00F83B8F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FB"/>
    <w:rsid w:val="00FE5D22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6C64-FDCB-4CCB-9126-E268D80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D0"/>
    <w:rPr>
      <w:b/>
      <w:bCs/>
    </w:rPr>
  </w:style>
  <w:style w:type="paragraph" w:customStyle="1" w:styleId="style7">
    <w:name w:val="style7"/>
    <w:basedOn w:val="a"/>
    <w:rsid w:val="00DE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E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E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E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02890"/>
    <w:rPr>
      <w:color w:val="0000FF"/>
      <w:u w:val="single"/>
    </w:rPr>
  </w:style>
  <w:style w:type="paragraph" w:styleId="a6">
    <w:name w:val="caption"/>
    <w:basedOn w:val="a"/>
    <w:qFormat/>
    <w:rsid w:val="00C028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0D00"/>
  </w:style>
  <w:style w:type="paragraph" w:styleId="a9">
    <w:name w:val="footer"/>
    <w:basedOn w:val="a"/>
    <w:link w:val="aa"/>
    <w:uiPriority w:val="99"/>
    <w:semiHidden/>
    <w:unhideWhenUsed/>
    <w:rsid w:val="00AF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D00"/>
  </w:style>
  <w:style w:type="paragraph" w:styleId="ab">
    <w:name w:val="Balloon Text"/>
    <w:basedOn w:val="a"/>
    <w:link w:val="ac"/>
    <w:uiPriority w:val="99"/>
    <w:semiHidden/>
    <w:unhideWhenUsed/>
    <w:rsid w:val="0063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7</cp:revision>
  <cp:lastPrinted>2020-10-29T03:57:00Z</cp:lastPrinted>
  <dcterms:created xsi:type="dcterms:W3CDTF">2019-01-21T03:07:00Z</dcterms:created>
  <dcterms:modified xsi:type="dcterms:W3CDTF">2020-10-29T03:57:00Z</dcterms:modified>
</cp:coreProperties>
</file>