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 ПОСЕЛЕНИЯ</w:t>
      </w:r>
    </w:p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1EAB" w:rsidRPr="00131EAB" w:rsidRDefault="00131EAB" w:rsidP="00131EA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131EAB" w:rsidRPr="00131EAB" w:rsidRDefault="00131EAB" w:rsidP="00131EA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131EAB" w:rsidRPr="00131EAB" w:rsidRDefault="00A526E4" w:rsidP="00131EAB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E1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B1DC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137</w:t>
      </w:r>
      <w:bookmarkStart w:id="0" w:name="_GoBack"/>
      <w:bookmarkEnd w:id="0"/>
    </w:p>
    <w:p w:rsidR="009B18E3" w:rsidRPr="00131EAB" w:rsidRDefault="00131EAB" w:rsidP="00131EAB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EB1D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</w:t>
      </w:r>
      <w:r w:rsidR="00083A31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образованию «Асиновский район» 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осуществлению закупок товаров, работ, услуг для обеспечения муниципальных нужд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131EAB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EB1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B18E3" w:rsidRPr="00131EAB" w:rsidRDefault="009E2FE7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131EAB" w:rsidRDefault="00EB1DCB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2021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«Асиновский район» полномочи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закупок товаров, работ, услуг для обеспечения муниципальных 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нужд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Федерации».</w:t>
      </w:r>
    </w:p>
    <w:p w:rsidR="009B18E3" w:rsidRPr="00131EAB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01.01.202</w:t>
      </w:r>
      <w:r w:rsidR="00EB1D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EB1D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EAB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31EAB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>Ягодно</w:t>
      </w:r>
      <w:r w:rsidR="00EB1DCB">
        <w:rPr>
          <w:rFonts w:ascii="Times New Roman" w:eastAsia="Calibri" w:hAnsi="Times New Roman" w:cs="Times New Roman"/>
          <w:sz w:val="26"/>
          <w:szCs w:val="26"/>
        </w:rPr>
        <w:t>го сельского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EB1DCB">
        <w:rPr>
          <w:rFonts w:ascii="Times New Roman" w:eastAsia="Calibri" w:hAnsi="Times New Roman" w:cs="Times New Roman"/>
          <w:sz w:val="26"/>
          <w:szCs w:val="26"/>
        </w:rPr>
        <w:t>я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EAB" w:rsidRPr="00EB1DCB">
        <w:rPr>
          <w:rFonts w:ascii="Times New Roman" w:eastAsia="Calibri" w:hAnsi="Times New Roman" w:cs="Times New Roman"/>
          <w:sz w:val="26"/>
          <w:szCs w:val="26"/>
        </w:rPr>
        <w:t>www.yaselp.asino.ru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131EAB" w:rsidRDefault="00131EAB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</w:t>
      </w:r>
      <w:r w:rsidR="009E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9B18E3" w:rsidRPr="00131EAB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B18E3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DCB" w:rsidRPr="00131EAB" w:rsidRDefault="00EB1DCB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131EAB" w:rsidRDefault="009E2FE7" w:rsidP="00EB1D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Ягодного </w:t>
      </w:r>
      <w:r w:rsidR="009B18E3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</w:t>
      </w:r>
      <w:r w:rsid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EB1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B1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Баранов                      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31EAB"/>
    <w:rsid w:val="00163BED"/>
    <w:rsid w:val="002045E5"/>
    <w:rsid w:val="004E16D1"/>
    <w:rsid w:val="007E1660"/>
    <w:rsid w:val="009145E5"/>
    <w:rsid w:val="009B18E3"/>
    <w:rsid w:val="009E2FE7"/>
    <w:rsid w:val="00A526E4"/>
    <w:rsid w:val="00AF5492"/>
    <w:rsid w:val="00E45F56"/>
    <w:rsid w:val="00E47B7B"/>
    <w:rsid w:val="00EB1DCB"/>
    <w:rsid w:val="00E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E1016-CB72-47CF-9B92-5069186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vera</cp:lastModifiedBy>
  <cp:revision>5</cp:revision>
  <cp:lastPrinted>2020-11-17T02:28:00Z</cp:lastPrinted>
  <dcterms:created xsi:type="dcterms:W3CDTF">2020-11-11T04:05:00Z</dcterms:created>
  <dcterms:modified xsi:type="dcterms:W3CDTF">2020-11-17T02:28:00Z</dcterms:modified>
</cp:coreProperties>
</file>