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8C" w:rsidRPr="002F568C" w:rsidRDefault="000E7EA5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568C"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8B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2F568C"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DA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="00BE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публичных слушаний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BE0ABD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 w:rsidR="00DA0C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39" w:rsidRDefault="002F568C" w:rsidP="008B7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ru-RU"/>
        </w:rPr>
        <w:t>26.0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ru-RU"/>
        </w:rPr>
        <w:t>28.03</w:t>
      </w:r>
      <w:r w:rsidR="00DA0C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7D74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334B" w:rsidRPr="0045334B">
        <w:rPr>
          <w:sz w:val="24"/>
          <w:szCs w:val="24"/>
        </w:rPr>
        <w:t xml:space="preserve"> </w:t>
      </w:r>
      <w:r w:rsidR="00B93A52" w:rsidRPr="00B93A52">
        <w:rPr>
          <w:rFonts w:ascii="Times New Roman" w:eastAsia="Calibri" w:hAnsi="Times New Roman" w:cs="Times New Roman"/>
          <w:sz w:val="26"/>
          <w:szCs w:val="26"/>
        </w:rPr>
        <w:t>«О внесении изменений в Устав муниципального образования «Ягодное сельское поселение»</w:t>
      </w:r>
      <w:r w:rsidR="00B93A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68C" w:rsidRPr="00B93A52" w:rsidRDefault="008B7139" w:rsidP="00B93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3A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F568C" w:rsidRP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вынесен проект</w:t>
      </w:r>
      <w:r w:rsidR="00B93A52" w:rsidRP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A52" w:rsidRPr="00B93A52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«Ягодное сельское поселение»</w:t>
      </w:r>
      <w:r w:rsidR="0045334B" w:rsidRPr="00B93A52">
        <w:rPr>
          <w:rFonts w:ascii="Times New Roman" w:hAnsi="Times New Roman" w:cs="Times New Roman"/>
          <w:sz w:val="24"/>
          <w:szCs w:val="24"/>
        </w:rPr>
        <w:t xml:space="preserve"> </w:t>
      </w:r>
      <w:r w:rsidR="007D7429" w:rsidRPr="00B93A52">
        <w:rPr>
          <w:rFonts w:ascii="Times New Roman" w:hAnsi="Times New Roman" w:cs="Times New Roman"/>
          <w:sz w:val="24"/>
          <w:szCs w:val="24"/>
        </w:rPr>
        <w:t xml:space="preserve">принятым </w:t>
      </w:r>
      <w:r w:rsidRP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</w:t>
      </w:r>
      <w:r w:rsidR="00DA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Ягодного сельского поселения </w:t>
      </w:r>
      <w:r w:rsidRP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7429" w:rsidRP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ru-RU"/>
        </w:rPr>
        <w:t>53 от 25.0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B93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A52">
        <w:rPr>
          <w:rFonts w:ascii="Times New Roman" w:hAnsi="Times New Roman" w:cs="Times New Roman"/>
          <w:b/>
          <w:sz w:val="24"/>
          <w:szCs w:val="24"/>
        </w:rPr>
        <w:t>«</w:t>
      </w:r>
      <w:r w:rsidR="00B93A52" w:rsidRPr="00B93A52">
        <w:rPr>
          <w:rFonts w:ascii="Times New Roman" w:hAnsi="Times New Roman" w:cs="Times New Roman"/>
          <w:bCs/>
          <w:sz w:val="24"/>
          <w:szCs w:val="24"/>
        </w:rPr>
        <w:t>О принятии проекта решения о внесении изменений в Устав муниципального образования «Ягодное сельское поселение»</w:t>
      </w:r>
      <w:r w:rsidR="00B93A52">
        <w:rPr>
          <w:rFonts w:ascii="Times New Roman" w:hAnsi="Times New Roman" w:cs="Times New Roman"/>
          <w:b/>
          <w:sz w:val="24"/>
          <w:szCs w:val="24"/>
        </w:rPr>
        <w:t>.</w:t>
      </w:r>
    </w:p>
    <w:p w:rsidR="002F568C" w:rsidRPr="002F568C" w:rsidRDefault="00BE0ABD" w:rsidP="008B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31</w:t>
      </w:r>
      <w:r w:rsidR="00DA0CF5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</w:t>
      </w:r>
      <w:r w:rsidR="007D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здании Администрации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Ягодное,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1г</w:t>
      </w:r>
      <w:r w:rsid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Федерации, проживающих на территории сельского поселения.</w:t>
      </w:r>
    </w:p>
    <w:p w:rsidR="002F568C" w:rsidRPr="002F568C" w:rsidRDefault="008B7139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амечаний и изменений по проекту </w:t>
      </w:r>
      <w:r w:rsidR="00B93A52" w:rsidRPr="00B93A52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bookmarkStart w:id="0" w:name="_GoBack"/>
      <w:r w:rsidR="00B93A52" w:rsidRPr="00B93A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«Ягодное сельское поселение»  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bookmarkEnd w:id="0"/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 поступило.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представленный </w:t>
      </w:r>
      <w:r w:rsidR="0045334B" w:rsidRPr="0045334B">
        <w:rPr>
          <w:rFonts w:ascii="Times New Roman" w:hAnsi="Times New Roman" w:cs="Times New Roman"/>
          <w:sz w:val="24"/>
          <w:szCs w:val="24"/>
        </w:rPr>
        <w:t>проект решения о внесении изменений в Устав муни</w:t>
      </w:r>
      <w:r w:rsidR="00DA0CF5">
        <w:rPr>
          <w:rFonts w:ascii="Times New Roman" w:hAnsi="Times New Roman" w:cs="Times New Roman"/>
          <w:sz w:val="24"/>
          <w:szCs w:val="24"/>
        </w:rPr>
        <w:t>ципального образования «Ягодное</w:t>
      </w:r>
      <w:r w:rsidR="0045334B" w:rsidRPr="004533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5334B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BE0A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и воздержавшихся не было.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8B7139" w:rsidRDefault="002F568C" w:rsidP="002F5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</w:t>
      </w:r>
      <w:r w:rsidR="0045334B" w:rsidRPr="0045334B">
        <w:rPr>
          <w:rFonts w:ascii="Times New Roman" w:hAnsi="Times New Roman" w:cs="Times New Roman"/>
          <w:sz w:val="24"/>
          <w:szCs w:val="24"/>
        </w:rPr>
        <w:t>решения о внесении изменений в Устав муниципального образования «Ягодное  сельское поселение</w:t>
      </w:r>
      <w:r w:rsidR="0045334B">
        <w:rPr>
          <w:rFonts w:ascii="Times New Roman" w:hAnsi="Times New Roman" w:cs="Times New Roman"/>
          <w:sz w:val="24"/>
          <w:szCs w:val="24"/>
        </w:rPr>
        <w:t>».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A026B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DA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Ягодного сельского поселения</w:t>
      </w:r>
      <w:r w:rsidR="00B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6" w:rsidRDefault="00F60576"/>
    <w:sectPr w:rsidR="00F60576" w:rsidSect="009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81"/>
    <w:rsid w:val="000E7EA5"/>
    <w:rsid w:val="002A026B"/>
    <w:rsid w:val="002F568C"/>
    <w:rsid w:val="0045334B"/>
    <w:rsid w:val="00482CE8"/>
    <w:rsid w:val="00584EA1"/>
    <w:rsid w:val="005A6BCE"/>
    <w:rsid w:val="005B455C"/>
    <w:rsid w:val="0067185F"/>
    <w:rsid w:val="007D7429"/>
    <w:rsid w:val="008B7139"/>
    <w:rsid w:val="00946D2A"/>
    <w:rsid w:val="009E31B0"/>
    <w:rsid w:val="00B93A52"/>
    <w:rsid w:val="00B97264"/>
    <w:rsid w:val="00BE0ABD"/>
    <w:rsid w:val="00DA0CF5"/>
    <w:rsid w:val="00DE7781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9D6D-5D4A-4738-9780-6EB5386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A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13</cp:revision>
  <cp:lastPrinted>2021-02-26T06:39:00Z</cp:lastPrinted>
  <dcterms:created xsi:type="dcterms:W3CDTF">2018-03-12T02:29:00Z</dcterms:created>
  <dcterms:modified xsi:type="dcterms:W3CDTF">2021-02-26T06:39:00Z</dcterms:modified>
</cp:coreProperties>
</file>