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71641A" w:rsidRPr="0071641A" w:rsidRDefault="0071641A" w:rsidP="0071641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71641A" w:rsidRPr="0071641A" w:rsidRDefault="0071641A" w:rsidP="007164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641A" w:rsidRPr="0071641A" w:rsidRDefault="0071641A" w:rsidP="0071641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71641A" w:rsidRPr="0071641A" w:rsidRDefault="0071641A" w:rsidP="007164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71641A" w:rsidRPr="0071641A" w:rsidRDefault="0071641A" w:rsidP="007164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71641A" w:rsidRPr="0071641A" w:rsidRDefault="0071641A" w:rsidP="007164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bookmarkStart w:id="0" w:name="OLE_LINK9"/>
      <w:bookmarkStart w:id="1" w:name="OLE_LINK10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№ 120 (393) от «19» января 2021 года село Ягодное</w:t>
      </w:r>
      <w:bookmarkEnd w:id="0"/>
      <w:bookmarkEnd w:id="1"/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19.01.2021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№ 1</w:t>
      </w:r>
    </w:p>
    <w:p w:rsidR="0071641A" w:rsidRPr="0071641A" w:rsidRDefault="0071641A" w:rsidP="007164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Плана противодействия коррупции                                                                               в Администрации Ягодного сельского поселения на 2021 год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федеральными законами от 25 декабря 2008 года № 273-ФЗ «О противодействие коррупции», от 2 марта 2007 года № 25-ФЗ «О муниципальной службе в Российской Федерации», Уставом муниципального образования «Ягодное сельское поселение»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План противодействия коррупции в Администрации Ягодного сельского поселения на 2020 год согласно приложению.</w:t>
      </w:r>
    </w:p>
    <w:p w:rsidR="0071641A" w:rsidRPr="0071641A" w:rsidRDefault="0071641A" w:rsidP="0071641A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71641A">
        <w:rPr>
          <w:rFonts w:ascii="Times New Roman CYR" w:eastAsia="Times New Roman" w:hAnsi="Times New Roman CYR" w:cs="Times New Roman CYR"/>
          <w:kern w:val="2"/>
          <w:sz w:val="26"/>
          <w:szCs w:val="26"/>
          <w:lang w:eastAsia="ru-RU"/>
        </w:rPr>
        <w:t>подлежит размещению на официальном сайте Ягодного сельского поселения в информационно-телекоммуникационной сети «Интернет»</w:t>
      </w: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6" w:history="1">
        <w:r w:rsidRPr="007164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</w:t>
        </w:r>
        <w:r w:rsidRPr="007164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</w:t>
        </w:r>
        <w:r w:rsidRPr="0071641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selpasino.ru</w:t>
        </w:r>
      </w:hyperlink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постановление вступает в силу со дня его опубликования.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Контроль, исполнения настоящего постановления, оставляю за собой.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Г.И. Баранов</w:t>
      </w: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641A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41A" w:rsidRPr="0071641A" w:rsidRDefault="0071641A" w:rsidP="0071641A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71641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71641A" w:rsidRPr="0071641A" w:rsidRDefault="0071641A" w:rsidP="0071641A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71641A">
        <w:rPr>
          <w:rFonts w:ascii="Times New Roman" w:eastAsia="Times New Roman" w:hAnsi="Times New Roman" w:cs="Times New Roman"/>
          <w:lang w:eastAsia="ru-RU"/>
        </w:rPr>
        <w:t>Администрации Ягодного</w:t>
      </w:r>
    </w:p>
    <w:p w:rsidR="0071641A" w:rsidRPr="0071641A" w:rsidRDefault="0071641A" w:rsidP="0071641A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641A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  <w:r w:rsidRPr="0071641A">
        <w:rPr>
          <w:rFonts w:ascii="Times New Roman" w:eastAsia="Times New Roman" w:hAnsi="Times New Roman" w:cs="Times New Roman"/>
          <w:lang w:eastAsia="ru-RU"/>
        </w:rPr>
        <w:t xml:space="preserve"> поселения </w:t>
      </w:r>
    </w:p>
    <w:p w:rsidR="0071641A" w:rsidRPr="0071641A" w:rsidRDefault="0071641A" w:rsidP="0071641A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641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1641A">
        <w:rPr>
          <w:rFonts w:ascii="Times New Roman" w:eastAsia="Times New Roman" w:hAnsi="Times New Roman" w:cs="Times New Roman"/>
          <w:lang w:eastAsia="ru-RU"/>
        </w:rPr>
        <w:t xml:space="preserve"> 19.01.2021 № 1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противодействия</w:t>
      </w:r>
      <w:proofErr w:type="gramEnd"/>
      <w:r w:rsidRPr="0071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коррупции в Администрации Ягодного </w:t>
      </w:r>
      <w:r w:rsidR="0065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</w:t>
      </w:r>
      <w:bookmarkStart w:id="2" w:name="_GoBack"/>
      <w:bookmarkEnd w:id="2"/>
      <w:r w:rsidRPr="0071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392"/>
        <w:gridCol w:w="1799"/>
        <w:gridCol w:w="2074"/>
        <w:gridCol w:w="2703"/>
        <w:gridCol w:w="2830"/>
      </w:tblGrid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810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881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показатели</w:t>
            </w:r>
          </w:p>
        </w:tc>
      </w:tr>
      <w:tr w:rsidR="0071641A" w:rsidRPr="0071641A" w:rsidTr="008923E7">
        <w:tc>
          <w:tcPr>
            <w:tcW w:w="15352" w:type="dxa"/>
            <w:gridSpan w:val="6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комиссии по соблюдению требований к служебному поведению и урегулированию конфликта интересов Администрации Ягодного сельского поселения 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 w:val="restart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антикоррупционной компетентности муниципальных служащих, обеспечение соблюдения муниципальными служащими стандартов антикоррупционного поведения, установленных законодательством</w:t>
            </w: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реже одного раза в квартал заседаний комиссии по соблюдению требований к служебному поведению и урегулированию конфликта интересов гражданских</w:t>
            </w:r>
          </w:p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обучения,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делами, </w:t>
            </w:r>
          </w:p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Ягодного сельского поселения.</w:t>
            </w:r>
          </w:p>
        </w:tc>
        <w:tc>
          <w:tcPr>
            <w:tcW w:w="2810" w:type="dxa"/>
            <w:vMerge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повышения квалификации, </w:t>
            </w:r>
          </w:p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в семинарах, лекциях, тренингах по вопросам противодействия коррупции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по недопущению муниципальными служащими поведения, которое может </w:t>
            </w: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 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граждан, поступающих на муниципальную службу </w:t>
            </w: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нормативными правовыми актами, методическими рекомендациями по противодействию коррупции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один раз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правовой базы по вопросам муниципальной службы и противодействия коррупции:</w:t>
            </w:r>
          </w:p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законодательства Российской Федерации по вопросам муниципальной службы и противодействия коррупции,</w:t>
            </w:r>
          </w:p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проектов правовых актов Администрации Ягодного сельского поселения по вопросам муниципальной службы и противодействия коррупции.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tcBorders>
              <w:top w:val="nil"/>
            </w:tcBorders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муниципальных нормативных правовых актов законодательству Российской Федерации и Томской области по вопросам муниципальной службы и противодействия коррупции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своевременности представления муниципальными </w:t>
            </w: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сведений о доходах, расходах, об имуществе и обязательствах имущественного характера,</w:t>
            </w:r>
            <w:r w:rsidRPr="00716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квартал текущего года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своевременности </w:t>
            </w: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</w:t>
            </w: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общедоступная информация, а также данные, позволяющие его идентифицировать;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запросу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предоставление письменного доклада о результатах проверки Главе муниципального образования, </w:t>
            </w: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сведений о результатах проверки инициатору проверки</w:t>
            </w:r>
          </w:p>
        </w:tc>
      </w:tr>
      <w:tr w:rsidR="0071641A" w:rsidRPr="0071641A" w:rsidTr="008923E7">
        <w:tc>
          <w:tcPr>
            <w:tcW w:w="15352" w:type="dxa"/>
            <w:gridSpan w:val="6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2. Создание механизмов общественного контроля за деятельностью органов местного самоуправления, </w:t>
            </w:r>
          </w:p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обратной связи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Новониколаевского сельского поселения в информационно-телекоммуникационной сети «Интернет» информации о деятельности комиссии по соблюдению требований к служебному поведению и урегулированию конфликта интересов Администрации Ягодного сельского поселения, нормативных правовых актов по противодействию коррупции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 w:val="restart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коррупции; создание условий для формирования отрицательного общественного отношения к проявлениям коррупции; повышение уровня правовой грамотности и правосознания населения </w:t>
            </w:r>
          </w:p>
        </w:tc>
        <w:tc>
          <w:tcPr>
            <w:tcW w:w="2881" w:type="dxa"/>
          </w:tcPr>
          <w:p w:rsidR="0071641A" w:rsidRPr="0071641A" w:rsidRDefault="0071641A" w:rsidP="0071641A">
            <w:pPr>
              <w:spacing w:after="0" w:line="240" w:lineRule="auto"/>
              <w:ind w:right="-2"/>
              <w:jc w:val="both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и поддержка актуальности материалов раздела «Противодействие коррупции» на официальном сайте Новониколаевского сельского поселения </w:t>
            </w:r>
            <w:hyperlink r:id="rId8" w:history="1">
              <w:r w:rsidRPr="00716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</w:t>
              </w:r>
              <w:r w:rsidRPr="00716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</w:t>
              </w:r>
              <w:r w:rsidRPr="00716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selpasino.ru</w:t>
              </w:r>
            </w:hyperlink>
          </w:p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</w:t>
            </w: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  сельского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а также в СМИ информации об антикоррупционной деятельности администрации сельского поселения, информации о каждом установленном факте коррупции</w:t>
            </w:r>
          </w:p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выявленных фактах коррупционных правонарушений в органах местного самоуправления, принятых мерах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размещение в помещениях администрации сельского поселения листовок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одной листовки социальной рекламы и размещение её в помещениях, занимаемых администрацией сельского поселения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муниципальных служащих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установленного порядка при рассмотрении обращений граждан</w:t>
            </w:r>
          </w:p>
        </w:tc>
      </w:tr>
      <w:tr w:rsidR="0071641A" w:rsidRPr="0071641A" w:rsidTr="008923E7">
        <w:tc>
          <w:tcPr>
            <w:tcW w:w="15352" w:type="dxa"/>
            <w:gridSpan w:val="6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Организация работы по противодействию коррупции в органах местного самоуправления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Администрации Ягодного сельского поселения и их проектов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 w:val="restart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нормативных правовых актов, содержащих </w:t>
            </w:r>
            <w:proofErr w:type="spell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типовым ситуациям конфликта интересов на муниципальной службе и порядок их урегулирования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и урегулированию конфликта интересов Администрации Ягодного сельского поселения</w:t>
            </w:r>
          </w:p>
        </w:tc>
        <w:tc>
          <w:tcPr>
            <w:tcW w:w="2810" w:type="dxa"/>
            <w:vMerge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памяткой «Типовые ситуации конфликта интересов на муниципальной службе и порядок их урегулирования»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органами:</w:t>
            </w:r>
          </w:p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предпринимать необходимые меры по сохранению и передаче в правоохранительные органы документов и информации, содержащих данные о коррупционных правонарушениях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1A" w:rsidRPr="0071641A" w:rsidTr="008923E7">
        <w:tc>
          <w:tcPr>
            <w:tcW w:w="15352" w:type="dxa"/>
            <w:gridSpan w:val="6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Обеспечение открытости и доступности муниципальных услуг, предоставляемых </w:t>
            </w:r>
          </w:p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сельского поселения</w:t>
            </w:r>
          </w:p>
        </w:tc>
      </w:tr>
      <w:tr w:rsidR="0071641A" w:rsidRPr="0071641A" w:rsidTr="008923E7">
        <w:tc>
          <w:tcPr>
            <w:tcW w:w="80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64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Совет Ягодного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Ягодного сельского поселения муниципальных услуг</w:t>
            </w:r>
          </w:p>
        </w:tc>
        <w:tc>
          <w:tcPr>
            <w:tcW w:w="1819" w:type="dxa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 w:val="restart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 и повышение доступности муниципальных услуг </w:t>
            </w:r>
          </w:p>
        </w:tc>
        <w:tc>
          <w:tcPr>
            <w:tcW w:w="2881" w:type="dxa"/>
            <w:vMerge w:val="restart"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71641A" w:rsidRPr="0071641A" w:rsidTr="008923E7">
        <w:trPr>
          <w:trHeight w:val="815"/>
        </w:trPr>
        <w:tc>
          <w:tcPr>
            <w:tcW w:w="804" w:type="dxa"/>
            <w:tcBorders>
              <w:bottom w:val="single" w:sz="4" w:space="0" w:color="auto"/>
            </w:tcBorders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внедрение и мониторинг административных регламентов предоставления муниципальных услуг 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предоставляющие муниципальные услуги</w:t>
            </w:r>
          </w:p>
        </w:tc>
        <w:tc>
          <w:tcPr>
            <w:tcW w:w="2810" w:type="dxa"/>
            <w:vMerge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1A" w:rsidRPr="0071641A" w:rsidTr="008923E7">
        <w:trPr>
          <w:trHeight w:val="62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актуального состояния реестра муниципальных услуг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1A" w:rsidRPr="0071641A" w:rsidTr="008923E7">
        <w:trPr>
          <w:trHeight w:val="1072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 текущего года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1641A" w:rsidRPr="0071641A" w:rsidRDefault="0071641A" w:rsidP="0071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делами.</w:t>
            </w: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</w:tcPr>
          <w:p w:rsidR="0071641A" w:rsidRPr="0071641A" w:rsidRDefault="0071641A" w:rsidP="0071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Default="0071641A" w:rsidP="0071641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641A" w:rsidSect="007164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641A" w:rsidRPr="0071641A" w:rsidRDefault="0071641A" w:rsidP="0071641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Pr="00716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19.01.2021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№ 2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правотворческой деятельности Администрации </w:t>
      </w:r>
    </w:p>
    <w:p w:rsidR="0071641A" w:rsidRPr="0071641A" w:rsidRDefault="0071641A" w:rsidP="007164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 на первое полугодие 2021 года</w:t>
      </w:r>
    </w:p>
    <w:p w:rsidR="0071641A" w:rsidRPr="0071641A" w:rsidRDefault="0071641A" w:rsidP="0071641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641A" w:rsidRPr="0071641A" w:rsidRDefault="0071641A" w:rsidP="0071641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1641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«Ягодное сельское поселение»</w:t>
      </w:r>
    </w:p>
    <w:p w:rsidR="0071641A" w:rsidRPr="0071641A" w:rsidRDefault="0071641A" w:rsidP="0071641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71641A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ПОСТАНОВЛЯЮ:</w:t>
      </w:r>
    </w:p>
    <w:p w:rsidR="0071641A" w:rsidRPr="0071641A" w:rsidRDefault="0071641A" w:rsidP="007164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план, правотворческой деятельности Администрации Ягодного сельского поселения на первое полугодие 2021 года, согласно приложению.</w:t>
      </w:r>
    </w:p>
    <w:p w:rsidR="0071641A" w:rsidRPr="0071641A" w:rsidRDefault="0071641A" w:rsidP="0071641A">
      <w:pPr>
        <w:spacing w:after="0" w:line="240" w:lineRule="auto"/>
        <w:ind w:right="-2" w:firstLine="708"/>
        <w:jc w:val="both"/>
        <w:rPr>
          <w:rFonts w:ascii="Times New Roman CYR" w:eastAsia="Times New Roman" w:hAnsi="Times New Roman CYR" w:cs="Times New Roman CYR"/>
          <w:kern w:val="2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71641A">
        <w:rPr>
          <w:rFonts w:ascii="Times New Roman CYR" w:eastAsia="Times New Roman" w:hAnsi="Times New Roman CYR" w:cs="Times New Roman CYR"/>
          <w:kern w:val="2"/>
          <w:sz w:val="26"/>
          <w:szCs w:val="26"/>
          <w:lang w:eastAsia="ru-RU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</w:t>
      </w: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71641A" w:rsidRPr="0071641A" w:rsidRDefault="0071641A" w:rsidP="0071641A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Контроль, исполнения настоящего постановления, оставляю за собой.</w:t>
      </w:r>
    </w:p>
    <w:p w:rsidR="0071641A" w:rsidRPr="0071641A" w:rsidRDefault="0071641A" w:rsidP="0071641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Г.И. Баранов</w:t>
      </w:r>
    </w:p>
    <w:p w:rsidR="004A30A2" w:rsidRDefault="004A30A2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  <w:sectPr w:rsidR="0071641A" w:rsidSect="007164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641A" w:rsidRPr="0071641A" w:rsidRDefault="0071641A" w:rsidP="0071641A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ru-RU"/>
        </w:rPr>
      </w:pPr>
      <w:r w:rsidRPr="0071641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1641A" w:rsidRPr="0071641A" w:rsidRDefault="0071641A" w:rsidP="0071641A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ru-RU"/>
        </w:rPr>
      </w:pPr>
      <w:r w:rsidRPr="0071641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1641A" w:rsidRPr="0071641A" w:rsidRDefault="0071641A" w:rsidP="0071641A">
      <w:pPr>
        <w:spacing w:after="0" w:line="240" w:lineRule="auto"/>
        <w:ind w:left="1203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641A">
        <w:rPr>
          <w:rFonts w:ascii="Times New Roman" w:eastAsia="Times New Roman" w:hAnsi="Times New Roman" w:cs="Times New Roman"/>
          <w:lang w:eastAsia="ru-RU"/>
        </w:rPr>
        <w:t>постановлением</w:t>
      </w:r>
      <w:proofErr w:type="gramEnd"/>
      <w:r w:rsidRPr="0071641A">
        <w:rPr>
          <w:rFonts w:ascii="Times New Roman" w:eastAsia="Times New Roman" w:hAnsi="Times New Roman" w:cs="Times New Roman"/>
          <w:lang w:eastAsia="ru-RU"/>
        </w:rPr>
        <w:t xml:space="preserve"> Администрации Ягодного сельского поселения от 19.01.2021 № 2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1641A" w:rsidRPr="0071641A" w:rsidRDefault="0071641A" w:rsidP="0071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</w:t>
      </w:r>
      <w:proofErr w:type="gramEnd"/>
      <w:r w:rsidRPr="0071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Администрации Ягодного сельского поселения на первое полугодие 2021 года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672"/>
        <w:gridCol w:w="5532"/>
        <w:gridCol w:w="1559"/>
        <w:gridCol w:w="1843"/>
        <w:gridCol w:w="2250"/>
        <w:gridCol w:w="1783"/>
        <w:gridCol w:w="1920"/>
      </w:tblGrid>
      <w:tr w:rsidR="0071641A" w:rsidRPr="0071641A" w:rsidTr="008923E7">
        <w:tc>
          <w:tcPr>
            <w:tcW w:w="672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32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 НПА</w:t>
            </w:r>
          </w:p>
        </w:tc>
        <w:tc>
          <w:tcPr>
            <w:tcW w:w="1559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Сроки подготовки проекта НПА</w:t>
            </w:r>
          </w:p>
        </w:tc>
        <w:tc>
          <w:tcPr>
            <w:tcW w:w="1843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Предполагаемые сроки принятия НПА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1641A" w:rsidRPr="0071641A" w:rsidRDefault="0071641A" w:rsidP="0071641A">
            <w:pPr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лицо, ответственное за подготовку </w:t>
            </w:r>
            <w:proofErr w:type="gramStart"/>
            <w:r w:rsidRPr="00716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направление</w:t>
            </w:r>
            <w:proofErr w:type="gramEnd"/>
            <w:r w:rsidRPr="00716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НПА на правовую экспертизу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71641A" w:rsidRPr="0071641A" w:rsidRDefault="0071641A" w:rsidP="0071641A">
            <w:pPr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920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1641A" w:rsidRPr="0071641A" w:rsidTr="008923E7">
        <w:tc>
          <w:tcPr>
            <w:tcW w:w="672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32" w:type="dxa"/>
          </w:tcPr>
          <w:p w:rsidR="0071641A" w:rsidRPr="0071641A" w:rsidRDefault="0071641A" w:rsidP="0071641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</w:p>
        </w:tc>
        <w:tc>
          <w:tcPr>
            <w:tcW w:w="1843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1 категории по благоустройству и жизнеобеспечению 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proofErr w:type="gramEnd"/>
          </w:p>
        </w:tc>
      </w:tr>
      <w:tr w:rsidR="0071641A" w:rsidRPr="0071641A" w:rsidTr="008923E7">
        <w:tc>
          <w:tcPr>
            <w:tcW w:w="672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5532" w:type="dxa"/>
          </w:tcPr>
          <w:p w:rsidR="0071641A" w:rsidRPr="0071641A" w:rsidRDefault="0071641A" w:rsidP="0071641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изменения в постановление Администрации Ягодного сельского поселения от 28.02.2018 № 67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59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proofErr w:type="gramEnd"/>
          </w:p>
        </w:tc>
        <w:tc>
          <w:tcPr>
            <w:tcW w:w="1843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End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proofErr w:type="gramEnd"/>
          </w:p>
        </w:tc>
      </w:tr>
      <w:tr w:rsidR="0071641A" w:rsidRPr="0071641A" w:rsidTr="008923E7">
        <w:tc>
          <w:tcPr>
            <w:tcW w:w="672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532" w:type="dxa"/>
          </w:tcPr>
          <w:p w:rsidR="0071641A" w:rsidRPr="0071641A" w:rsidRDefault="0071641A" w:rsidP="0071641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bCs/>
                <w:lang w:eastAsia="ru-RU"/>
              </w:rPr>
              <w:t>Об установлении Порядка регулирующего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      </w: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End"/>
          </w:p>
        </w:tc>
        <w:tc>
          <w:tcPr>
            <w:tcW w:w="1843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gramEnd"/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71641A" w:rsidRPr="0071641A" w:rsidRDefault="0071641A" w:rsidP="0071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41A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proofErr w:type="gramEnd"/>
          </w:p>
        </w:tc>
      </w:tr>
    </w:tbl>
    <w:p w:rsidR="0071641A" w:rsidRPr="0071641A" w:rsidRDefault="0071641A" w:rsidP="00716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  <w:sectPr w:rsidR="0071641A" w:rsidSect="00C50767">
          <w:pgSz w:w="16838" w:h="11906" w:orient="landscape"/>
          <w:pgMar w:top="1134" w:right="794" w:bottom="851" w:left="794" w:header="709" w:footer="709" w:gutter="0"/>
          <w:cols w:space="708"/>
          <w:docGrid w:linePitch="360"/>
        </w:sectPr>
      </w:pPr>
    </w:p>
    <w:p w:rsidR="0071641A" w:rsidRPr="0071641A" w:rsidRDefault="0071641A" w:rsidP="007164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ПОСТАНОВЛЕНИЕ</w:t>
      </w:r>
    </w:p>
    <w:p w:rsidR="0071641A" w:rsidRPr="0071641A" w:rsidRDefault="0071641A" w:rsidP="0071641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1A" w:rsidRPr="0071641A" w:rsidRDefault="0071641A" w:rsidP="0071641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sz w:val="26"/>
          <w:szCs w:val="26"/>
          <w:lang w:eastAsia="ru-RU"/>
        </w:rPr>
        <w:t>19.01.2021                                                                                                                       № 3</w:t>
      </w:r>
    </w:p>
    <w:p w:rsidR="0071641A" w:rsidRPr="0071641A" w:rsidRDefault="0071641A" w:rsidP="00716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Pr="0071641A" w:rsidRDefault="0071641A" w:rsidP="0071641A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6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признании утратившим силу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3"/>
          <w:sz w:val="26"/>
          <w:szCs w:val="26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1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t>1. Постановление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 признать утратившим силу.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http://www.yaselp.asino.ru/.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71641A" w:rsidRPr="0071641A" w:rsidRDefault="0071641A" w:rsidP="0071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Pr="0071641A" w:rsidRDefault="0071641A" w:rsidP="007164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641A" w:rsidRPr="0071641A" w:rsidRDefault="0071641A" w:rsidP="0071641A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Calibri" w:hAnsi="Times New Roman" w:cs="Times New Roman"/>
          <w:sz w:val="26"/>
          <w:szCs w:val="26"/>
        </w:rPr>
        <w:br/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p w:rsidR="0071641A" w:rsidRPr="0071641A" w:rsidRDefault="0071641A" w:rsidP="00716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41A" w:rsidRPr="0071641A" w:rsidSect="0071641A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66" w:rsidRDefault="009C1966" w:rsidP="0071641A">
      <w:pPr>
        <w:spacing w:after="0" w:line="240" w:lineRule="auto"/>
      </w:pPr>
      <w:r>
        <w:separator/>
      </w:r>
    </w:p>
  </w:endnote>
  <w:endnote w:type="continuationSeparator" w:id="0">
    <w:p w:rsidR="009C1966" w:rsidRDefault="009C1966" w:rsidP="0071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66" w:rsidRDefault="009C1966" w:rsidP="0071641A">
      <w:pPr>
        <w:spacing w:after="0" w:line="240" w:lineRule="auto"/>
      </w:pPr>
      <w:r>
        <w:separator/>
      </w:r>
    </w:p>
  </w:footnote>
  <w:footnote w:type="continuationSeparator" w:id="0">
    <w:p w:rsidR="009C1966" w:rsidRDefault="009C1966" w:rsidP="0071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342372"/>
      <w:docPartObj>
        <w:docPartGallery w:val="Page Numbers (Top of Page)"/>
        <w:docPartUnique/>
      </w:docPartObj>
    </w:sdtPr>
    <w:sdtEndPr/>
    <w:sdtContent>
      <w:p w:rsidR="0071641A" w:rsidRDefault="007164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A0">
          <w:rPr>
            <w:noProof/>
          </w:rPr>
          <w:t>11</w:t>
        </w:r>
        <w:r>
          <w:fldChar w:fldCharType="end"/>
        </w:r>
      </w:p>
    </w:sdtContent>
  </w:sdt>
  <w:p w:rsidR="0071641A" w:rsidRDefault="007164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7"/>
    <w:rsid w:val="004A30A2"/>
    <w:rsid w:val="006571A0"/>
    <w:rsid w:val="0071641A"/>
    <w:rsid w:val="009C1966"/>
    <w:rsid w:val="00BC4CC2"/>
    <w:rsid w:val="00C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7C24-84DD-4A7F-BAC5-5D8C1A90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64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41A"/>
  </w:style>
  <w:style w:type="paragraph" w:styleId="a6">
    <w:name w:val="footer"/>
    <w:basedOn w:val="a"/>
    <w:link w:val="a7"/>
    <w:uiPriority w:val="99"/>
    <w:unhideWhenUsed/>
    <w:rsid w:val="0071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41A"/>
  </w:style>
  <w:style w:type="paragraph" w:styleId="a8">
    <w:name w:val="Balloon Text"/>
    <w:basedOn w:val="a"/>
    <w:link w:val="a9"/>
    <w:uiPriority w:val="99"/>
    <w:semiHidden/>
    <w:unhideWhenUsed/>
    <w:rsid w:val="0071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elpasino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2021-01-20T06:19:00Z</cp:lastPrinted>
  <dcterms:created xsi:type="dcterms:W3CDTF">2021-01-20T06:09:00Z</dcterms:created>
  <dcterms:modified xsi:type="dcterms:W3CDTF">2021-01-20T06:22:00Z</dcterms:modified>
</cp:coreProperties>
</file>