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21" w:rsidRPr="0071641A" w:rsidRDefault="00495521" w:rsidP="004955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495521" w:rsidRPr="0071641A" w:rsidRDefault="00495521" w:rsidP="0049552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495521" w:rsidRPr="0071641A" w:rsidRDefault="00495521" w:rsidP="00495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95521" w:rsidRPr="0071641A" w:rsidRDefault="00495521" w:rsidP="0049552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95521" w:rsidRPr="0071641A" w:rsidRDefault="00495521" w:rsidP="00495521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495521" w:rsidRPr="0071641A" w:rsidRDefault="00495521" w:rsidP="00495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495521" w:rsidRPr="0071641A" w:rsidRDefault="00495521" w:rsidP="00495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495521" w:rsidRPr="0071641A" w:rsidRDefault="00495521" w:rsidP="00495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495521" w:rsidRPr="0071641A" w:rsidRDefault="00495521" w:rsidP="0049552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95521" w:rsidRDefault="00495521" w:rsidP="0049552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№ 130 (403) от «29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апреля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495521" w:rsidRPr="00495521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95521" w:rsidRPr="00495521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495521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29.04.2021                                                                                                                    №  38</w:t>
      </w:r>
    </w:p>
    <w:p w:rsidR="00495521" w:rsidRPr="00495521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495521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Ягодное</w:t>
      </w:r>
    </w:p>
    <w:p w:rsidR="00495521" w:rsidRPr="00495521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495521" w:rsidRDefault="00495521" w:rsidP="00495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постановление Администрации Ягодного сельского поселения от 28</w:t>
      </w:r>
      <w:r w:rsidRPr="00495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.02.2018 № 67 </w:t>
      </w:r>
      <w:r w:rsidRPr="00495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495521" w:rsidRPr="00495521" w:rsidRDefault="00495521" w:rsidP="004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521" w:rsidRPr="00495521" w:rsidRDefault="00495521" w:rsidP="00495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495521" w:rsidRPr="00495521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95521" w:rsidRPr="00495521" w:rsidRDefault="00495521" w:rsidP="0049552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Внести в постановление </w:t>
      </w:r>
      <w:r w:rsidRPr="00495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Ягодного сельского поселения от 28</w:t>
      </w:r>
      <w:r w:rsidRPr="00495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.02.2018 № 67</w:t>
      </w: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следующие изменения:</w:t>
      </w:r>
    </w:p>
    <w:p w:rsidR="00495521" w:rsidRPr="00495521" w:rsidRDefault="00495521" w:rsidP="004955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1.1. В административном регламенте по предоставлению муниципальной услуги, утвержденном указанным постановлением, раздел 5 изложить в следующей редакции: </w:t>
      </w:r>
    </w:p>
    <w:p w:rsidR="00495521" w:rsidRPr="00495521" w:rsidRDefault="00495521" w:rsidP="004955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49552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</w:t>
      </w: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 предоставляющих муниципальную услугу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5.1 Заявитель может обратиться с жалобой в том числе в следующих случаях: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5521" w:rsidRPr="00495521" w:rsidRDefault="00495521" w:rsidP="004955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495521" w:rsidRPr="00495521" w:rsidRDefault="00495521" w:rsidP="004955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 В административном регламенте по предоставлению муниципальной услуги, утвержденного указанным постановлением, пункт 2.8.6</w:t>
      </w:r>
      <w:proofErr w:type="gramStart"/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раздела</w:t>
      </w:r>
      <w:proofErr w:type="gramEnd"/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 изложить в следующей редакции:</w:t>
      </w:r>
    </w:p>
    <w:p w:rsidR="00495521" w:rsidRPr="00495521" w:rsidRDefault="00495521" w:rsidP="004955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«2.8.6. 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(строительство, ремонт) и объемы древесины в кубических метрах, места расположения объекта, личной подписи и даты подачи заявления, в том числе,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взаимодействия.»</w:t>
      </w:r>
    </w:p>
    <w:p w:rsidR="00495521" w:rsidRPr="00495521" w:rsidRDefault="00495521" w:rsidP="00495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495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даты официального опубликования.</w:t>
      </w:r>
    </w:p>
    <w:p w:rsidR="00495521" w:rsidRPr="00495521" w:rsidRDefault="00495521" w:rsidP="00495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</w:t>
      </w: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Pr="00495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521" w:rsidRP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521" w:rsidRPr="00495521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521" w:rsidRPr="00495521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95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</w:t>
      </w:r>
      <w:proofErr w:type="spellEnd"/>
      <w:r w:rsidRPr="00495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Главы Ягодного сельского поселения                                     В.Л. Константинова</w:t>
      </w:r>
    </w:p>
    <w:p w:rsidR="00495521" w:rsidRPr="00495521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495521" w:rsidRPr="008A3974" w:rsidRDefault="00495521" w:rsidP="00495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95521" w:rsidRPr="008A3974" w:rsidRDefault="00495521" w:rsidP="00495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29.04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 39</w:t>
      </w:r>
    </w:p>
    <w:p w:rsidR="00495521" w:rsidRPr="008A3974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с. Ягодное</w:t>
      </w:r>
    </w:p>
    <w:p w:rsidR="00495521" w:rsidRPr="008A3974" w:rsidRDefault="00495521" w:rsidP="00495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E14BAA" w:rsidRDefault="00495521" w:rsidP="0049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«Развитие молодёжной политики в Ягодном сельском поселении на 2021-2023 годы»</w:t>
      </w:r>
    </w:p>
    <w:p w:rsidR="00495521" w:rsidRPr="008A3974" w:rsidRDefault="00495521" w:rsidP="004955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30 декабря 2020 года № 489-ФЗ «О молодежной политике в Российской Федерации», от 6 октября 2003 года № 131-ФЗ «Об общих принципах организации местного самоуправления в Российской Федерации», постановлением администрации Ягодного сельского поселения от 26 октября 2018 года № 190 «Об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муниципальных», Уставом муниципального образования Ягодного сельского поселения</w:t>
      </w:r>
    </w:p>
    <w:p w:rsid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муниципальную программу «Развитие молодёжной политики в Ягодном сельском поселении на 2021-2023 годы» согласно приложению к настоящему постановлению.</w:t>
      </w:r>
    </w:p>
    <w:p w:rsid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071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www.yaselp.asino.ru</w:t>
      </w: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5521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495521" w:rsidRPr="008A3974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исполнением настоящего постановления возложить на специалиста 1 категории по благоустройству и жизнеобеспечению.</w:t>
      </w:r>
    </w:p>
    <w:p w:rsidR="00495521" w:rsidRPr="008A3974" w:rsidRDefault="00495521" w:rsidP="004955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29.04.2021 № 39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495521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молодёжной политики 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Ягодного сельского поселения на 2021-2023 годы» 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073"/>
        <w:gridCol w:w="850"/>
        <w:gridCol w:w="709"/>
        <w:gridCol w:w="709"/>
        <w:gridCol w:w="638"/>
      </w:tblGrid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молодёжной политики в Ягодного сельского поселения на 2021-2023 годы (далее – Программа)</w:t>
            </w:r>
          </w:p>
        </w:tc>
      </w:tr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Ягодного сельского поселения</w:t>
            </w:r>
          </w:p>
        </w:tc>
      </w:tr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молодежи сельского поселения</w:t>
            </w:r>
          </w:p>
        </w:tc>
      </w:tr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самореализации, конкурентоспособности молодёжи Ягодного сельского поселения</w:t>
            </w:r>
          </w:p>
        </w:tc>
      </w:tr>
      <w:tr w:rsidR="00495521" w:rsidRPr="008A3974" w:rsidTr="00CA07B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4955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молодых людей, участвующих в мероприятиях творческой направленности, от общего числа молоде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Ягодного сельского поселения,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молодежи участвующих в мероприятиях гражданско-патриотической направленности, от общего числа молодежи Ягодного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числа молодёжи участвующей в социальных проектах,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изуемых на территории поселения,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Формирование и укрепление духовно-нравственных ценностей и гражданской культуры молодёжи Ягодного сельского поселения.</w:t>
            </w:r>
          </w:p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занятие творческой деятельности.</w:t>
            </w:r>
          </w:p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здоровый образ жизни и занятия спортом.</w:t>
            </w:r>
          </w:p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волонтёрскую (добровольческую) деятельность.</w:t>
            </w:r>
          </w:p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 молодёжи традиционных семейных ценн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остей, поддержка молодых семей.</w:t>
            </w:r>
          </w:p>
        </w:tc>
      </w:tr>
      <w:tr w:rsidR="00495521" w:rsidRPr="008A3974" w:rsidTr="00CA07B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Формирование и укрепление духовно-нравственных ценностей и гражданской культуры молодёжи Ягодного сельского поселения.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занятие творческой деятельности.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здоровый образ жизни и занятия спортом.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волонтёрскую (добровольческую) деятельность.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 молодёжи традиционных семейных ценностей, поддержка молодых семей.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входящие в состав муниципальной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(далее - ВЦП) (при их наличии)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495521" w:rsidRPr="008A3974" w:rsidTr="00CA07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</w:tr>
      <w:tr w:rsidR="00495521" w:rsidRPr="008A3974" w:rsidTr="00CA07B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521" w:rsidRPr="008A3974" w:rsidTr="00CA07B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8A3974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Default="00495521" w:rsidP="00495521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hAnsi="Times New Roman" w:cs="Times New Roman"/>
          <w:b/>
          <w:sz w:val="26"/>
          <w:szCs w:val="26"/>
          <w:lang w:eastAsia="ru-RU"/>
        </w:rPr>
        <w:t>2. Характеристика текущего состояния молодёжной политики в Ягодном сельском поселении</w:t>
      </w:r>
    </w:p>
    <w:p w:rsidR="00495521" w:rsidRPr="008A3974" w:rsidRDefault="00495521" w:rsidP="00495521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95521" w:rsidRPr="0033495D" w:rsidRDefault="00495521" w:rsidP="00495521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495D">
        <w:rPr>
          <w:rFonts w:ascii="Times New Roman" w:hAnsi="Times New Roman" w:cs="Times New Roman"/>
          <w:b/>
          <w:sz w:val="26"/>
          <w:szCs w:val="26"/>
          <w:lang w:eastAsia="ru-RU"/>
        </w:rPr>
        <w:t>2.1. Общие сведения о состоянии молодежной политики</w:t>
      </w:r>
    </w:p>
    <w:p w:rsidR="00495521" w:rsidRPr="008A3974" w:rsidRDefault="00495521" w:rsidP="0049552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hAnsi="Times New Roman" w:cs="Times New Roman"/>
          <w:sz w:val="26"/>
          <w:szCs w:val="26"/>
          <w:lang w:eastAsia="ru-RU"/>
        </w:rPr>
        <w:t>2.1.</w:t>
      </w: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Муниципальная программа «Развитие молодёжной политики в Ягодном </w:t>
      </w:r>
      <w:r w:rsidRPr="008A39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</w:t>
      </w:r>
      <w:r w:rsidRPr="008A3974">
        <w:rPr>
          <w:rFonts w:ascii="Times New Roman" w:hAnsi="Times New Roman" w:cs="Times New Roman"/>
          <w:sz w:val="26"/>
          <w:szCs w:val="26"/>
          <w:lang w:eastAsia="ru-RU"/>
        </w:rPr>
        <w:t>2021-2023 годы» реализует направления молодежной политики на территории Ягодного сельского поселения (далее-поселение), которые направлены на создание условий для социализации молодёжи и реализации ее потенциала в обществе.</w:t>
      </w:r>
    </w:p>
    <w:p w:rsidR="00495521" w:rsidRPr="0066009C" w:rsidRDefault="00495521" w:rsidP="00495521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обоснование для разработки муниципальной программы составили следующие нормативно-правовые акты:</w:t>
      </w:r>
    </w:p>
    <w:p w:rsidR="00495521" w:rsidRPr="0066009C" w:rsidRDefault="00495521" w:rsidP="00495521">
      <w:pPr>
        <w:numPr>
          <w:ilvl w:val="0"/>
          <w:numId w:val="3"/>
        </w:numPr>
        <w:tabs>
          <w:tab w:val="clear" w:pos="1201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октября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года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495521" w:rsidRPr="0066009C" w:rsidRDefault="00495521" w:rsidP="00495521">
      <w:pPr>
        <w:numPr>
          <w:ilvl w:val="0"/>
          <w:numId w:val="3"/>
        </w:numPr>
        <w:tabs>
          <w:tab w:val="clear" w:pos="1201"/>
          <w:tab w:val="num" w:pos="0"/>
        </w:tabs>
        <w:spacing w:after="0" w:line="18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30 декабря 2020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№ 489-ФЗ «О молодежной политике в Российской Федерации;</w:t>
      </w:r>
    </w:p>
    <w:p w:rsidR="00495521" w:rsidRPr="0066009C" w:rsidRDefault="00495521" w:rsidP="00495521">
      <w:pPr>
        <w:numPr>
          <w:ilvl w:val="0"/>
          <w:numId w:val="3"/>
        </w:numPr>
        <w:tabs>
          <w:tab w:val="clear" w:pos="1201"/>
          <w:tab w:val="num" w:pos="0"/>
        </w:tabs>
        <w:spacing w:after="0" w:line="18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proofErr w:type="gramEnd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 от 26 октября 2018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190 «Об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муниципальных».</w:t>
      </w:r>
    </w:p>
    <w:p w:rsidR="00495521" w:rsidRPr="0066009C" w:rsidRDefault="00495521" w:rsidP="00495521">
      <w:pPr>
        <w:spacing w:after="0" w:line="28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Развитие молодёжной политики является составной частью социально-экономического развития Ягодного сельского поселения (далее-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). Приоритетными направлениями в данной отрасли являются создание условий для 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495521" w:rsidRPr="0066009C" w:rsidRDefault="00495521" w:rsidP="0049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Молодежь – это социально-демографическая группа, выявляемая на основе совокупности возрастных характеристик, особенностей социального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495521" w:rsidRPr="0066009C" w:rsidRDefault="00495521" w:rsidP="0049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495521" w:rsidRPr="0066009C" w:rsidRDefault="00495521" w:rsidP="0049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нетолерантного</w:t>
      </w:r>
      <w:proofErr w:type="spellEnd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495521" w:rsidRPr="0066009C" w:rsidRDefault="00495521" w:rsidP="0049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01.01.2021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количество проживающих моло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 людей в возрасте от 14 до 35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– 310 человек (из них от 14 до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18 лет – 70 человек, от 18 до 35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240 человек), их доля от общего количества населения поселения за отчетный период – 20 %. Рост молодёжи в сравнении с 2020 годом – 2,9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495521" w:rsidRPr="0066009C" w:rsidRDefault="00495521" w:rsidP="0049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в 2020 году проведено для молодёжи от 14 до 18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 – 2 мероприятия, от 18 до 35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– 4 мероприятия, такие как экологическая акция «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Посади дерево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субботники,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которых молодёжь поселения принимала активное участие. </w:t>
      </w:r>
    </w:p>
    <w:p w:rsidR="00495521" w:rsidRPr="0066009C" w:rsidRDefault="00495521" w:rsidP="0049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в мероприятиях по вовлечению в творческую деятельность молодёжи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задействовано 155 человек, их доля от общего количества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молодёжи в поселении составила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50 %. </w:t>
      </w:r>
    </w:p>
    <w:p w:rsidR="00495521" w:rsidRPr="0066009C" w:rsidRDefault="00495521" w:rsidP="0049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поселении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следующие добровольческие акции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«Снежные узоры», «Снежные фигуры», «Ледяные горки», «Георгие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вская ленточка», «Окна Победы». К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участников молодежи 220 человек, их доля от общего количес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жителей поселения составила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17 %.</w:t>
      </w:r>
    </w:p>
    <w:p w:rsidR="00495521" w:rsidRPr="0066009C" w:rsidRDefault="00495521" w:rsidP="00495521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495521" w:rsidRPr="0066009C" w:rsidRDefault="00495521" w:rsidP="00495521">
      <w:pPr>
        <w:spacing w:after="0" w:line="28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521" w:rsidRPr="0066009C" w:rsidRDefault="00495521" w:rsidP="004955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2.2</w:t>
      </w:r>
      <w:r w:rsidRPr="008A3974">
        <w:rPr>
          <w:rFonts w:ascii="Times New Roman" w:eastAsia="Calibri" w:hAnsi="Times New Roman" w:cs="Times New Roman"/>
          <w:b/>
          <w:sz w:val="26"/>
          <w:szCs w:val="26"/>
        </w:rPr>
        <w:t>. Цели, задачи, сроки реализации Программы</w:t>
      </w:r>
    </w:p>
    <w:p w:rsidR="00495521" w:rsidRPr="0066009C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 </w:t>
      </w:r>
    </w:p>
    <w:p w:rsidR="00495521" w:rsidRPr="0066009C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конечного результата данной цели являются:</w:t>
      </w:r>
    </w:p>
    <w:p w:rsidR="00495521" w:rsidRPr="0066009C" w:rsidRDefault="00495521" w:rsidP="00495521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  </w:t>
      </w:r>
    </w:p>
    <w:p w:rsidR="00495521" w:rsidRPr="0066009C" w:rsidRDefault="00495521" w:rsidP="00495521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увеличение взаимодействия с организациями участвующими в реализации молодёжной политики;</w:t>
      </w:r>
    </w:p>
    <w:p w:rsidR="00495521" w:rsidRPr="0066009C" w:rsidRDefault="00495521" w:rsidP="00495521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увеличение доли молодежи участвующих в мероприятиях гражданско-патриотической направленности, от общего числа молодежи поселения;</w:t>
      </w:r>
    </w:p>
    <w:p w:rsidR="00495521" w:rsidRPr="0066009C" w:rsidRDefault="00495521" w:rsidP="00495521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числа </w:t>
      </w:r>
      <w:r w:rsidRP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молодёжи участвующей в социальных проектах, реализуемых на территории поселения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521" w:rsidRPr="0066009C" w:rsidRDefault="00495521" w:rsidP="0049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Достижение цели планируется осуществить через реализацию восьми задач:</w:t>
      </w:r>
    </w:p>
    <w:p w:rsidR="00495521" w:rsidRPr="0066009C" w:rsidRDefault="00495521" w:rsidP="00495521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и укрепление духовно-нравственных ценностей и гражданской культуры молодёжи поселения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5521" w:rsidRPr="0066009C" w:rsidRDefault="00495521" w:rsidP="00495521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овлечение молодёжи в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творческой деятельности;</w:t>
      </w:r>
    </w:p>
    <w:p w:rsidR="00495521" w:rsidRPr="0066009C" w:rsidRDefault="00495521" w:rsidP="00495521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овлечение молодёжи в здоровы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образ жизни и занятия спортом;</w:t>
      </w:r>
    </w:p>
    <w:p w:rsidR="00495521" w:rsidRPr="0066009C" w:rsidRDefault="00495521" w:rsidP="00495521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овлечение молодёжи в волонтёрскую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(добровольческую) деятельность;</w:t>
      </w:r>
    </w:p>
    <w:p w:rsidR="00495521" w:rsidRPr="0066009C" w:rsidRDefault="00495521" w:rsidP="00495521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у молодёжи традиционных семейных ценностей, поддержка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молодых семей.</w:t>
      </w:r>
    </w:p>
    <w:p w:rsidR="00495521" w:rsidRPr="0066009C" w:rsidRDefault="00495521" w:rsidP="004955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 Решение задач Программы:</w:t>
      </w:r>
    </w:p>
    <w:p w:rsidR="00495521" w:rsidRPr="0066009C" w:rsidRDefault="00495521" w:rsidP="004955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495521" w:rsidRPr="0066009C" w:rsidRDefault="00495521" w:rsidP="004955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данной направленности.</w:t>
      </w:r>
    </w:p>
    <w:p w:rsidR="00495521" w:rsidRPr="0066009C" w:rsidRDefault="00495521" w:rsidP="004955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занятие творческой деятельности, запланировано следующие мероприятие: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мероприятий данной направленности.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здоровый образ жизни и занятия спортом планируется: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кубков главы Ягодного сельского поселения и открытых турниров.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волонтёрскую (добровольческую) деятельность планируется: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формированию у молодёжи традиционных семейных ценностей, поддержки молодых семей планируется: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мероприятий семейной направленности.</w:t>
      </w:r>
    </w:p>
    <w:p w:rsidR="00495521" w:rsidRPr="0066009C" w:rsidRDefault="00495521" w:rsidP="00495521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программы: 2021-2023 годы.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95521" w:rsidRPr="008A3974" w:rsidSect="00686F7F">
          <w:headerReference w:type="default" r:id="rId5"/>
          <w:headerReference w:type="first" r:id="rId6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Ресурсное обеспечение муниципальной программы</w:t>
      </w:r>
    </w:p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929"/>
        <w:gridCol w:w="1349"/>
        <w:gridCol w:w="1853"/>
        <w:gridCol w:w="1655"/>
        <w:gridCol w:w="1655"/>
        <w:gridCol w:w="1171"/>
        <w:gridCol w:w="1716"/>
        <w:gridCol w:w="1597"/>
        <w:gridCol w:w="1192"/>
      </w:tblGrid>
      <w:tr w:rsidR="00495521" w:rsidRPr="0033495D" w:rsidTr="00CA07B3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495521" w:rsidRPr="0033495D" w:rsidTr="00CA07B3">
        <w:trPr>
          <w:trHeight w:val="2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(по согласованию)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 годам реализации областного бюджета (по согласованию)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  <w:proofErr w:type="gramEnd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(по согласованию)</w:t>
            </w: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</w:tr>
      <w:tr w:rsidR="00495521" w:rsidRPr="0033495D" w:rsidTr="00CA07B3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653"/>
            <w:bookmarkEnd w:id="0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6C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укрепление духовно-нравственных ценностей и гражданской культуры молодёжи Ягодного сельского поселения.</w:t>
            </w:r>
          </w:p>
        </w:tc>
      </w:tr>
      <w:tr w:rsidR="00495521" w:rsidRPr="0033495D" w:rsidTr="00CA07B3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60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количества 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роприятий данной направленности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521" w:rsidRPr="0033495D" w:rsidTr="00CA07B3"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495521" w:rsidRPr="0033495D" w:rsidTr="00CA07B3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69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молодёжи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творческой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521" w:rsidRPr="0033495D" w:rsidTr="00CA07B3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мероприятий данной направленности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5521" w:rsidRPr="0033495D" w:rsidTr="00CA07B3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5521" w:rsidRPr="0033495D" w:rsidTr="00CA07B3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молодёжи в здоровы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 жизни и занятия спортом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521" w:rsidRPr="0033495D" w:rsidTr="00CA07B3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кубков главы Ягодного сельского поселения и открытых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турниров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5521" w:rsidRPr="0033495D" w:rsidTr="00CA07B3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5521" w:rsidRPr="0033495D" w:rsidTr="00CA07B3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молодёжи в волонтёрскую (добровольческую) деятельность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521" w:rsidRPr="0033495D" w:rsidTr="00CA07B3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недели добра, акции «Собери ребёнка в школу», акций помощи бездомным животным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521" w:rsidRPr="0033495D" w:rsidTr="00CA07B3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521" w:rsidRPr="0033495D" w:rsidTr="00CA07B3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молодёжи традиционных семейных ценностей, поддержка молодых семей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521" w:rsidRPr="0033495D" w:rsidTr="00CA07B3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семейной направленности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521" w:rsidRPr="0033495D" w:rsidTr="00CA07B3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521" w:rsidRPr="0033495D" w:rsidTr="00CA07B3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521" w:rsidRPr="0033495D" w:rsidTr="00CA07B3">
        <w:trPr>
          <w:trHeight w:val="24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33495D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CD3CE3" w:rsidRDefault="00495521" w:rsidP="00CA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CD3CE3" w:rsidRDefault="00495521" w:rsidP="00CA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CD3CE3" w:rsidRDefault="00495521" w:rsidP="00CA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RPr="0033495D" w:rsidTr="00CA07B3">
        <w:trPr>
          <w:trHeight w:val="21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21" w:rsidRPr="00CD3CE3" w:rsidRDefault="00495521" w:rsidP="00CA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5521" w:rsidTr="00CA07B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183" w:type="pct"/>
          <w:trHeight w:val="100"/>
        </w:trPr>
        <w:tc>
          <w:tcPr>
            <w:tcW w:w="817" w:type="pct"/>
            <w:gridSpan w:val="2"/>
            <w:tcBorders>
              <w:top w:val="single" w:sz="4" w:space="0" w:color="auto"/>
            </w:tcBorders>
          </w:tcPr>
          <w:p w:rsidR="00495521" w:rsidRDefault="00495521" w:rsidP="00CA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521" w:rsidRPr="008A3974" w:rsidRDefault="00495521" w:rsidP="00495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21" w:rsidRPr="00EF226C" w:rsidRDefault="00495521" w:rsidP="0049552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4E2E" w:rsidRPr="00495521" w:rsidRDefault="00495521" w:rsidP="0049552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  <w:bookmarkStart w:id="2" w:name="_GoBack"/>
      <w:bookmarkEnd w:id="2"/>
    </w:p>
    <w:sectPr w:rsidR="00A74E2E" w:rsidRPr="00495521" w:rsidSect="00495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969248"/>
      <w:docPartObj>
        <w:docPartGallery w:val="Page Numbers (Top of Page)"/>
        <w:docPartUnique/>
      </w:docPartObj>
    </w:sdtPr>
    <w:sdtEndPr/>
    <w:sdtContent>
      <w:p w:rsidR="004F329D" w:rsidRDefault="00495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F329D" w:rsidRDefault="00495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9D" w:rsidRDefault="00495521" w:rsidP="00686F7F">
    <w:pPr>
      <w:pStyle w:val="a3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976"/>
    <w:multiLevelType w:val="hybridMultilevel"/>
    <w:tmpl w:val="7DF8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BE"/>
    <w:rsid w:val="00495521"/>
    <w:rsid w:val="00717DBE"/>
    <w:rsid w:val="00A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32BB-6980-4ECC-92A5-58A16803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521"/>
  </w:style>
  <w:style w:type="paragraph" w:styleId="a5">
    <w:name w:val="List Paragraph"/>
    <w:basedOn w:val="a"/>
    <w:uiPriority w:val="34"/>
    <w:qFormat/>
    <w:rsid w:val="00495521"/>
    <w:pPr>
      <w:ind w:left="720"/>
      <w:contextualSpacing/>
    </w:pPr>
  </w:style>
  <w:style w:type="paragraph" w:styleId="a6">
    <w:name w:val="No Spacing"/>
    <w:uiPriority w:val="1"/>
    <w:qFormat/>
    <w:rsid w:val="00495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2906</Words>
  <Characters>16566</Characters>
  <Application>Microsoft Office Word</Application>
  <DocSecurity>0</DocSecurity>
  <Lines>138</Lines>
  <Paragraphs>38</Paragraphs>
  <ScaleCrop>false</ScaleCrop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2021-04-28T08:32:00Z</dcterms:created>
  <dcterms:modified xsi:type="dcterms:W3CDTF">2021-04-28T08:36:00Z</dcterms:modified>
</cp:coreProperties>
</file>