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243C" w:rsidRPr="001C243C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DD6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DD6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№ 13</w:t>
      </w:r>
      <w:r w:rsidR="00A46AA8">
        <w:rPr>
          <w:rFonts w:ascii="Times New Roman" w:eastAsia="MS Mincho" w:hAnsi="Times New Roman" w:cs="Times New Roman"/>
          <w:sz w:val="24"/>
          <w:szCs w:val="24"/>
          <w:lang w:eastAsia="ja-JP"/>
        </w:rPr>
        <w:t>6 (409</w:t>
      </w:r>
      <w:r w:rsidR="00350F86">
        <w:rPr>
          <w:rFonts w:ascii="Times New Roman" w:eastAsia="MS Mincho" w:hAnsi="Times New Roman" w:cs="Times New Roman"/>
          <w:sz w:val="24"/>
          <w:szCs w:val="24"/>
          <w:lang w:eastAsia="ja-JP"/>
        </w:rPr>
        <w:t>) от «30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>июня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DD6F2B" w:rsidRPr="00DD6F2B" w:rsidRDefault="00DD6F2B" w:rsidP="00DD6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D6F2B" w:rsidRPr="00DD6F2B" w:rsidRDefault="00DD6F2B" w:rsidP="00DD6F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F86" w:rsidRDefault="00350F86" w:rsidP="0035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.06.2021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№ 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50F86" w:rsidRPr="00780BBC" w:rsidRDefault="00350F86" w:rsidP="0035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F86" w:rsidRPr="00780BBC" w:rsidRDefault="00350F86" w:rsidP="00350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50F86" w:rsidRPr="00780BBC" w:rsidRDefault="00350F86" w:rsidP="00350F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350F86" w:rsidRPr="00780BBC" w:rsidRDefault="00350F86" w:rsidP="00350F86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6"/>
          <w:szCs w:val="26"/>
        </w:rPr>
      </w:pPr>
      <w:r w:rsidRPr="00780BBC">
        <w:rPr>
          <w:rFonts w:ascii="Times New Roman" w:eastAsia="Calibri" w:hAnsi="Times New Roman" w:cs="Calibri"/>
          <w:sz w:val="26"/>
          <w:szCs w:val="26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350F86" w:rsidRPr="00780BBC" w:rsidRDefault="00350F86" w:rsidP="00350F86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color w:val="000000"/>
          <w:sz w:val="26"/>
          <w:szCs w:val="26"/>
          <w:lang w:eastAsia="ru-RU"/>
        </w:rPr>
      </w:pPr>
    </w:p>
    <w:p w:rsidR="00350F86" w:rsidRPr="00780BBC" w:rsidRDefault="00350F86" w:rsidP="00350F86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i/>
          <w:color w:val="000000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r w:rsidRPr="00780BBC">
        <w:rPr>
          <w:rFonts w:ascii="Times New Roman" w:eastAsia="Calibri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</w:t>
      </w:r>
      <w:r w:rsidRPr="00780BBC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статьей 6</w:t>
      </w:r>
      <w:r w:rsidRPr="00780BBC"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Устава</w:t>
      </w:r>
      <w:r w:rsidRPr="00780BB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муниципального образования Ягодного сельского поселения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утвержденного решением Совета Ягодного сельского поселения от 19 июня 2017 года № 172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</w:rPr>
      </w:pPr>
      <w:r w:rsidRPr="00780BBC">
        <w:rPr>
          <w:rFonts w:ascii="Times New Roman" w:eastAsia="Calibri" w:hAnsi="Times New Roman" w:cs="Calibri"/>
          <w:sz w:val="26"/>
          <w:szCs w:val="26"/>
        </w:rPr>
        <w:t>ПОСТАНОВЛЯЮ:</w:t>
      </w:r>
    </w:p>
    <w:p w:rsidR="00350F86" w:rsidRPr="00780BBC" w:rsidRDefault="00350F86" w:rsidP="00350F8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780BBC">
        <w:rPr>
          <w:rFonts w:ascii="Times New Roman" w:eastAsia="Calibri" w:hAnsi="Times New Roman" w:cs="Calibri"/>
          <w:sz w:val="26"/>
          <w:szCs w:val="26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350F86" w:rsidRPr="00780BBC" w:rsidRDefault="00350F86" w:rsidP="00350F86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  <w:r w:rsidRPr="00780BBC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 xml:space="preserve">2. Опубликовать настоящее постановление </w:t>
      </w:r>
      <w:r w:rsidRPr="008F17D0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в «Информ</w:t>
      </w:r>
      <w:r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ационном бюллетене» и разместить</w:t>
      </w:r>
      <w:r w:rsidRPr="008F17D0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 xml:space="preserve"> на официальном сайте Ягодного сельского поселения www.yaselp.asino.ru.</w:t>
      </w:r>
    </w:p>
    <w:p w:rsidR="00350F86" w:rsidRPr="00780BBC" w:rsidRDefault="00350F86" w:rsidP="00350F86">
      <w:pPr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  <w:r w:rsidRPr="00780BBC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>3.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17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  <w:r w:rsidRPr="00780BBC"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  <w:t xml:space="preserve"> </w:t>
      </w:r>
    </w:p>
    <w:p w:rsidR="00350F86" w:rsidRDefault="00350F86" w:rsidP="00350F8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Calibri"/>
          <w:color w:val="000000"/>
          <w:sz w:val="26"/>
          <w:szCs w:val="26"/>
          <w:lang w:eastAsia="ru-RU"/>
        </w:rPr>
      </w:pPr>
    </w:p>
    <w:p w:rsidR="00350F86" w:rsidRPr="008F17D0" w:rsidRDefault="00350F86" w:rsidP="00350F8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D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                     </w:t>
      </w:r>
      <w:r w:rsidRPr="008F1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Г.И. Баранов</w:t>
      </w:r>
    </w:p>
    <w:p w:rsidR="00350F86" w:rsidRPr="00780BBC" w:rsidRDefault="00350F86" w:rsidP="00350F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50F86" w:rsidRPr="00780BBC" w:rsidRDefault="00350F86" w:rsidP="00350F86">
      <w:pPr>
        <w:spacing w:after="0" w:line="240" w:lineRule="auto"/>
        <w:ind w:left="5103"/>
        <w:jc w:val="both"/>
        <w:rPr>
          <w:rFonts w:ascii="Times New Roman" w:eastAsia="Calibri" w:hAnsi="Times New Roman" w:cs="Calibri"/>
          <w:sz w:val="26"/>
          <w:szCs w:val="26"/>
        </w:rPr>
      </w:pPr>
      <w:r w:rsidRPr="00780BBC">
        <w:rPr>
          <w:rFonts w:ascii="Times New Roman" w:eastAsia="Calibri" w:hAnsi="Times New Roman" w:cs="Calibri"/>
          <w:sz w:val="26"/>
          <w:szCs w:val="26"/>
        </w:rPr>
        <w:t>УТВЕРЖДЕН</w:t>
      </w:r>
    </w:p>
    <w:p w:rsidR="00350F86" w:rsidRPr="008F17D0" w:rsidRDefault="00350F86" w:rsidP="00350F86">
      <w:pPr>
        <w:spacing w:after="0" w:line="240" w:lineRule="auto"/>
        <w:ind w:left="5103"/>
        <w:jc w:val="both"/>
        <w:rPr>
          <w:rFonts w:ascii="Times New Roman" w:eastAsia="Calibri" w:hAnsi="Times New Roman" w:cs="Calibri"/>
          <w:sz w:val="26"/>
          <w:szCs w:val="26"/>
        </w:rPr>
      </w:pPr>
      <w:proofErr w:type="gramStart"/>
      <w:r w:rsidRPr="008F17D0">
        <w:rPr>
          <w:rFonts w:ascii="Times New Roman" w:eastAsia="Calibri" w:hAnsi="Times New Roman" w:cs="Calibri"/>
          <w:sz w:val="26"/>
          <w:szCs w:val="26"/>
        </w:rPr>
        <w:t>постановлением</w:t>
      </w:r>
      <w:proofErr w:type="gramEnd"/>
      <w:r w:rsidRPr="008F17D0">
        <w:rPr>
          <w:rFonts w:ascii="Times New Roman" w:eastAsia="Calibri" w:hAnsi="Times New Roman" w:cs="Calibri"/>
          <w:sz w:val="26"/>
          <w:szCs w:val="26"/>
        </w:rPr>
        <w:t xml:space="preserve"> Администрации </w:t>
      </w:r>
    </w:p>
    <w:p w:rsidR="00350F86" w:rsidRPr="008F17D0" w:rsidRDefault="00350F86" w:rsidP="00350F86">
      <w:pPr>
        <w:spacing w:after="0" w:line="240" w:lineRule="auto"/>
        <w:ind w:left="5103"/>
        <w:jc w:val="both"/>
        <w:rPr>
          <w:rFonts w:ascii="Times New Roman" w:eastAsia="Calibri" w:hAnsi="Times New Roman" w:cs="Calibri"/>
          <w:sz w:val="26"/>
          <w:szCs w:val="26"/>
        </w:rPr>
      </w:pPr>
      <w:r w:rsidRPr="008F17D0">
        <w:rPr>
          <w:rFonts w:ascii="Times New Roman" w:eastAsia="Calibri" w:hAnsi="Times New Roman" w:cs="Calibri"/>
          <w:sz w:val="26"/>
          <w:szCs w:val="26"/>
        </w:rPr>
        <w:t>Ягодного сельского поселения</w:t>
      </w:r>
    </w:p>
    <w:p w:rsidR="00350F86" w:rsidRPr="008F17D0" w:rsidRDefault="00350F86" w:rsidP="00350F86">
      <w:pPr>
        <w:spacing w:after="0" w:line="240" w:lineRule="auto"/>
        <w:ind w:left="5103"/>
        <w:jc w:val="both"/>
        <w:rPr>
          <w:rFonts w:ascii="Times New Roman" w:eastAsia="Calibri" w:hAnsi="Times New Roman" w:cs="Calibri"/>
          <w:sz w:val="26"/>
          <w:szCs w:val="26"/>
        </w:rPr>
      </w:pPr>
      <w:proofErr w:type="gramStart"/>
      <w:r w:rsidRPr="008F17D0">
        <w:rPr>
          <w:rFonts w:ascii="Times New Roman" w:eastAsia="Calibri" w:hAnsi="Times New Roman" w:cs="Calibri"/>
          <w:sz w:val="26"/>
          <w:szCs w:val="26"/>
        </w:rPr>
        <w:t>от</w:t>
      </w:r>
      <w:proofErr w:type="gramEnd"/>
      <w:r w:rsidRPr="008F17D0">
        <w:rPr>
          <w:rFonts w:ascii="Times New Roman" w:eastAsia="Calibri" w:hAnsi="Times New Roman" w:cs="Calibri"/>
          <w:sz w:val="26"/>
          <w:szCs w:val="26"/>
        </w:rPr>
        <w:t xml:space="preserve"> 30.06.2021 № 61</w:t>
      </w:r>
    </w:p>
    <w:p w:rsidR="00350F86" w:rsidRPr="00780BBC" w:rsidRDefault="00350F86" w:rsidP="00350F86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6"/>
          <w:szCs w:val="26"/>
        </w:rPr>
      </w:pPr>
    </w:p>
    <w:p w:rsidR="00350F86" w:rsidRPr="00780BBC" w:rsidRDefault="00350F86" w:rsidP="00350F8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 w:rsidRPr="00780BBC">
        <w:rPr>
          <w:rFonts w:ascii="Times New Roman" w:eastAsia="Calibri" w:hAnsi="Times New Roman" w:cs="Calibri"/>
          <w:sz w:val="26"/>
          <w:szCs w:val="26"/>
        </w:rPr>
        <w:tab/>
      </w:r>
    </w:p>
    <w:p w:rsidR="00350F86" w:rsidRPr="00780BBC" w:rsidRDefault="00350F86" w:rsidP="00350F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350F86" w:rsidRPr="00780BBC" w:rsidRDefault="00350F86" w:rsidP="00350F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proofErr w:type="gramEnd"/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Настоящий Порядок устанавливает процедуру получения  муниципальными служащими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780BBC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получивший награду до принятия главой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реше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 результатам рассмотрения ходатайства, передает награду и документы к ней на ответственное хранение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специалисту отдела кадров администрации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трех рабочих дней со дня получения награды. </w:t>
      </w:r>
    </w:p>
    <w:p w:rsidR="00350F86" w:rsidRPr="00780BBC" w:rsidRDefault="00350F86" w:rsidP="00350F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награды и документов к ней на ответственное хранение оформляется актом приема-передачи.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не позднее 3 рабочих дней со дня отказа от награды представляет главе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350F86" w:rsidRPr="00780BBC" w:rsidRDefault="00350F86" w:rsidP="00350F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приобщается к личному делу муниципального служащего.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ходатайство в течение 5 рабочих дней со дня поступления ходатайства.  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ходатайства главой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об удовлетворении ходатайства или об отказе в удовлетворении ходатайства.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указанные в пункте 7 настоящего Порядка, оформляются распоряжением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поселения.</w:t>
      </w:r>
      <w:r w:rsidRPr="00780B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удовлетворении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кадров администрации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со дня издания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администрации Ягодного сельского поселения</w:t>
      </w:r>
      <w:r w:rsidRPr="00780B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ередает муниципальному служащему награду и документы к ней.  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предоставлении главой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принять награду является:</w:t>
      </w:r>
    </w:p>
    <w:p w:rsidR="00350F86" w:rsidRPr="00780BBC" w:rsidRDefault="00350F86" w:rsidP="00350F8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</w:t>
      </w:r>
      <w:proofErr w:type="gramEnd"/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350F86" w:rsidRPr="00780BBC" w:rsidRDefault="00350F86" w:rsidP="00350F8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</w:t>
      </w:r>
      <w:proofErr w:type="gramEnd"/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запретов на принятие награды, установленных законодательством Российской Федерации.  </w:t>
      </w:r>
    </w:p>
    <w:p w:rsidR="00350F86" w:rsidRPr="00780BBC" w:rsidRDefault="00350F86" w:rsidP="00350F8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принятия решения об отказе в удовлетворении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кадров администрации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со дня издания распоряжения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 </w:t>
      </w:r>
      <w:r w:rsidRPr="0078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Порядку </w:t>
      </w:r>
      <w:r w:rsidRPr="00780BBC">
        <w:rPr>
          <w:rFonts w:ascii="Times New Roman" w:eastAsia="Calibri" w:hAnsi="Times New Roman" w:cs="Calibri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Форма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Главе</w:t>
      </w:r>
      <w:r w:rsidRPr="00497B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Ягодного сельского поселения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proofErr w:type="gramStart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</w:p>
    <w:p w:rsidR="00350F86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фамилия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>, имя и отчество (при наличии), должность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lang w:eastAsia="ru-RU"/>
        </w:rPr>
      </w:pP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Ходатайство</w:t>
      </w:r>
    </w:p>
    <w:p w:rsidR="00350F86" w:rsidRPr="00780BBC" w:rsidRDefault="00350F86" w:rsidP="00350F8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разрешении принять </w:t>
      </w:r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награду, почетное или специальное звание </w:t>
      </w:r>
    </w:p>
    <w:p w:rsidR="00350F86" w:rsidRPr="00780BBC" w:rsidRDefault="00350F86" w:rsidP="00350F8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(</w:t>
      </w:r>
      <w:proofErr w:type="gramStart"/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за</w:t>
      </w:r>
      <w:proofErr w:type="gramEnd"/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Прошу разрешить мне при</w:t>
      </w:r>
      <w:r w:rsidRPr="00497BA1">
        <w:rPr>
          <w:rFonts w:ascii="Times New Roman" w:eastAsia="Calibri" w:hAnsi="Times New Roman" w:cs="Times New Roman"/>
          <w:sz w:val="26"/>
          <w:szCs w:val="26"/>
          <w:lang w:eastAsia="ru-RU"/>
        </w:rPr>
        <w:t>нять_____________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497BA1"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наименование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награды, звания, за какие заслуги,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кем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>, когда и где вручена награда, кем и когда присвоено звание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              </w:t>
      </w:r>
      <w:r w:rsidRPr="00497B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__________________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lang w:eastAsia="ru-RU"/>
        </w:rPr>
        <w:t>дата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</w:t>
      </w:r>
      <w:r w:rsidRPr="00497BA1">
        <w:rPr>
          <w:rFonts w:ascii="Times New Roman" w:eastAsia="Calibri" w:hAnsi="Times New Roman" w:cs="Times New Roman"/>
          <w:lang w:eastAsia="ru-RU"/>
        </w:rPr>
        <w:t xml:space="preserve">                            </w:t>
      </w:r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подпись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Ходатайство получено 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_______________________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lang w:eastAsia="ru-RU"/>
        </w:rPr>
        <w:t>дата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497BA1">
        <w:rPr>
          <w:rFonts w:ascii="Times New Roman" w:eastAsia="Calibri" w:hAnsi="Times New Roman" w:cs="Times New Roman"/>
          <w:lang w:eastAsia="ru-RU"/>
        </w:rPr>
        <w:t xml:space="preserve">                       </w:t>
      </w:r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</w:t>
      </w:r>
      <w:r w:rsidRPr="00780BBC">
        <w:rPr>
          <w:rFonts w:ascii="Times New Roman" w:eastAsia="Calibri" w:hAnsi="Times New Roman" w:cs="Times New Roman"/>
          <w:lang w:eastAsia="ru-RU"/>
        </w:rPr>
        <w:t xml:space="preserve">      данные лица,        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принявшего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ходатайство 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Default="00350F86" w:rsidP="00350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Порядку </w:t>
      </w:r>
      <w:r w:rsidRPr="00780BBC">
        <w:rPr>
          <w:rFonts w:ascii="Times New Roman" w:eastAsia="Calibri" w:hAnsi="Times New Roman" w:cs="Times New Roman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BBC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Главе</w:t>
      </w:r>
      <w:r w:rsidRPr="00FB29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Ягодного сельского поселения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</w:p>
    <w:p w:rsidR="00350F86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80BBC">
        <w:rPr>
          <w:rFonts w:ascii="Times New Roman" w:eastAsia="Calibri" w:hAnsi="Times New Roman" w:cs="Times New Roman"/>
          <w:lang w:eastAsia="ru-RU"/>
        </w:rPr>
        <w:t xml:space="preserve">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фамилия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>, имя и отчество (при наличии), должность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lang w:eastAsia="ru-RU"/>
        </w:rPr>
      </w:pP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350F86" w:rsidRPr="00780BBC" w:rsidRDefault="00350F86" w:rsidP="00350F8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об</w:t>
      </w:r>
      <w:proofErr w:type="gramEnd"/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отказе в получении </w:t>
      </w:r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награды, почетного или специального звания </w:t>
      </w:r>
    </w:p>
    <w:p w:rsidR="00350F86" w:rsidRPr="00780BBC" w:rsidRDefault="00350F86" w:rsidP="00350F8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6"/>
          <w:szCs w:val="26"/>
          <w:lang w:eastAsia="ru-RU"/>
        </w:rPr>
      </w:pPr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(</w:t>
      </w:r>
      <w:proofErr w:type="gramStart"/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>за</w:t>
      </w:r>
      <w:proofErr w:type="gramEnd"/>
      <w:r w:rsidRPr="00780BBC">
        <w:rPr>
          <w:rFonts w:ascii="Times New Roman" w:eastAsia="Microsoft YaHei" w:hAnsi="Times New Roman" w:cs="Times New Roman"/>
          <w:bCs/>
          <w:sz w:val="26"/>
          <w:szCs w:val="26"/>
          <w:lang w:eastAsia="ru-RU"/>
        </w:rPr>
        <w:t xml:space="preserve">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Уведомляю об отказе в получении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наименование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награды, звания, 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FB2944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кем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>, когда и где вручена награда, кем и когда присвоено звание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__________________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lang w:eastAsia="ru-RU"/>
        </w:rPr>
        <w:t>дата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подпись</w:t>
      </w:r>
    </w:p>
    <w:p w:rsidR="00350F86" w:rsidRPr="00780BBC" w:rsidRDefault="00350F86" w:rsidP="00350F8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получено 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_______________________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780BBC">
        <w:rPr>
          <w:rFonts w:ascii="Times New Roman" w:eastAsia="Calibri" w:hAnsi="Times New Roman" w:cs="Times New Roman"/>
          <w:lang w:eastAsia="ru-RU"/>
        </w:rPr>
        <w:t>дата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данные лица,        </w:t>
      </w:r>
    </w:p>
    <w:p w:rsidR="00350F86" w:rsidRPr="00780BBC" w:rsidRDefault="00350F86" w:rsidP="00350F86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lang w:eastAsia="ru-RU"/>
        </w:rPr>
      </w:pPr>
      <w:r w:rsidRPr="00780BB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780BBC">
        <w:rPr>
          <w:rFonts w:ascii="Times New Roman" w:eastAsia="Calibri" w:hAnsi="Times New Roman" w:cs="Times New Roman"/>
          <w:lang w:eastAsia="ru-RU"/>
        </w:rPr>
        <w:t>принявшего</w:t>
      </w:r>
      <w:proofErr w:type="gramEnd"/>
      <w:r w:rsidRPr="00780BBC">
        <w:rPr>
          <w:rFonts w:ascii="Times New Roman" w:eastAsia="Calibri" w:hAnsi="Times New Roman" w:cs="Times New Roman"/>
          <w:lang w:eastAsia="ru-RU"/>
        </w:rPr>
        <w:t xml:space="preserve"> уведомление </w:t>
      </w:r>
    </w:p>
    <w:p w:rsidR="00350F86" w:rsidRPr="00780BBC" w:rsidRDefault="00350F86" w:rsidP="00350F8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F86" w:rsidRDefault="00350F86" w:rsidP="00350F86"/>
    <w:p w:rsidR="002C4C83" w:rsidRDefault="002C4C83" w:rsidP="00350F86"/>
    <w:p w:rsidR="002C4C83" w:rsidRDefault="002C4C83" w:rsidP="00350F86"/>
    <w:p w:rsidR="002C4C83" w:rsidRDefault="002C4C83" w:rsidP="00350F86"/>
    <w:p w:rsidR="002C4C83" w:rsidRDefault="002C4C83" w:rsidP="00350F86"/>
    <w:p w:rsidR="002C4C83" w:rsidRDefault="002C4C83" w:rsidP="00350F86"/>
    <w:p w:rsidR="002C4C83" w:rsidRDefault="002C4C83" w:rsidP="00350F86"/>
    <w:p w:rsidR="002C4C83" w:rsidRDefault="002C4C83" w:rsidP="00350F86"/>
    <w:p w:rsidR="00DD6F2B" w:rsidRPr="00DD6F2B" w:rsidRDefault="00DD6F2B" w:rsidP="00DD6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C83" w:rsidRPr="002C4C83" w:rsidRDefault="002C4C83" w:rsidP="002C4C8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C8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lastRenderedPageBreak/>
        <w:t>РЕШЕНИЕ</w:t>
      </w:r>
    </w:p>
    <w:p w:rsidR="002C4C83" w:rsidRPr="002C4C83" w:rsidRDefault="002C4C83" w:rsidP="002C4C83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21.06.2021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C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№ 168</w:t>
      </w:r>
    </w:p>
    <w:p w:rsidR="002C4C83" w:rsidRPr="002C4C83" w:rsidRDefault="002C4C83" w:rsidP="002C4C8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статью 42 Устава муниципального образования «Ягодное сельское поселение </w:t>
      </w:r>
      <w:proofErr w:type="spellStart"/>
      <w:r w:rsidRPr="002C4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2C4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C4C83" w:rsidRPr="002C4C83" w:rsidRDefault="002C4C83" w:rsidP="002C4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 xml:space="preserve">Внести в статью 42 Устава муниципального образования «Ягодное сельское поселение </w:t>
      </w:r>
      <w:proofErr w:type="spellStart"/>
      <w:r w:rsidRPr="002C4C83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2C4C83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области», принятого решением Совета Ягодного сельского поселения от 19 июня 2017 года № 172, следующее изменение:</w:t>
      </w: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>В части 4 слово «его» исключить, дополнить словами «уведомления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образований»».</w:t>
      </w: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C4C83" w:rsidRPr="002C4C83" w:rsidRDefault="002C4C83" w:rsidP="002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http://www.yaselp.asino.ru.</w:t>
      </w:r>
    </w:p>
    <w:p w:rsidR="002C4C83" w:rsidRPr="002C4C83" w:rsidRDefault="002C4C83" w:rsidP="002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 07.06.2021, но не ранее официального опубликования настоящего решения.</w:t>
      </w:r>
    </w:p>
    <w:p w:rsidR="002C4C83" w:rsidRPr="002C4C83" w:rsidRDefault="002C4C83" w:rsidP="002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4C83" w:rsidRPr="002C4C83" w:rsidRDefault="002C4C83" w:rsidP="002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4C83" w:rsidRPr="002C4C83" w:rsidRDefault="002C4C83" w:rsidP="002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4C83" w:rsidRPr="002C4C83" w:rsidRDefault="002C4C83" w:rsidP="002C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3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30.06.2021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№ 62                                                                                                                                                                </w:t>
      </w: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постановления Администрации Ягодного сельского поселения от 22.05.2017 № 68 «</w:t>
      </w: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осуществления полномочий </w:t>
      </w: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органов внутреннего муниципального финансового контроля по осуществлению внутреннего муниципального финансового контроля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законодательством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 п</w:t>
      </w: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Администрации Ягодного сельского поселения от 22.05.2017 № 68 «Об утверждении Порядка осуществления полномочий органов внутреннего муниципального финансового контроля по осуществлению внутреннего муниципального финансового контроля».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C83" w:rsidRPr="002C4C83" w:rsidRDefault="002C4C83" w:rsidP="002C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30.06.2021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63                                                                                                                                                                </w:t>
      </w: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Ягодного сельского поселения от 19.10.2016 № 247 «Об утверждении Порядка формирования и ведения реестра источников доходов </w:t>
      </w:r>
      <w:r w:rsidRPr="00906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бюджета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«Ягодное сельское поселение»</w:t>
      </w: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законодательством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 постановление Администрации Ягодного сельского поселения от 19.10.2016 № 247 «Об утверждении Порядка формирования и ведения реестра источников доходов бюджета муниципального образования «Ягодное сельское поселение».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опубликования.</w:t>
      </w:r>
    </w:p>
    <w:p w:rsidR="009061DB" w:rsidRPr="009061DB" w:rsidRDefault="009061DB" w:rsidP="009061D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1DB" w:rsidRPr="009061DB" w:rsidRDefault="009061DB" w:rsidP="009061DB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ПОСТАНОВЛЕНИЕ</w:t>
      </w: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30.06.2021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№ 64                                                                                                                                                                </w:t>
      </w: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постановления Администрации Ягодного сельского поселения от 31.05.2017 № 77 «Об утверждении стандартов осуществления внутреннего муниципального финансового контроля»</w:t>
      </w: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постановления Администрации Ягодного сельского поселения от 31.05.2017 № 77 «Об утверждении стандартов осуществления внутреннего муниципального финансового контроля» признать утратившим силу.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9061DB" w:rsidRPr="009061DB" w:rsidRDefault="009061DB" w:rsidP="0090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61DB" w:rsidRPr="009061DB" w:rsidRDefault="009061DB" w:rsidP="009061D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30.06.2021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65                                                                                                                                                                </w:t>
      </w: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9061DB" w:rsidRPr="009061DB" w:rsidRDefault="009061DB" w:rsidP="0090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26.03.2018 № 84 «Об утверждении порядка принятия решений о признании безнадежной к взысканию задолженности по платежам в местный бюджет, главным администратором которых является администрация Ягодного сельского поселения </w:t>
      </w:r>
      <w:proofErr w:type="spellStart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целью</w:t>
      </w:r>
      <w:proofErr w:type="gramEnd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муниципального нормативного правового акта в соответствие с законодательством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Ягодного сельского поселения от 26.03.2018 № 84 «Об утверждении порядка принятия решений о признании безнадежной к взысканию задолженности по платежам в местный бюджет, главным администратором которых является администрация Ягодного сельского поселения </w:t>
      </w:r>
      <w:proofErr w:type="spellStart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следующие изменения: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принятия решений о признании безнадежной к взысканию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задолженности по платежам в местный бюджет, главным администратором которых является администрация Ягодного сельского поселения </w:t>
      </w:r>
      <w:proofErr w:type="spellStart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утвержденным вышеназванным постановлением: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изложить в новой редакции следующего содержания: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Основаниями для принятия администратором доходов местного бюджета решения о признании безнадежной к взысканию задолженности по платежам в местный бюджет являются: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случаи признания безнадежной к взысканию задолженности по платежам в бюджет: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3 изложить в новой редакции</w:t>
      </w:r>
      <w:r w:rsidRPr="009061D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Администратор доходов местного бюджета принимает решение о признании безнадежной к взысканию задолженности по платежам в местный бюджет по основаниям, установленным пунктом 2 настоящего Порядка, и подтвержденным следующими документами: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 о прекращении исполнения постановления о назначении административного наказания.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подпункте б) пункта 8 слова «идентификационный номер налогоплательщика физического лица» заменить словами «идентификационный номер налогоплательщика физического лица (при наличии)».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4)   Пункт 9 изложить в новой редакции следующего содержания: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«9.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Федерации.».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61D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Calibri"/>
          <w:sz w:val="24"/>
          <w:szCs w:val="24"/>
          <w:lang w:eastAsia="ru-RU"/>
        </w:rPr>
        <w:t>4. Контроль за исполнением настоящего постановления возложить на ведущего специалиста по экономике и финансам.</w:t>
      </w:r>
    </w:p>
    <w:p w:rsidR="009061DB" w:rsidRPr="009061DB" w:rsidRDefault="009061DB" w:rsidP="00906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DB" w:rsidRPr="009061DB" w:rsidRDefault="009061DB" w:rsidP="009061D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9061DB" w:rsidRPr="009061DB" w:rsidRDefault="009061DB" w:rsidP="0090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F2B" w:rsidRDefault="00DD6F2B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C243C"/>
    <w:rsid w:val="002C4C83"/>
    <w:rsid w:val="00350F86"/>
    <w:rsid w:val="0074734B"/>
    <w:rsid w:val="007912E2"/>
    <w:rsid w:val="008A1096"/>
    <w:rsid w:val="009061DB"/>
    <w:rsid w:val="00906940"/>
    <w:rsid w:val="009A0D41"/>
    <w:rsid w:val="00A46AA8"/>
    <w:rsid w:val="00D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cp:lastPrinted>2021-06-30T08:19:00Z</cp:lastPrinted>
  <dcterms:created xsi:type="dcterms:W3CDTF">2021-05-19T04:26:00Z</dcterms:created>
  <dcterms:modified xsi:type="dcterms:W3CDTF">2021-06-30T08:20:00Z</dcterms:modified>
</cp:coreProperties>
</file>