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243C" w:rsidRPr="001C243C" w:rsidRDefault="00906940" w:rsidP="001C243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DD6F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DD6F2B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№ 13</w:t>
      </w:r>
      <w:r w:rsidR="006E2195">
        <w:rPr>
          <w:rFonts w:ascii="Times New Roman" w:eastAsia="MS Mincho" w:hAnsi="Times New Roman" w:cs="Times New Roman"/>
          <w:sz w:val="24"/>
          <w:szCs w:val="24"/>
          <w:lang w:eastAsia="ja-JP"/>
        </w:rPr>
        <w:t>9 (412) от «12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61631">
        <w:rPr>
          <w:rFonts w:ascii="Times New Roman" w:eastAsia="MS Mincho" w:hAnsi="Times New Roman" w:cs="Times New Roman"/>
          <w:sz w:val="24"/>
          <w:szCs w:val="24"/>
          <w:lang w:eastAsia="ja-JP"/>
        </w:rPr>
        <w:t>августа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6E2195" w:rsidRPr="006E2195" w:rsidRDefault="006E2195" w:rsidP="006E219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E2195" w:rsidRPr="006E2195" w:rsidRDefault="006E2195" w:rsidP="006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12.08.2021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№ 72                                                                                                                                                                </w:t>
      </w:r>
    </w:p>
    <w:p w:rsidR="006E2195" w:rsidRPr="006E2195" w:rsidRDefault="006E2195" w:rsidP="006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6E2195" w:rsidRPr="006E2195" w:rsidRDefault="006E2195" w:rsidP="006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Ягодного сельского поселения от 21.08.2018 № 155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возмещения части затрат, связанных с оказанием услуг по теплоснабжению на территории Ягодного сельского поселения»</w:t>
      </w:r>
    </w:p>
    <w:p w:rsidR="006E2195" w:rsidRPr="006E2195" w:rsidRDefault="006E2195" w:rsidP="006E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постановление администрации Ягодного сельского поселения от 21.08.2018 № 155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возмещения части затрат, связанных с оказанием услуг по теплоснабжению на территории Ягодного сельского поселения» следующие изменения: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возмещения части затрат, связанных с оказанием услуг по теплоснабжению на территории Ягодного сельского поселения» (далее – Порядок), утвержденном названным постановлением: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преамбуле Порядка слова «постановлением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1.1.2. Наименования разделов 1, 5-6 Порядка изложить в следующих редакциях: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Общие положения о предоставлении субсидий»;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«5. Требования об осуществлении контроля за соблюдением условий, целей и порядка предоставления субсидий и ответственности за их нарушение»;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«6. Требования к отчетности».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Раздел 1 Порядка дополнить новым пунктом следующего содержания: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«1.3. Сведения о субсидиях размещаются уполномоченным должностным лицом Администрации Ягодного сельского поселения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в течение 7 рабочих дней после принятия соответствующих решений Советом Ягодного сельского поселения.».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4.3 Порядка слова «в части 1» заменить словами «в пункте 4.2».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Пункт 4.5 Порядка изложить в следующей редакции: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«4.5. Администрация (далее уполномоченный орган) в срок не более 10 рабочих дней со дня регистрации заявления: 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устанавливает достоверность (недостоверность) предоставленной получателем субсидии информации путем направления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лиц,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организации;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4.5.2</w:t>
      </w:r>
      <w:proofErr w:type="gramStart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устанавливает</w:t>
      </w:r>
      <w:proofErr w:type="gramEnd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соответствия (несоответствия) документов, указанных в пункте 4.3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соответствии получателя субсидии и представленных им документов требованиям настоящего Порядка и о размере субсидии.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 понесенного получателем субсидии,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Основание, предусмотренное подпунктом 2) пункта 4.5. Порядка изложить в следующей редакции: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«2) установление факта недостоверности представленной получателем субсидии информации;».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1.1.6. Пункт 4.7 Порядка дополнить абзацем следующего содержания: 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случае уменьшения главному распорядителю как получателю субсидии бюджетных средств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определенном в договоре (соглашении) о предоставлении субсидии, вносятся изменения в договор (соглашение) о предоставлении </w:t>
      </w: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субсидии либо оно подлежит расторжению при </w:t>
      </w:r>
      <w:proofErr w:type="gramStart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достижении </w:t>
      </w:r>
      <w:proofErr w:type="gramEnd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по новым условиям».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Пункты 5.1-5.6 Порядка изложить в следующей редакции: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«5.1. Главным распорядителем бюджетных средств, 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теплоснабжению и водоснабжению (далее – проверка).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на основании ежегодно составляемого плана органом муниципального финансового контроля Администрации в порядке, сроки установленные действующим бюджетным законодательством.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установления по результатам проверки фактов нарушения условий получения субсидии в срок не позднее 5 рабочих дней с момента получения сведений о выявленных нарушениях Администрация направляет получателю субсидии уведомление с требованием о возврате предоставленной субсидии в срок, не позднее 10 дней с момента получения уведомления.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5.3   Возврат предоставленной субсидии осуществляется на основании оформленных получателем субсидии платежных документов.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 перечисления получателем субсидии средств в полном объеме в срок, предусмотренный пунктом 5.2</w:t>
      </w:r>
      <w:proofErr w:type="gramStart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proofErr w:type="gramEnd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указанные средства взыскиваются Администрацией в судебном порядке по истечении 7 рабочих дней со дня истечения срока возврата субсидии в добровольном порядке.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Ответственность за нецелевое использование выделенных из бюджета Ягодного сельского поселения средств несет Получатель в соответствии с Законодательством Российской Федерации. 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 Субсидия предоставляется по факту выполненных работ, в связи с чем в отчетном финансовом году остаток субсидии не образуется.».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1.1.8. Подпункты 5.7-5.10 Порядка считать утратившими силу.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6E2195" w:rsidRPr="006E2195" w:rsidRDefault="006E2195" w:rsidP="006E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Ягодного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Г.И. Баранов</w:t>
      </w:r>
    </w:p>
    <w:p w:rsidR="00A61ED4" w:rsidRDefault="00A61ED4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Pr="006E2195" w:rsidRDefault="006E2195" w:rsidP="006E219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E2195" w:rsidRPr="006E2195" w:rsidRDefault="006E2195" w:rsidP="006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12.08.2021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 73                                                                                                                                                                </w:t>
      </w:r>
    </w:p>
    <w:p w:rsidR="006E2195" w:rsidRPr="006E2195" w:rsidRDefault="006E2195" w:rsidP="006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6E2195" w:rsidRPr="006E2195" w:rsidRDefault="006E2195" w:rsidP="006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Ягодного сельского поселения от 21.10.2019 № 171 «Об утверждении Порядка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</w:t>
      </w:r>
    </w:p>
    <w:p w:rsidR="006E2195" w:rsidRPr="006E2195" w:rsidRDefault="006E2195" w:rsidP="006E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правого акта в соответствие с законодательством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в постановление администрации Ягодного сельского поселения от 21.10.2019 № 171 «Об утверждении Порядка предоставления субсидий юридическим лицам </w:t>
      </w: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 следующие изменения: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Порядке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 (далее – Порядок), утвержденном названным постановлением: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Наименование раздела 1 Порядка изложить в следующей редакции: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Общие положения о предоставлении субсидий».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В пункте 1 Порядка слова «постановлением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Пункт 3 Порядка дополнить новым абзацем следующего содержания: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субсидиях размещаются уполномоченным должностным лицом Администрации Ягодного сельского поселения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в течение 7 рабочих дней после принятия соответствующих решений Советом Ягодного сельского поселения.».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Пункт 6 Порядка изложить в следующей редакции: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Заявление с прилагаемыми документами регистрируется в день подачи.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срок не более 10 рабочих дней со дня регистрации заявления: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устанавливает достоверность (недостоверность) предоставленной получателем субсидии информации путем направления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лиц,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организации;</w:t>
      </w:r>
    </w:p>
    <w:p w:rsidR="006E2195" w:rsidRPr="006E2195" w:rsidRDefault="006E2195" w:rsidP="006E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устанавливает</w:t>
      </w:r>
      <w:proofErr w:type="gramEnd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соответствия (несоответствия) документов, указанных в пункте 6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соответствии получателя субсидии и представленных им документов требованиям настоящего Порядка и о размере субсидии.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Подпункт 2) пункта 7 Порядка изложить в следующей редакции: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«2) установление факта недостоверности представленной получателем субсидии информации.».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Раздел 4 Порядка изложить в следующей редакции:</w:t>
      </w:r>
    </w:p>
    <w:p w:rsidR="006E2195" w:rsidRPr="006E2195" w:rsidRDefault="006E2195" w:rsidP="006E21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6E2195" w:rsidRPr="006E2195" w:rsidRDefault="006E2195" w:rsidP="006E21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нарушения получателем субсидии условий, целей и порядка предоставления субсидий, выявленных по фактам проверок, проведенных уполномоченным органом, органом муниципального финансового контроля получатель субсидии в течение 5-ти рабочих дней с даты получения письменного уведомления от уполномоченного органа о возврате субсидии осуществляет возврат субсидии в бюджет муниципального образования «Ягодное сельское поселение» по платежным реквизитам, указанным в уведомлении. 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получателя субсидии от добровольного возврата субсидии уполномоченным органом в течение срока исковой давности принимаются меры к возврату бюджетные средства в судебном порядке в соответствии с действующим законодательством.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Уполномоченный орган, орган муниципального внутреннего финансового контроля проводят обязательную проверку соблюдения условий, целей и порядка предоставления субсидий в пределах имеющихся полномочий и в порядке, установленном законодательством Российской Федерации и муниципальными правовыми актами.».</w:t>
      </w:r>
    </w:p>
    <w:p w:rsidR="006E2195" w:rsidRPr="006E2195" w:rsidRDefault="006E2195" w:rsidP="006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6E2195" w:rsidRPr="006E2195" w:rsidRDefault="006E2195" w:rsidP="006E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95" w:rsidRPr="006E2195" w:rsidRDefault="006E2195" w:rsidP="006E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Ягодного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Г.И. Баранов</w:t>
      </w:r>
    </w:p>
    <w:p w:rsidR="006E2195" w:rsidRPr="006E2195" w:rsidRDefault="006E2195" w:rsidP="006E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E2195" w:rsidRPr="006E2195" w:rsidRDefault="006E2195" w:rsidP="006E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0FF"/>
    <w:multiLevelType w:val="hybridMultilevel"/>
    <w:tmpl w:val="70B65C7C"/>
    <w:lvl w:ilvl="0" w:tplc="3A1CB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D5E9F"/>
    <w:multiLevelType w:val="multilevel"/>
    <w:tmpl w:val="4740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2E13"/>
    <w:multiLevelType w:val="hybridMultilevel"/>
    <w:tmpl w:val="A994FE50"/>
    <w:lvl w:ilvl="0" w:tplc="667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E03C6"/>
    <w:multiLevelType w:val="hybridMultilevel"/>
    <w:tmpl w:val="E5C2041C"/>
    <w:lvl w:ilvl="0" w:tplc="E3F0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671C6"/>
    <w:multiLevelType w:val="hybridMultilevel"/>
    <w:tmpl w:val="E4DEBF06"/>
    <w:lvl w:ilvl="0" w:tplc="A96C028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D91746"/>
    <w:multiLevelType w:val="hybridMultilevel"/>
    <w:tmpl w:val="B53A0DA4"/>
    <w:lvl w:ilvl="0" w:tplc="4E428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1B03A4"/>
    <w:rsid w:val="001C243C"/>
    <w:rsid w:val="002C4C83"/>
    <w:rsid w:val="00335EAA"/>
    <w:rsid w:val="00350F86"/>
    <w:rsid w:val="006E2195"/>
    <w:rsid w:val="0074734B"/>
    <w:rsid w:val="007912E2"/>
    <w:rsid w:val="008A1096"/>
    <w:rsid w:val="009061DB"/>
    <w:rsid w:val="00906940"/>
    <w:rsid w:val="00961631"/>
    <w:rsid w:val="009A0D41"/>
    <w:rsid w:val="00A13F4F"/>
    <w:rsid w:val="00A46AA8"/>
    <w:rsid w:val="00A61ED4"/>
    <w:rsid w:val="00B503F5"/>
    <w:rsid w:val="00D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2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15</cp:revision>
  <cp:lastPrinted>2021-08-12T09:14:00Z</cp:lastPrinted>
  <dcterms:created xsi:type="dcterms:W3CDTF">2021-05-19T04:26:00Z</dcterms:created>
  <dcterms:modified xsi:type="dcterms:W3CDTF">2021-08-12T09:14:00Z</dcterms:modified>
</cp:coreProperties>
</file>