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40" w:rsidRPr="0071641A" w:rsidRDefault="00906940" w:rsidP="0090694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906940" w:rsidRPr="0071641A" w:rsidRDefault="00906940" w:rsidP="00906940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906940" w:rsidRPr="0071641A" w:rsidRDefault="00906940" w:rsidP="0090694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06940" w:rsidRPr="0071641A" w:rsidRDefault="00906940" w:rsidP="00906940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правовых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актов органов местного самоуправления Ягодного сельского поселения и 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иной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официальной информации</w:t>
      </w:r>
    </w:p>
    <w:p w:rsidR="00906940" w:rsidRPr="0071641A" w:rsidRDefault="00906940" w:rsidP="0090694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C243C" w:rsidRPr="001C243C" w:rsidRDefault="00906940" w:rsidP="001C243C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71641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</w:t>
      </w:r>
      <w:r w:rsidR="0043462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2005 г. </w:t>
      </w:r>
      <w:r w:rsidR="00434626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№ 143 (416</w:t>
      </w:r>
      <w:r w:rsidR="007B5EF8">
        <w:rPr>
          <w:rFonts w:ascii="Times New Roman" w:eastAsia="MS Mincho" w:hAnsi="Times New Roman" w:cs="Times New Roman"/>
          <w:sz w:val="24"/>
          <w:szCs w:val="24"/>
          <w:lang w:eastAsia="ja-JP"/>
        </w:rPr>
        <w:t>) от «2</w:t>
      </w:r>
      <w:r w:rsidR="00434626">
        <w:rPr>
          <w:rFonts w:ascii="Times New Roman" w:eastAsia="MS Mincho" w:hAnsi="Times New Roman" w:cs="Times New Roman"/>
          <w:sz w:val="24"/>
          <w:szCs w:val="24"/>
          <w:lang w:eastAsia="ja-JP"/>
        </w:rPr>
        <w:t>8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 w:rsidR="007B5EF8">
        <w:rPr>
          <w:rFonts w:ascii="Times New Roman" w:eastAsia="MS Mincho" w:hAnsi="Times New Roman" w:cs="Times New Roman"/>
          <w:sz w:val="24"/>
          <w:szCs w:val="24"/>
          <w:lang w:eastAsia="ja-JP"/>
        </w:rPr>
        <w:t>сентября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2021 года село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Ягодное</w:t>
      </w:r>
    </w:p>
    <w:p w:rsidR="006E2195" w:rsidRDefault="006E2195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E61" w:rsidRDefault="00D92E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626" w:rsidRPr="00434626" w:rsidRDefault="00434626" w:rsidP="00434626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34626">
        <w:rPr>
          <w:rFonts w:ascii="Times New Roman" w:eastAsia="Calibri" w:hAnsi="Times New Roman" w:cs="Times New Roman"/>
          <w:b/>
          <w:sz w:val="26"/>
          <w:szCs w:val="26"/>
        </w:rPr>
        <w:t xml:space="preserve">ПОСТАНОВЛЕНИЕ </w:t>
      </w:r>
    </w:p>
    <w:p w:rsidR="00434626" w:rsidRPr="00434626" w:rsidRDefault="00434626" w:rsidP="00434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34626" w:rsidRPr="00434626" w:rsidRDefault="00434626" w:rsidP="004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28.09.2021                                                                                                                   № 105</w:t>
      </w:r>
    </w:p>
    <w:p w:rsidR="00434626" w:rsidRPr="00434626" w:rsidRDefault="00434626" w:rsidP="00434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Ягодное</w:t>
      </w:r>
    </w:p>
    <w:p w:rsidR="00434626" w:rsidRPr="00434626" w:rsidRDefault="00434626" w:rsidP="00434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434626"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 в постановление Администрации Ягодного сельского поселения от 06.03.2019 № 35 «</w:t>
      </w:r>
      <w:r w:rsidRPr="004346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включении муниципальных услуг в реестр муниципальных услуг Администрации Ягодного сельского поселения»</w:t>
      </w:r>
    </w:p>
    <w:p w:rsidR="00434626" w:rsidRPr="00434626" w:rsidRDefault="00434626" w:rsidP="004346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совершенствования муниципального нормативного правового акта</w:t>
      </w: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Calibri" w:hAnsi="Times New Roman" w:cs="Times New Roman"/>
          <w:sz w:val="26"/>
          <w:szCs w:val="26"/>
        </w:rPr>
        <w:t xml:space="preserve">1. Внести в </w:t>
      </w:r>
      <w:r w:rsidRPr="00434626">
        <w:rPr>
          <w:rFonts w:ascii="Times New Roman" w:eastAsia="Calibri" w:hAnsi="Times New Roman" w:cs="Times New Roman"/>
          <w:bCs/>
          <w:sz w:val="26"/>
          <w:szCs w:val="26"/>
        </w:rPr>
        <w:t>постановление Администрации Ягодного сельского поселения от 06.03.2019 № 35 «</w:t>
      </w: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включении муниципальных услуг в реестр муниципальных услуг Администрации Ягодного сельского поселения</w:t>
      </w:r>
      <w:r w:rsidRPr="00434626">
        <w:rPr>
          <w:rFonts w:ascii="Times New Roman" w:eastAsia="Calibri" w:hAnsi="Times New Roman" w:cs="Times New Roman"/>
          <w:bCs/>
          <w:sz w:val="26"/>
          <w:szCs w:val="26"/>
        </w:rPr>
        <w:t>» с</w:t>
      </w:r>
      <w:r w:rsidRPr="00434626">
        <w:rPr>
          <w:rFonts w:ascii="Times New Roman" w:eastAsia="Calibri" w:hAnsi="Times New Roman" w:cs="Times New Roman"/>
          <w:sz w:val="26"/>
          <w:szCs w:val="26"/>
        </w:rPr>
        <w:t>ледующие изменения: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Calibri" w:hAnsi="Times New Roman" w:cs="Times New Roman"/>
          <w:sz w:val="26"/>
          <w:szCs w:val="26"/>
          <w:lang w:eastAsia="ru-RU"/>
        </w:rPr>
        <w:t>- включить в реестр муниципальных услуг Администрации Ягодного сельского поселения муниципальную услугу пункт 28 «Дача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сборах, на территории Ягодного сельского поселения», согласно приложению к настоящему постановлению.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</w:t>
      </w:r>
      <w:r w:rsidRPr="00434626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подлежит официальному опубликованию                                                       в «Информационном бюллетене» и размещению на официальном сайте Ягодного сельского поселения </w:t>
      </w:r>
      <w:r w:rsidRPr="0043462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www.yaselp.asino.ru</w:t>
      </w:r>
      <w:r w:rsidRPr="00434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3.  Настоящее постановление вступает в силу со дня его официального опубликования.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434626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Контроль исполнения настоящего постановления возложить на специалиста по экономике и финансам </w:t>
      </w:r>
      <w:r w:rsidRPr="00434626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Администрации Ягодного сельского поселения.</w:t>
      </w:r>
    </w:p>
    <w:p w:rsidR="00434626" w:rsidRPr="00434626" w:rsidRDefault="00434626" w:rsidP="0043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626" w:rsidRPr="00434626" w:rsidRDefault="00434626" w:rsidP="0043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626" w:rsidRPr="00434626" w:rsidRDefault="00434626" w:rsidP="0043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626" w:rsidRPr="00434626" w:rsidRDefault="00434626" w:rsidP="0043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34626" w:rsidRPr="00434626" w:rsidSect="00DF282A">
          <w:headerReference w:type="default" r:id="rId5"/>
          <w:headerReference w:type="first" r:id="rId6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Ягодного сельского поселения                                                          Г.И. Баранов</w:t>
      </w:r>
    </w:p>
    <w:p w:rsidR="00434626" w:rsidRPr="00434626" w:rsidRDefault="00434626" w:rsidP="004346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Приложение </w:t>
      </w:r>
    </w:p>
    <w:p w:rsidR="00434626" w:rsidRPr="00434626" w:rsidRDefault="00434626" w:rsidP="0043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УТВЕРЖДЕНО</w:t>
      </w:r>
    </w:p>
    <w:p w:rsidR="00434626" w:rsidRPr="00434626" w:rsidRDefault="00434626" w:rsidP="0043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Постановлением</w:t>
      </w:r>
    </w:p>
    <w:p w:rsidR="00434626" w:rsidRPr="00434626" w:rsidRDefault="00434626" w:rsidP="0043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Администрации </w:t>
      </w:r>
    </w:p>
    <w:p w:rsidR="00434626" w:rsidRPr="00434626" w:rsidRDefault="00434626" w:rsidP="0043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Ягодного сельского </w:t>
      </w:r>
    </w:p>
    <w:p w:rsidR="00434626" w:rsidRPr="00434626" w:rsidRDefault="00434626" w:rsidP="0043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proofErr w:type="gramStart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proofErr w:type="gramEnd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28.09.2021 № 105</w:t>
      </w:r>
    </w:p>
    <w:p w:rsidR="00434626" w:rsidRPr="00434626" w:rsidRDefault="00434626" w:rsidP="0043462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Реестр муниципальных услуг Администрации Ягодного сельского поселения</w:t>
      </w:r>
    </w:p>
    <w:tbl>
      <w:tblPr>
        <w:tblStyle w:val="1"/>
        <w:tblW w:w="15730" w:type="dxa"/>
        <w:tblLayout w:type="fixed"/>
        <w:tblLook w:val="04A0" w:firstRow="1" w:lastRow="0" w:firstColumn="1" w:lastColumn="0" w:noHBand="0" w:noVBand="1"/>
      </w:tblPr>
      <w:tblGrid>
        <w:gridCol w:w="2030"/>
        <w:gridCol w:w="1409"/>
        <w:gridCol w:w="1580"/>
        <w:gridCol w:w="1326"/>
        <w:gridCol w:w="8"/>
        <w:gridCol w:w="1468"/>
        <w:gridCol w:w="1676"/>
        <w:gridCol w:w="991"/>
        <w:gridCol w:w="850"/>
        <w:gridCol w:w="1842"/>
        <w:gridCol w:w="1558"/>
        <w:gridCol w:w="992"/>
      </w:tblGrid>
      <w:tr w:rsidR="00434626" w:rsidRPr="00434626" w:rsidTr="00DF282A">
        <w:trPr>
          <w:cantSplit/>
          <w:trHeight w:val="3728"/>
        </w:trPr>
        <w:tc>
          <w:tcPr>
            <w:tcW w:w="2030" w:type="dxa"/>
            <w:textDirection w:val="btLr"/>
          </w:tcPr>
          <w:p w:rsidR="00434626" w:rsidRPr="00434626" w:rsidRDefault="00434626" w:rsidP="00434626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НПА, регламентирующего порядок предоставления МУ, наименование и реквизиты правовых актов, на основании которых осуществляется предоставление МУ </w:t>
            </w:r>
          </w:p>
          <w:p w:rsidR="00434626" w:rsidRPr="00434626" w:rsidRDefault="00434626" w:rsidP="00434626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4626" w:rsidRPr="00434626" w:rsidRDefault="00434626" w:rsidP="00434626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extDirection w:val="btLr"/>
          </w:tcPr>
          <w:p w:rsidR="00434626" w:rsidRPr="00434626" w:rsidRDefault="00434626" w:rsidP="00434626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уполномоченного должностного лица, ответственного за предоставление МУ</w:t>
            </w:r>
          </w:p>
          <w:p w:rsidR="00434626" w:rsidRPr="00434626" w:rsidRDefault="00434626" w:rsidP="00434626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4626" w:rsidRPr="00434626" w:rsidRDefault="00434626" w:rsidP="00434626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4626" w:rsidRPr="00434626" w:rsidRDefault="00434626" w:rsidP="00434626">
            <w:pPr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4626" w:rsidRPr="00434626" w:rsidRDefault="00434626" w:rsidP="00434626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extDirection w:val="btLr"/>
          </w:tcPr>
          <w:p w:rsidR="00434626" w:rsidRPr="00434626" w:rsidRDefault="00434626" w:rsidP="00434626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Место, время и порядок проведения консультаций по вопросам предоставления МУ</w:t>
            </w:r>
          </w:p>
        </w:tc>
        <w:tc>
          <w:tcPr>
            <w:tcW w:w="1326" w:type="dxa"/>
            <w:textDirection w:val="btLr"/>
          </w:tcPr>
          <w:p w:rsidR="00434626" w:rsidRPr="00434626" w:rsidRDefault="00434626" w:rsidP="00434626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виды контроля за оказанием МУ, контролирующее должностное лицо, контактный телефон</w:t>
            </w:r>
          </w:p>
        </w:tc>
        <w:tc>
          <w:tcPr>
            <w:tcW w:w="1476" w:type="dxa"/>
            <w:gridSpan w:val="2"/>
            <w:textDirection w:val="btLr"/>
          </w:tcPr>
          <w:p w:rsidR="00434626" w:rsidRPr="00434626" w:rsidRDefault="00434626" w:rsidP="00434626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и порядок обжалования по вопросам оказания МУ</w:t>
            </w:r>
          </w:p>
        </w:tc>
        <w:tc>
          <w:tcPr>
            <w:tcW w:w="1676" w:type="dxa"/>
            <w:textDirection w:val="btLr"/>
          </w:tcPr>
          <w:p w:rsidR="00434626" w:rsidRPr="00434626" w:rsidRDefault="00434626" w:rsidP="00434626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получателей МУ</w:t>
            </w:r>
          </w:p>
        </w:tc>
        <w:tc>
          <w:tcPr>
            <w:tcW w:w="991" w:type="dxa"/>
            <w:textDirection w:val="btLr"/>
          </w:tcPr>
          <w:p w:rsidR="00434626" w:rsidRPr="00434626" w:rsidRDefault="00434626" w:rsidP="00434626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сроки выполнения основных действий по оказанию МУ</w:t>
            </w:r>
          </w:p>
        </w:tc>
        <w:tc>
          <w:tcPr>
            <w:tcW w:w="850" w:type="dxa"/>
            <w:textDirection w:val="btLr"/>
          </w:tcPr>
          <w:p w:rsidR="00434626" w:rsidRPr="00434626" w:rsidRDefault="00434626" w:rsidP="00434626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МУ</w:t>
            </w:r>
          </w:p>
        </w:tc>
        <w:tc>
          <w:tcPr>
            <w:tcW w:w="1842" w:type="dxa"/>
            <w:textDirection w:val="btLr"/>
          </w:tcPr>
          <w:p w:rsidR="00434626" w:rsidRPr="00434626" w:rsidRDefault="00434626" w:rsidP="00434626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документов, предоставляемых заявителем, порядок подачи и место их приёма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textDirection w:val="btLr"/>
          </w:tcPr>
          <w:p w:rsidR="00434626" w:rsidRPr="00434626" w:rsidRDefault="00434626" w:rsidP="00434626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оказания МУ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434626" w:rsidRPr="00434626" w:rsidRDefault="00434626" w:rsidP="00434626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информирования потребителей о МУ</w:t>
            </w:r>
          </w:p>
        </w:tc>
      </w:tr>
      <w:tr w:rsidR="00434626" w:rsidRPr="00434626" w:rsidTr="00DF282A">
        <w:trPr>
          <w:cantSplit/>
          <w:trHeight w:val="279"/>
        </w:trPr>
        <w:tc>
          <w:tcPr>
            <w:tcW w:w="2030" w:type="dxa"/>
          </w:tcPr>
          <w:p w:rsidR="00434626" w:rsidRPr="00434626" w:rsidRDefault="00434626" w:rsidP="00434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434626" w:rsidRPr="00434626" w:rsidRDefault="00434626" w:rsidP="00434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0" w:type="dxa"/>
          </w:tcPr>
          <w:p w:rsidR="00434626" w:rsidRPr="00434626" w:rsidRDefault="00434626" w:rsidP="00434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6" w:type="dxa"/>
          </w:tcPr>
          <w:p w:rsidR="00434626" w:rsidRPr="00434626" w:rsidRDefault="00434626" w:rsidP="00434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6" w:type="dxa"/>
            <w:gridSpan w:val="2"/>
          </w:tcPr>
          <w:p w:rsidR="00434626" w:rsidRPr="00434626" w:rsidRDefault="00434626" w:rsidP="00434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6" w:type="dxa"/>
          </w:tcPr>
          <w:p w:rsidR="00434626" w:rsidRPr="00434626" w:rsidRDefault="00434626" w:rsidP="00434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1" w:type="dxa"/>
          </w:tcPr>
          <w:p w:rsidR="00434626" w:rsidRPr="00434626" w:rsidRDefault="00434626" w:rsidP="00434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434626" w:rsidRPr="00434626" w:rsidRDefault="00434626" w:rsidP="00434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</w:tcPr>
          <w:p w:rsidR="00434626" w:rsidRPr="00434626" w:rsidRDefault="00434626" w:rsidP="00434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434626" w:rsidRPr="00434626" w:rsidRDefault="00434626" w:rsidP="00434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4626" w:rsidRPr="00434626" w:rsidRDefault="00434626" w:rsidP="00434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34626" w:rsidRPr="00434626" w:rsidTr="00DF282A">
        <w:tc>
          <w:tcPr>
            <w:tcW w:w="15730" w:type="dxa"/>
            <w:gridSpan w:val="12"/>
          </w:tcPr>
          <w:p w:rsidR="00434626" w:rsidRPr="00434626" w:rsidRDefault="00434626" w:rsidP="004346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6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28. 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сборах, на территории Ягодного сельского поселения</w:t>
            </w:r>
          </w:p>
        </w:tc>
      </w:tr>
      <w:tr w:rsidR="00434626" w:rsidRPr="00434626" w:rsidTr="00DF282A">
        <w:tc>
          <w:tcPr>
            <w:tcW w:w="2030" w:type="dxa"/>
          </w:tcPr>
          <w:p w:rsidR="00434626" w:rsidRPr="00434626" w:rsidRDefault="00434626" w:rsidP="0043462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46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статьей</w:t>
            </w:r>
            <w:proofErr w:type="gramEnd"/>
            <w:r w:rsidRPr="004346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14 Федерального закона от 27.07.2010 № 210-ФЗ «Об организации   предоставления государственных и муниципальных услуг», статьей 2 Федерального закона от 06.10.2003 года № 131-ФЗ «Об общих принципах организации местного самоуправления в Российской Федерации», руководствуясь статьей 30 Устава Ягодного сельского поселения</w:t>
            </w:r>
          </w:p>
        </w:tc>
        <w:tc>
          <w:tcPr>
            <w:tcW w:w="1409" w:type="dxa"/>
          </w:tcPr>
          <w:p w:rsidR="00434626" w:rsidRPr="00434626" w:rsidRDefault="00434626" w:rsidP="00434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 w:rsidRPr="0043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рация СП, землеустроитель</w:t>
            </w:r>
          </w:p>
        </w:tc>
        <w:tc>
          <w:tcPr>
            <w:tcW w:w="1580" w:type="dxa"/>
          </w:tcPr>
          <w:p w:rsidR="00434626" w:rsidRPr="00434626" w:rsidRDefault="00434626" w:rsidP="00434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каб.3: Томская обл. </w:t>
            </w:r>
            <w:proofErr w:type="spellStart"/>
            <w:r w:rsidRPr="0043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Асиновский</w:t>
            </w:r>
            <w:proofErr w:type="spellEnd"/>
            <w:r w:rsidRPr="0043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с. Ягодное,</w:t>
            </w:r>
          </w:p>
          <w:p w:rsidR="00434626" w:rsidRPr="00434626" w:rsidRDefault="00434626" w:rsidP="00434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 1 Г, при личном приеме или по телефону 8 (38 241)4 36 99, приемные дни: понедельник, среда, пятница с 9.30ч. до 16.00ч. обед</w:t>
            </w:r>
          </w:p>
          <w:p w:rsidR="00434626" w:rsidRPr="00434626" w:rsidRDefault="00434626" w:rsidP="00434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12.00ч. до 13.00ч.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626" w:rsidRPr="00434626" w:rsidRDefault="00434626" w:rsidP="00434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</w:t>
            </w:r>
            <w:proofErr w:type="gramStart"/>
            <w:r w:rsidRPr="0043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должностное</w:t>
            </w:r>
            <w:proofErr w:type="gramEnd"/>
            <w:r w:rsidRPr="0043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лицо – глава поселения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434626" w:rsidRPr="00434626" w:rsidRDefault="00434626" w:rsidP="00434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434626" w:rsidRPr="00434626" w:rsidRDefault="00434626" w:rsidP="00434626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</w:t>
            </w:r>
            <w:proofErr w:type="gramEnd"/>
            <w:r w:rsidRPr="0043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юридические лица</w:t>
            </w:r>
          </w:p>
        </w:tc>
        <w:tc>
          <w:tcPr>
            <w:tcW w:w="991" w:type="dxa"/>
          </w:tcPr>
          <w:p w:rsidR="00434626" w:rsidRPr="00434626" w:rsidRDefault="00434626" w:rsidP="00434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 дней</w:t>
            </w:r>
          </w:p>
        </w:tc>
        <w:tc>
          <w:tcPr>
            <w:tcW w:w="850" w:type="dxa"/>
          </w:tcPr>
          <w:p w:rsidR="00434626" w:rsidRPr="00434626" w:rsidRDefault="00434626" w:rsidP="00434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  <w:proofErr w:type="gramEnd"/>
          </w:p>
        </w:tc>
        <w:tc>
          <w:tcPr>
            <w:tcW w:w="1842" w:type="dxa"/>
          </w:tcPr>
          <w:p w:rsidR="00434626" w:rsidRPr="00434626" w:rsidRDefault="00434626" w:rsidP="004346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46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Заявление (устно, письменно), -  документ, удостоверяющий личность физического лица (его представителя), </w:t>
            </w:r>
          </w:p>
          <w:p w:rsidR="00434626" w:rsidRPr="00434626" w:rsidRDefault="00434626" w:rsidP="004346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46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представителем физического или юридического лица, предъявляется документ, подтверждающий полномочия представителя физического или юридического лица (при подаче заявления представителем).</w:t>
            </w:r>
          </w:p>
          <w:p w:rsidR="00434626" w:rsidRPr="00434626" w:rsidRDefault="00434626" w:rsidP="004346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46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434626" w:rsidRPr="00434626" w:rsidRDefault="00434626" w:rsidP="004346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46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  <w:proofErr w:type="gramEnd"/>
            <w:r w:rsidRPr="004346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СП, каб.3.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434626" w:rsidRPr="00434626" w:rsidRDefault="00434626" w:rsidP="00434626">
            <w:pPr>
              <w:tabs>
                <w:tab w:val="left" w:pos="102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3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</w:t>
            </w:r>
            <w:proofErr w:type="gramEnd"/>
            <w:r w:rsidRPr="0043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разъяснение по вопросам применения муниципальных правовых актов о налогах и сборах, либо письменный отказ в предоставлении муниципальной услуги.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4626" w:rsidRPr="00434626" w:rsidRDefault="00434626" w:rsidP="004346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заявление</w:t>
            </w:r>
          </w:p>
        </w:tc>
      </w:tr>
    </w:tbl>
    <w:p w:rsidR="00434626" w:rsidRPr="00434626" w:rsidRDefault="00434626" w:rsidP="00434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ПОСТАНОВЛЕНИЕ</w:t>
      </w:r>
    </w:p>
    <w:p w:rsidR="00434626" w:rsidRPr="00434626" w:rsidRDefault="00434626" w:rsidP="0043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626" w:rsidRPr="00434626" w:rsidRDefault="00434626" w:rsidP="0043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26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28.09.2021                                                                                                                                            №  106</w:t>
      </w:r>
    </w:p>
    <w:p w:rsidR="00434626" w:rsidRPr="00434626" w:rsidRDefault="00434626" w:rsidP="00434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Ягодное</w:t>
      </w:r>
    </w:p>
    <w:p w:rsidR="00434626" w:rsidRPr="00434626" w:rsidRDefault="00434626" w:rsidP="00434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4626" w:rsidRPr="00434626" w:rsidRDefault="00434626" w:rsidP="00434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сборах, на территории Ягодного сельского поселения»</w:t>
      </w:r>
    </w:p>
    <w:p w:rsidR="00434626" w:rsidRPr="00434626" w:rsidRDefault="00434626" w:rsidP="00434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14 Федерального закона от 27.07.2010 № 210-ФЗ «Об организации   предоставления государственных и муниципальных услуг», статьей 2 Федерального закона от 06.10.2003 года № 131-ФЗ «Об общих принципах организации местного самоуправления в Российской Федерации», руководствуясь статьей 30 Устава Ягодного сельского поселения</w:t>
      </w:r>
    </w:p>
    <w:p w:rsidR="00434626" w:rsidRPr="00434626" w:rsidRDefault="00434626" w:rsidP="00434626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ПОСТАНОВЛЯЕТ: </w:t>
      </w:r>
    </w:p>
    <w:p w:rsidR="00434626" w:rsidRPr="00434626" w:rsidRDefault="00434626" w:rsidP="0043462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Административный регламент по предоставлению муниципальной услуги «Дача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администрацией Ягодного сельского поселения», согласно приложению.</w:t>
      </w:r>
    </w:p>
    <w:p w:rsidR="00434626" w:rsidRPr="00434626" w:rsidRDefault="00434626" w:rsidP="00434626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исполнения настоящего постановления возложить на специалиста по экономике и финансам Администрации Ягодного сельского поселения.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Настоящее постановление подлежит официальному опубликованию                                                       в официальном печатном издании «Информационный бюллетень» и размещению на официальном сайте Ягодного сельского поселения www.yaselp.asino.ru.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Настоящее постановление вступает в силу с даты его официального опубликования.</w:t>
      </w:r>
    </w:p>
    <w:p w:rsidR="00434626" w:rsidRPr="00434626" w:rsidRDefault="00434626" w:rsidP="0043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Ягодного сельского поселения                                                    Г.И. Баранов</w:t>
      </w:r>
    </w:p>
    <w:p w:rsidR="00434626" w:rsidRPr="00434626" w:rsidRDefault="00434626" w:rsidP="004346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626" w:rsidRPr="00434626" w:rsidRDefault="00434626" w:rsidP="00434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346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43462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 w:rsidRPr="004346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</w:t>
      </w:r>
    </w:p>
    <w:p w:rsidR="00434626" w:rsidRPr="00434626" w:rsidRDefault="00434626" w:rsidP="004346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 w:rsidRPr="00434626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</w:p>
    <w:p w:rsidR="00434626" w:rsidRPr="00434626" w:rsidRDefault="00434626" w:rsidP="004346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462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</w:t>
      </w:r>
      <w:r w:rsidRPr="00434626">
        <w:rPr>
          <w:rFonts w:ascii="Times New Roman" w:eastAsia="Calibri" w:hAnsi="Times New Roman" w:cs="Times New Roman"/>
          <w:sz w:val="26"/>
          <w:szCs w:val="26"/>
        </w:rPr>
        <w:t xml:space="preserve">   УТВЕРЖДЕН</w:t>
      </w:r>
    </w:p>
    <w:p w:rsidR="00434626" w:rsidRPr="00434626" w:rsidRDefault="00434626" w:rsidP="004346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462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4346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434626">
        <w:rPr>
          <w:rFonts w:ascii="Times New Roman" w:eastAsia="Calibri" w:hAnsi="Times New Roman" w:cs="Times New Roman"/>
          <w:sz w:val="26"/>
          <w:szCs w:val="26"/>
        </w:rPr>
        <w:t>постановлением</w:t>
      </w:r>
      <w:proofErr w:type="gramEnd"/>
    </w:p>
    <w:p w:rsidR="00434626" w:rsidRPr="00434626" w:rsidRDefault="00434626" w:rsidP="004346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462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Pr="00434626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proofErr w:type="gramStart"/>
      <w:r w:rsidRPr="0043462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proofErr w:type="gramEnd"/>
      <w:r w:rsidRPr="00434626">
        <w:rPr>
          <w:rFonts w:ascii="Times New Roman" w:eastAsia="Calibri" w:hAnsi="Times New Roman" w:cs="Times New Roman"/>
          <w:sz w:val="26"/>
          <w:szCs w:val="26"/>
        </w:rPr>
        <w:t xml:space="preserve"> Ягодного</w:t>
      </w:r>
    </w:p>
    <w:p w:rsidR="00434626" w:rsidRPr="00434626" w:rsidRDefault="00434626" w:rsidP="004346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462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</w:t>
      </w:r>
      <w:r w:rsidRPr="00434626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Pr="00434626">
        <w:rPr>
          <w:rFonts w:ascii="Times New Roman" w:eastAsia="Calibri" w:hAnsi="Times New Roman" w:cs="Times New Roman"/>
          <w:sz w:val="26"/>
          <w:szCs w:val="26"/>
        </w:rPr>
        <w:t>сельского</w:t>
      </w:r>
      <w:proofErr w:type="gramEnd"/>
      <w:r w:rsidRPr="00434626">
        <w:rPr>
          <w:rFonts w:ascii="Times New Roman" w:eastAsia="Calibri" w:hAnsi="Times New Roman" w:cs="Times New Roman"/>
          <w:sz w:val="26"/>
          <w:szCs w:val="26"/>
        </w:rPr>
        <w:t xml:space="preserve"> поселения</w:t>
      </w:r>
    </w:p>
    <w:p w:rsidR="00434626" w:rsidRPr="00434626" w:rsidRDefault="00434626" w:rsidP="004346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462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Pr="0043462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proofErr w:type="gramStart"/>
      <w:r w:rsidRPr="00434626">
        <w:rPr>
          <w:rFonts w:ascii="Times New Roman" w:eastAsia="Calibri" w:hAnsi="Times New Roman" w:cs="Times New Roman"/>
          <w:sz w:val="26"/>
          <w:szCs w:val="26"/>
        </w:rPr>
        <w:t>от</w:t>
      </w:r>
      <w:proofErr w:type="gramEnd"/>
      <w:r w:rsidRPr="00434626">
        <w:rPr>
          <w:rFonts w:ascii="Times New Roman" w:eastAsia="Calibri" w:hAnsi="Times New Roman" w:cs="Times New Roman"/>
          <w:sz w:val="26"/>
          <w:szCs w:val="26"/>
        </w:rPr>
        <w:t xml:space="preserve"> 28.09.2021 № 106</w:t>
      </w:r>
    </w:p>
    <w:p w:rsidR="00434626" w:rsidRPr="00434626" w:rsidRDefault="00434626" w:rsidP="004346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626" w:rsidRPr="00434626" w:rsidRDefault="00434626" w:rsidP="004346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34626">
        <w:rPr>
          <w:rFonts w:ascii="Times New Roman" w:eastAsia="Calibri" w:hAnsi="Times New Roman" w:cs="Times New Roman"/>
          <w:b/>
          <w:sz w:val="26"/>
          <w:szCs w:val="26"/>
        </w:rPr>
        <w:t>АДМИНИСТРАТИВНЫЙ РЕГЛАМЕНТ</w:t>
      </w:r>
    </w:p>
    <w:p w:rsidR="00434626" w:rsidRPr="00434626" w:rsidRDefault="00434626" w:rsidP="004346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434626">
        <w:rPr>
          <w:rFonts w:ascii="Times New Roman" w:eastAsia="Calibri" w:hAnsi="Times New Roman" w:cs="Times New Roman"/>
          <w:b/>
          <w:sz w:val="26"/>
          <w:szCs w:val="26"/>
        </w:rPr>
        <w:t>по</w:t>
      </w:r>
      <w:proofErr w:type="gramEnd"/>
      <w:r w:rsidRPr="00434626">
        <w:rPr>
          <w:rFonts w:ascii="Times New Roman" w:eastAsia="Calibri" w:hAnsi="Times New Roman" w:cs="Times New Roman"/>
          <w:b/>
          <w:sz w:val="26"/>
          <w:szCs w:val="26"/>
        </w:rPr>
        <w:t xml:space="preserve"> предоставлению муниципальной услуги «Дача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сборах, на территории Ягодного сельского поселения»</w:t>
      </w:r>
    </w:p>
    <w:p w:rsidR="00434626" w:rsidRPr="00434626" w:rsidRDefault="00434626" w:rsidP="004346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34626" w:rsidRPr="00434626" w:rsidRDefault="00434626" w:rsidP="004346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34626">
        <w:rPr>
          <w:rFonts w:ascii="Times New Roman" w:eastAsia="Calibri" w:hAnsi="Times New Roman" w:cs="Times New Roman"/>
          <w:b/>
          <w:sz w:val="26"/>
          <w:szCs w:val="26"/>
        </w:rPr>
        <w:t>Раздел 1. Общие положения.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1.1. «Административный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на территории Ягодного сельского поселения»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Муниципальная услуга предоставляется администрацией Ягодного сельского поселения. 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муниципальной услуги в администрации Ягодного сельского поселения осуществляет специалист по экономике и финансам.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Для получения муниципальной услуги (в том числе информации о ходе исполнения услуги) заявители могут обратиться: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устно на личном приеме к уполномоченному должностному лицу – специалисту по экономике и финансам Администрации Ягодного сельского поселения (далее – экономист, администрация поселения);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 письменном виде посредством почтовой или электронной связи в адрес администрации поселения.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Ягодного сельского поселения в информационно-телекоммуникационной сети «Интернет»: </w:t>
      </w:r>
      <w:hyperlink r:id="rId7" w:history="1">
        <w:r w:rsidRPr="0043462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www.yaselp.asino.ru</w:t>
        </w:r>
      </w:hyperlink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Ягодного сельского поселения: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нахождения: 636806, Томская область, </w:t>
      </w:r>
      <w:proofErr w:type="spellStart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Асиновский</w:t>
      </w:r>
      <w:proofErr w:type="spellEnd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с. Ягодное, ул. Школьная, д. 1 Г, </w:t>
      </w:r>
      <w:proofErr w:type="spellStart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№ 3.                 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для справок: 8 (38 241) 4 36 99.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приема специалиста: 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Понедельник               9.30 - 16.00, с 12.00 до 13.00 обеденный перерыв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Вторник                       </w:t>
      </w:r>
      <w:proofErr w:type="spellStart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неприемный</w:t>
      </w:r>
      <w:proofErr w:type="spellEnd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Среда                           9.30 - 16.00, с 12.00 до 13.00 обеденный перерыв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Четверг                        13.00 - 16.00, без перерыва,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Пятница                       9.30 - 16.00, с 12.00 до 13.00 обеденный перерыв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Суббота, воскресенье – выходной день.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 Администрации Ягодного сельского поселения: </w:t>
      </w:r>
      <w:proofErr w:type="spellStart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jaselp</w:t>
      </w:r>
      <w:proofErr w:type="spellEnd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 w:rsidRPr="0043462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yandex</w:t>
      </w:r>
      <w:proofErr w:type="spellEnd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ru</w:t>
      </w:r>
      <w:proofErr w:type="spellEnd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Конечным результатом предоставления услуги является: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письменное разъяснение по вопросам применения муниципальных правовых актов о налогах и сборах;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письменный отказ в предоставлении муниципальной услуги.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1.5.  Муниципальная услуга реализуется по заявлению (согласно приложению к данному административному регламенту) физических и юридических лиц (далее — заявитель).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1.6.  Предоставление муниципальной услуги осуществляется на бесплатной основе.</w:t>
      </w:r>
      <w:r w:rsidRPr="00434626">
        <w:rPr>
          <w:rFonts w:ascii="Times New Roman CYR" w:eastAsia="Times New Roman" w:hAnsi="Times New Roman CYR" w:cs="Times New Roman CYR"/>
          <w:b/>
          <w:lang w:eastAsia="ru-RU"/>
        </w:rPr>
        <w:t xml:space="preserve"> 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626" w:rsidRPr="00434626" w:rsidRDefault="00434626" w:rsidP="00434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26"/>
          <w:szCs w:val="26"/>
          <w:lang w:eastAsia="ru-RU"/>
        </w:rPr>
      </w:pPr>
      <w:r w:rsidRPr="00434626"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 xml:space="preserve">Раздел 2. </w:t>
      </w:r>
      <w:r w:rsidRPr="00434626">
        <w:rPr>
          <w:rFonts w:ascii="Times New Roman CYR" w:eastAsia="Times New Roman" w:hAnsi="Times New Roman CYR" w:cs="Times New Roman CYR"/>
          <w:b/>
          <w:bCs/>
          <w:kern w:val="2"/>
          <w:sz w:val="26"/>
          <w:szCs w:val="26"/>
          <w:lang w:eastAsia="ru-RU"/>
        </w:rPr>
        <w:t>Стандарт предоставления муниципальной услуги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Наименование муниципальной услуги:</w:t>
      </w:r>
      <w:r w:rsidRPr="0043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сборах, на территории Ягодного сельского поселения.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Наименование органа, предоставляющего муниципальную услугу: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услуга предоставляется Администрацией Ягодного сельского поселения в лице уполномоченного должностного лица – Главы Ягодного сельского поселения (далее – Глава поселения). Отдельные административные действия выполняет специалист по экономике и финансам.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Порядок информирования о предоставлении муниципальной услуги: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муниципальной услуге предоставляется непосредственно в помещении администрации, а также с использованием средств телефонной связи электронного информирования, вычислительной и электронной техники посредством размещения на интернет - ресурсах администрации. 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2.4. Результатом предоставления муниципальной услуги являются: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1) в предоставлении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сборах, на территории Ягодного сельского поселения;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2) отказ в предоставлении</w:t>
      </w:r>
      <w:r w:rsidRPr="0043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сборах, на территории Ягодного сельского поселения.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Общий срок предоставления органом местного самоуправления муниципальной услуги не должен превышать 15 календарных дней со дня регистрации заявления.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Перечень нормативных правовых актов, регулирующих отношения, возникающие в связи с предоставлением муниципальной услуги: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Конституция Российской Федерации;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Налоговый кодекс Российской Федерации;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Устав Ягодного сельского поселения;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настоящий Административный регламент.</w:t>
      </w:r>
    </w:p>
    <w:p w:rsidR="00434626" w:rsidRPr="00434626" w:rsidRDefault="00434626" w:rsidP="00434626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документов, необходимых для получения услуги: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документ, удостоверяющий личность физического лица (его представителя), 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представителем физического или юридического лица, предъявляется документ, подтверждающий полномочия представителя физического или юридического лица (при подаче заявления представителем).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Заявители (представители заявителя) при подаче заявления вправе приложить к нему документы, выше указанные,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2.7.1. Заявление и необходимые документы могут быть представлены в администрацию следующими способами: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 - посредством личного обращения заявителя или его представителем, имеющем документ, подтверждающий полномочия представителя;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 - 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 посредством использования информационно-телекоммуникационных сетей общего пользования, в том числе сети «Интернет». Основанием для начала предоставления муниципальной услуги в данном случае является направление обращения.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В случае если для предоставления услуги необходима обработка персональных данных лица, не являющегося заявителем, и,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2.8.1. Заявитель вправе представить в администрацию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 2.9. Исчерпывающий перечень оснований для отказа в предоставлении муниципальной услуги: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представление заявителем неполного комплекта документов, или их оригиналов, которые он обязан предоставить в соответствии с перечнем, установленным пунктом 2.7</w:t>
      </w:r>
      <w:proofErr w:type="gramStart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раздела</w:t>
      </w:r>
      <w:proofErr w:type="gramEnd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настоящего регламента, или предоставление с заявлением документов несоответствующих действующему законодательству;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4) наличие в представленных документах противоречивых сведений;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5) отсутствие в представленных документах сведений необходимых для оказания муниципальной услуги;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6) нарушение оформления представляемых документов;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7)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 2.10.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2.11. Срок регистрации запроса заявителя о предоставлении муниципальной услуги. 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заявителя о предоставлении муниципальной услуги регистрируется в течении 3 дней с момента обращения заявителя, посредством занесения соответствующих сведений в соответствующие документы по делопроизводству администрации присвоением регистрационного номера. В случае поступления </w:t>
      </w: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 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2.12.1. Основными требованиями к месту предоставления муниципальной услуги являются: 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сектора для информирования заявителей, который должен быть оборудован информационным стендом;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- места предоставления муниципальной услуги должны отвечать условиям доступности для инвалидов, в том числе: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 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2.13. На информационных стендах размещаются следующие информационные материалы: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текст настоящего регламента;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перечне оказываемых муниципальных услуг;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адрес электронной почты администрации, официального сайта администрации.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2.14. Показателем доступности и качества муниципальной услуги является возможность: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получать услугу своевременно и в соответствии со стандартом предоставления услуги;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получать информацию о результате предоставления услуги;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2.14.1. Основные требования к качеству предоставления муниципальной услуги: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своевременность предоставления услуги;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достоверность и полнота информирования заявителя о ходе рассмотрения его заявления;    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удобство и доступность получения заявителем информации о порядке предоставления услуги;  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Томской области, муниципальными правовыми актами.   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2.14.2. Показателями качества предоставления муниципальной услуги являются:  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допуск на объекты </w:t>
      </w:r>
      <w:proofErr w:type="spellStart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сурдопереводчика</w:t>
      </w:r>
      <w:proofErr w:type="spellEnd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тифлосурдопереводчика</w:t>
      </w:r>
      <w:proofErr w:type="spellEnd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условий доступности для инвалидов по зрению официального сайта Ягодного сельского поселения в информационно-телекоммуникационной сети «Интернет»;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предоставление, при необходимости, услуги по месту жительства инвалида или в дистанционном режиме;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лицами»;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 н.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муниципальной услуге размещается в электронной форме в информационно-телекоммуникационной сети «Интернет».    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2.15. Особенности организации предоставления муниципальной услуги в многофункциональных центрах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2.15.1. Предоставление муниципальных услуг в многофункциональных центрах осуществляется в соответствии с настоящим Федеральным законом, иными нормативными правовыми актами Российской Федерации, нормативными правовыми актами субъектов Российской Федерации, муниципальными правовыми </w:t>
      </w: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2.15.2. Организация деятельности многофункциональных центров осуществляется органами государственной власти субъектов Российской Федерации.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центр, расположенный на территории данного субъекта Российской Федерации, уполномоченный на заключение соглашений о взаимодействии с федеральными органами исполнительной власти, органами государственных внебюджетных фондов, а также на координацию и взаимодействие с иными многофункциональными центрами, находящимися на территории данного субъекта Российской Федерации, и организациями, указанными в части 1.1 статьи 16 210-ФЗ Федерального закона (далее - уполномоченный многофункциональный центр).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центра, требования к нему и особенности взаимодействия уполномоченного многофункционального центра с иными многофункциональными центрами, находящимися на территории данного субъекта Российской Федерации, и организациями, указанными в части 1.1 статьи 16 настоящего Федерального закона, устанавливаются правилами организации деятельности многофункциональных центров, утверждаемыми Правительством Российской Федерации.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2.15.3.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центрах, расположенных на территории субъекта Российской Федерации, осуществляется в соответствии с административными регламентами предоставления указанных услуг на основании соглашений о взаимодействии,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626" w:rsidRPr="00434626" w:rsidRDefault="00434626" w:rsidP="00434626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  <w:r w:rsidRPr="00434626"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>Раздел 3. 3.</w:t>
      </w:r>
      <w:r w:rsidRPr="00434626"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ab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При исполнении муниципальной услуги выполняются следующие административные процедуры: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прием и регистрация заявления и прилагаемых к нему документов;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проверка представленных документов;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предоставление муниципальной услуги.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Прием заявления и прилагаемых к нему документов.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3.2.1. Основанием для начала административного действия является поступление в Администрацию или МФЦ заявления о предоставлении </w:t>
      </w: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муниципальной услуги о даче письменных разъяснений по вопросам применения муниципальных правовых актов о налогах и сборах, на территории Ягодного сельского поселения с приложением документов. 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подано в администрацию: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посредством личного обращения заявителя,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посредством почтового отправления.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proofErr w:type="gramEnd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) в МФЦ посредством личного обращения заявителя.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ожидания в очереди при подаче заявления и документов не должен превышать 15 минут.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3.2.3 Требования к организации и ведению приема получателей муниципальной услуги.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заявлений в администрации ведется без предварительной записи в порядке живой очереди.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3.2.4. Заявление с прилагаемыми документами в администрации принимаются специалистом по экономике и финансам, являющимся ответственным за предоставление муниципальной услуги. 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Проверка представленных документов и подготовка ответа.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3.3.1. Проверку представленных документов осуществляет экономист. 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3.3.2. В случае установления комплектности представленных документов уполномоченное лицо администрации Ягодного сельского поселения в течение 15 календарных дней со дня подачи заявителем заявления обеспечивает подготовку письменного разъяснения по вопросам применения муниципальных правовых актов о налогах и сборах и подписывает его у Главы администрации сельского поселения.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Основаниями для отказа   являются: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представление заявителем неполного комплекта документов, или их оригиналов, которые он обязан предоставить в соответствии с перечнем, установленным пунктом 2.2</w:t>
      </w:r>
      <w:proofErr w:type="gramStart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раздела</w:t>
      </w:r>
      <w:proofErr w:type="gramEnd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настоящего регламента, или предоставление с заявлением документов несоответствующих действующему законодательству;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4) наличие в представленных документах противоречивых сведений;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5) отсутствие в представленных документах сведений необходимых для оказания муниципальной услуги;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6) нарушение оформления представляемых документов;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7)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Представленные документы по форме и содержанию должны соответствовать действующему законодательству РФ, нормативным актам Томской области, актам </w:t>
      </w: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органов местного самоуправления. В противном случае в предоставлении муниципальной услуги заявителю отказывается.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15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за подписью главы администрации Ягодного сельского поселения.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устранения причин, явившихся основанием для отказа, заявитель подает заявление заново и необходимые документы, указанные в пункте 2.2</w:t>
      </w:r>
      <w:proofErr w:type="gramStart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раздела</w:t>
      </w:r>
      <w:proofErr w:type="gramEnd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2, в порядке, установленном настоящим регламентом. 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изготавливается в 3 экземплярах, 2 из которых выдаются заявителю и один на бумажном носителе со всеми предоставленными документами, установленными в пункте 2.2</w:t>
      </w:r>
      <w:proofErr w:type="gramStart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раздела</w:t>
      </w:r>
      <w:proofErr w:type="gramEnd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настоящего Регламента, хранится в архиве Ягодного сельского поселения.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Выдача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  заявителю осуществляется в рабочее время администрации.</w:t>
      </w:r>
      <w:r w:rsidRPr="004346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434626" w:rsidRPr="00434626" w:rsidRDefault="00434626" w:rsidP="00434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3.7. Особенности выполнения административных процедур в электронном виде, а также особенности выполнения административных процедур многофункциональном центре.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3.7.1. Заявление (запрос), направленное через Единый портал государственных и муниципальных услуг (функций) Портал государственных и муниципальных услуг Томской области,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43462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3.7.2. При представлении заявления в электронной форме представителем заявителя действующим на основании доверенности, доверенность должна быть представлена в форме электронного документа подписанного электронной подписью уполномоченного лица выдавшего (подписавшего) доверенность.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3.7.3.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proofErr w:type="gramEnd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 представления заявления о предоставлении муниципальной услуги в электронной форме; 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) осуществления мониторинга хода предоставления муниципальной услуги;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) получения результата муниципальной услуги.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3.7.4. </w:t>
      </w:r>
      <w:r w:rsidRPr="00434626">
        <w:rPr>
          <w:rFonts w:ascii="Times New Roman" w:eastAsia="Calibri" w:hAnsi="Times New Roman" w:cs="Times New Roman"/>
          <w:sz w:val="26"/>
          <w:szCs w:val="26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</w:t>
      </w:r>
      <w:r w:rsidRPr="0043462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 поселения.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 подписанный уполномоченным должностным лицом в установленном порядке                                       с использованием электронной подписи, направляется заявителю через личный кабинет.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3.7.5.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определяет предмет обращения;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proofErr w:type="gramEnd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проводит проверку полномочий лица, подающего документы;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проводит проверку правильности заполнения запроса;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End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заверяет электронное дело своей </w:t>
      </w:r>
      <w:hyperlink r:id="rId8" w:history="1">
        <w:r w:rsidRPr="0043462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электронной подписью</w:t>
        </w:r>
      </w:hyperlink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gramEnd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направляет копии документов и реестр документов в администрацию поселения: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электронном виде (в составе пакетов электронных дел) в течение 1 рабочего дня со дня обращения заявителя в МФЦ;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2223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3.7.6.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</w:t>
      </w: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 принятом решении по телефону (с записью даты и времени телефонного звонка), а также о возможности получения документов в МФЦ».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3.8.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3.8.1.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626" w:rsidRPr="00434626" w:rsidRDefault="00434626" w:rsidP="0043462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4. Формы контроля за исполнением административного регламента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За невыполнение или ненадлежащее выполнение законодательства Российской Федерации, Томской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муниципальной услуги   несут ответственность в соответствии с действующим законодательством. 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4.2. 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должностных лиц закрепляется их должностными инструкциями.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Контроль за полнотой и качеством предоставления муниципальной услуги осуществляется Главой администрации 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проведенных проверок 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34626" w:rsidRPr="00434626" w:rsidRDefault="00434626" w:rsidP="00434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 Раздел </w:t>
      </w:r>
      <w:r w:rsidRPr="004346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Заявитель может обратиться с жалобой, в том числе в следующих случаях: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нарушение срока предоставления муниципальной услуги;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правовыми актами Томской области, муниципальными правовыми актами для предоставления муниципальной услуги;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В случаях, указанных в подпунктах 2, 5, 7, 9, 10 пункта 5.1. настоящего раздела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</w:t>
      </w: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434626" w:rsidRPr="00434626" w:rsidRDefault="00434626" w:rsidP="0043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626" w:rsidRPr="00434626" w:rsidRDefault="00434626" w:rsidP="0043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Приложение </w:t>
      </w:r>
    </w:p>
    <w:p w:rsidR="00434626" w:rsidRPr="00434626" w:rsidRDefault="00434626" w:rsidP="0043462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Административному регламенту утвержденному постановлением </w:t>
      </w:r>
    </w:p>
    <w:p w:rsidR="00434626" w:rsidRPr="00434626" w:rsidRDefault="00434626" w:rsidP="0043462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Ягодного </w:t>
      </w:r>
    </w:p>
    <w:p w:rsidR="00434626" w:rsidRPr="00434626" w:rsidRDefault="00434626" w:rsidP="0043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</w:t>
      </w:r>
      <w:proofErr w:type="gramStart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434626" w:rsidRPr="00434626" w:rsidRDefault="00434626" w:rsidP="00DF28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434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28.09.2021 № 106</w:t>
      </w:r>
    </w:p>
    <w:p w:rsidR="00434626" w:rsidRPr="00434626" w:rsidRDefault="00434626" w:rsidP="004346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4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</w:t>
      </w:r>
      <w:proofErr w:type="gramEnd"/>
      <w:r w:rsidRPr="00434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заявления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4626" w:rsidRPr="00434626" w:rsidRDefault="00434626" w:rsidP="004346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="00DF2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</w:t>
      </w:r>
      <w:r w:rsidRPr="00434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В администрацию Ягодного сельского поселения</w:t>
      </w:r>
    </w:p>
    <w:p w:rsidR="00434626" w:rsidRPr="00434626" w:rsidRDefault="00434626" w:rsidP="004346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34626" w:rsidRPr="00434626" w:rsidRDefault="00434626" w:rsidP="004346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34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proofErr w:type="gramEnd"/>
      <w:r w:rsidRPr="00434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______________________________________________</w:t>
      </w:r>
    </w:p>
    <w:p w:rsidR="00434626" w:rsidRPr="00434626" w:rsidRDefault="00434626" w:rsidP="004346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</w:t>
      </w:r>
      <w:r w:rsidR="00DF2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</w:t>
      </w:r>
      <w:r w:rsidRPr="00434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(ФИО </w:t>
      </w:r>
      <w:r w:rsidRPr="00434626">
        <w:rPr>
          <w:rFonts w:ascii="Times New Roman" w:eastAsia="Times New Roman" w:hAnsi="Times New Roman" w:cs="Times New Roman"/>
          <w:color w:val="000000"/>
          <w:lang w:eastAsia="ru-RU"/>
        </w:rPr>
        <w:t>(последнее при наличии</w:t>
      </w:r>
      <w:r w:rsidRPr="00434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 физического лица)</w:t>
      </w:r>
    </w:p>
    <w:p w:rsidR="00434626" w:rsidRPr="00434626" w:rsidRDefault="00434626" w:rsidP="004346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</w:t>
      </w:r>
    </w:p>
    <w:p w:rsidR="00434626" w:rsidRPr="00434626" w:rsidRDefault="00434626" w:rsidP="004346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</w:t>
      </w:r>
      <w:r w:rsidR="00DF2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</w:t>
      </w:r>
      <w:r w:rsidRPr="00434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(ФИО </w:t>
      </w:r>
      <w:r w:rsidRPr="00434626">
        <w:rPr>
          <w:rFonts w:ascii="Times New Roman" w:eastAsia="Times New Roman" w:hAnsi="Times New Roman" w:cs="Times New Roman"/>
          <w:color w:val="000000"/>
          <w:lang w:eastAsia="ru-RU"/>
        </w:rPr>
        <w:t>(последнее при наличии)</w:t>
      </w:r>
      <w:r w:rsidRPr="00434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руководителя организации)</w:t>
      </w:r>
    </w:p>
    <w:p w:rsidR="00434626" w:rsidRPr="00434626" w:rsidRDefault="00434626" w:rsidP="004346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</w:t>
      </w:r>
    </w:p>
    <w:p w:rsidR="00434626" w:rsidRPr="00434626" w:rsidRDefault="00434626" w:rsidP="004346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(</w:t>
      </w:r>
      <w:proofErr w:type="gramStart"/>
      <w:r w:rsidRPr="00434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</w:t>
      </w:r>
      <w:proofErr w:type="gramEnd"/>
      <w:r w:rsidRPr="00434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434626" w:rsidRPr="00434626" w:rsidRDefault="00434626" w:rsidP="004346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</w:t>
      </w:r>
    </w:p>
    <w:p w:rsidR="00434626" w:rsidRPr="00434626" w:rsidRDefault="00434626" w:rsidP="00DF28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(</w:t>
      </w:r>
      <w:proofErr w:type="gramStart"/>
      <w:r w:rsidRPr="00434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контактный</w:t>
      </w:r>
      <w:proofErr w:type="gramEnd"/>
      <w:r w:rsidRPr="00434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телефон)</w:t>
      </w:r>
    </w:p>
    <w:p w:rsidR="00434626" w:rsidRPr="00434626" w:rsidRDefault="00434626" w:rsidP="004346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ЗАЯВЛЕНИЕ</w:t>
      </w:r>
    </w:p>
    <w:p w:rsidR="00434626" w:rsidRPr="00434626" w:rsidRDefault="00434626" w:rsidP="004346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proofErr w:type="gramStart"/>
      <w:r w:rsidRPr="004346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</w:t>
      </w:r>
      <w:proofErr w:type="gramEnd"/>
      <w:r w:rsidRPr="004346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даче письменных разъяснений по вопросам применения</w:t>
      </w:r>
    </w:p>
    <w:p w:rsidR="00434626" w:rsidRPr="00434626" w:rsidRDefault="00434626" w:rsidP="004346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proofErr w:type="gramStart"/>
      <w:r w:rsidRPr="004346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муниципальных</w:t>
      </w:r>
      <w:proofErr w:type="gramEnd"/>
      <w:r w:rsidRPr="004346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правовых актов о налогах и сборах</w:t>
      </w:r>
    </w:p>
    <w:p w:rsidR="00434626" w:rsidRPr="00434626" w:rsidRDefault="00434626" w:rsidP="004346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 дать разъяснение по вопросу_________________________________________</w:t>
      </w:r>
    </w:p>
    <w:p w:rsidR="00434626" w:rsidRPr="00434626" w:rsidRDefault="00434626" w:rsidP="00434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</w:t>
      </w:r>
    </w:p>
    <w:p w:rsidR="00434626" w:rsidRPr="00434626" w:rsidRDefault="00434626" w:rsidP="00434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626" w:rsidRPr="00434626" w:rsidRDefault="00434626" w:rsidP="00434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Заявитель: _______________________________________________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(Ф.И.О. </w:t>
      </w:r>
      <w:r w:rsidRPr="00434626">
        <w:rPr>
          <w:rFonts w:ascii="Times New Roman" w:eastAsia="Times New Roman" w:hAnsi="Times New Roman" w:cs="Times New Roman"/>
          <w:color w:val="000000"/>
          <w:lang w:eastAsia="ru-RU"/>
        </w:rPr>
        <w:t>(последнее при наличии),</w:t>
      </w:r>
      <w:r w:rsidRPr="00434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должность представителя (подпись)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proofErr w:type="gramStart"/>
      <w:r w:rsidRPr="00434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юридического</w:t>
      </w:r>
      <w:proofErr w:type="gramEnd"/>
      <w:r w:rsidRPr="00434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лица; Ф.И.О. </w:t>
      </w:r>
      <w:r w:rsidRPr="00434626">
        <w:rPr>
          <w:rFonts w:ascii="Times New Roman" w:eastAsia="Times New Roman" w:hAnsi="Times New Roman" w:cs="Times New Roman"/>
          <w:color w:val="000000"/>
          <w:lang w:eastAsia="ru-RU"/>
        </w:rPr>
        <w:t>(последнее при наличии)</w:t>
      </w:r>
      <w:r w:rsidRPr="00434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гражданина)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34626" w:rsidRPr="00434626" w:rsidRDefault="00434626" w:rsidP="00434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34626" w:rsidRDefault="00434626" w:rsidP="00DF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4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«____»____________ 20____</w:t>
      </w:r>
      <w:r w:rsidR="00DF2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 г.</w:t>
      </w:r>
    </w:p>
    <w:p w:rsidR="00DF282A" w:rsidRPr="00434626" w:rsidRDefault="00DF282A" w:rsidP="00DF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DF282A" w:rsidRPr="00DF282A" w:rsidRDefault="00DF282A" w:rsidP="00DF282A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ПОСТАНОВЛЕНИЕ</w:t>
      </w:r>
    </w:p>
    <w:p w:rsidR="00DF282A" w:rsidRPr="00DF282A" w:rsidRDefault="00DF282A" w:rsidP="00DF282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82A" w:rsidRPr="00DF282A" w:rsidRDefault="00DF282A" w:rsidP="00DF282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28.09.2021                                                                                                        № 107</w:t>
      </w:r>
    </w:p>
    <w:p w:rsidR="00DF282A" w:rsidRPr="00DF282A" w:rsidRDefault="00DF282A" w:rsidP="00DF2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 Ягодное</w:t>
      </w:r>
    </w:p>
    <w:p w:rsidR="00DF282A" w:rsidRPr="00DF282A" w:rsidRDefault="00DF282A" w:rsidP="00DF28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F282A" w:rsidRPr="00DF282A" w:rsidRDefault="00DF282A" w:rsidP="00DF282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приведения самовольно переустроенных и (или) перепланированных жилых помещений в многоквартирном доме в прежнее состояние на территории муниципального образования «Ягодное сельское поселение»</w:t>
      </w:r>
    </w:p>
    <w:p w:rsidR="00DF282A" w:rsidRPr="00DF282A" w:rsidRDefault="00DF282A" w:rsidP="00DF28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F282A" w:rsidRPr="00DF282A" w:rsidRDefault="00DF282A" w:rsidP="00DF28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hyperlink r:id="rId9" w:history="1">
        <w:r w:rsidRPr="00DF282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1 статьи 26</w:t>
        </w:r>
      </w:hyperlink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0" w:history="1">
        <w:r w:rsidRPr="00DF282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3 статьи 29</w:t>
        </w:r>
      </w:hyperlink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Жилищного кодекса Российской Федерации</w:t>
      </w:r>
    </w:p>
    <w:p w:rsidR="00DF282A" w:rsidRPr="00DF282A" w:rsidRDefault="00DF282A" w:rsidP="00DF28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F28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ПОСТАНОВЛЯЮ:</w:t>
      </w:r>
    </w:p>
    <w:p w:rsidR="00DF282A" w:rsidRPr="00DF282A" w:rsidRDefault="00DF282A" w:rsidP="00DF282A">
      <w:pPr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Порядок приведения самовольно переустроенных и (или) перепланированных жилых помещений в многоквартирном доме в прежнее состояние на территории муниципального образования «Ягодное сельское поселение» согласно приложению № 1 к настоящему постановлению.</w:t>
      </w:r>
    </w:p>
    <w:p w:rsidR="00DF282A" w:rsidRPr="00DF282A" w:rsidRDefault="00DF282A" w:rsidP="00DF282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Порядок деятельности рабочей группы по приведению самовольно переустроенных и (или) перепланированных жилых помещений в многоквартирном доме в прежнее состояние на территории муниципального образования «Ягодное сельское поселение» согласно приложению № 2 к настоящему постановлению.</w:t>
      </w:r>
      <w:r w:rsidRPr="00DF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282A" w:rsidRPr="00DF282A" w:rsidRDefault="00DF282A" w:rsidP="00DF28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282A">
        <w:rPr>
          <w:rFonts w:ascii="Times New Roman" w:eastAsia="Calibri" w:hAnsi="Times New Roman" w:cs="Times New Roman"/>
          <w:sz w:val="26"/>
          <w:szCs w:val="26"/>
        </w:rPr>
        <w:t>3. 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Ягодного сельского поселения www.yaselp.asino.ru.</w:t>
      </w:r>
    </w:p>
    <w:p w:rsidR="00DF282A" w:rsidRPr="00DF282A" w:rsidRDefault="00DF282A" w:rsidP="00DF28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282A">
        <w:rPr>
          <w:rFonts w:ascii="Times New Roman" w:eastAsia="Calibri" w:hAnsi="Times New Roman" w:cs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DF282A" w:rsidRPr="00DF282A" w:rsidRDefault="00DF282A" w:rsidP="00DF28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282A">
        <w:rPr>
          <w:rFonts w:ascii="Times New Roman" w:eastAsia="Calibri" w:hAnsi="Times New Roman" w:cs="Times New Roman"/>
          <w:sz w:val="26"/>
          <w:szCs w:val="26"/>
        </w:rPr>
        <w:t>5. Контроль за исполнением настоящего постановления оставляю за собой</w:t>
      </w:r>
    </w:p>
    <w:p w:rsidR="00DF282A" w:rsidRPr="00DF282A" w:rsidRDefault="00DF282A" w:rsidP="00DF282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82A" w:rsidRPr="00DF282A" w:rsidRDefault="00DF282A" w:rsidP="00DF2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Ягодного сельского поселения</w:t>
      </w: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Г.И. Баранов</w:t>
      </w:r>
    </w:p>
    <w:p w:rsidR="00DF282A" w:rsidRPr="00DF282A" w:rsidRDefault="00DF282A" w:rsidP="00DF28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82A" w:rsidRPr="00DF282A" w:rsidRDefault="00DF282A" w:rsidP="00DF28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82A" w:rsidRPr="00DF282A" w:rsidRDefault="00DF282A" w:rsidP="00DF28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Приложение № 1</w:t>
      </w:r>
    </w:p>
    <w:p w:rsidR="00DF282A" w:rsidRPr="00DF282A" w:rsidRDefault="00DF282A" w:rsidP="00DF28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УТВЕРЖДЕН</w:t>
      </w:r>
    </w:p>
    <w:p w:rsidR="00DF282A" w:rsidRPr="00DF282A" w:rsidRDefault="00DF282A" w:rsidP="00DF28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</w:t>
      </w:r>
      <w:proofErr w:type="gram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proofErr w:type="gram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DF282A" w:rsidRPr="00DF282A" w:rsidRDefault="00DF282A" w:rsidP="00DF28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Ягодного сельского поселения</w:t>
      </w:r>
    </w:p>
    <w:p w:rsidR="00DF282A" w:rsidRPr="00DF282A" w:rsidRDefault="00DF282A" w:rsidP="00DF28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  <w:proofErr w:type="gram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28.09.2021 № 107</w:t>
      </w:r>
    </w:p>
    <w:p w:rsidR="00DF282A" w:rsidRPr="00DF282A" w:rsidRDefault="00DF282A" w:rsidP="00DF28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ПРИВЕДЕНИЯ САМОВОЛЬНО ПЕРЕУСТРОЕННЫХ И (ИЛИ) ПЕРЕПЛАНИРОВАННЫХ ЖИЛЫХ ПОМЕЩЕНИЙ В МНОГОКВАРТИРНОМ ДОМЕ В ПРЕЖНЕЕ СОСТОЯНИЕ НА ТЕРРИТОРИИ МУНИЦИПАЛЬНОГО ОБРАЗОВАНИЯ «ЯГОДНОЕ СЕЛЬСКОЕ ПОСЕЛЕНИЕ»</w:t>
      </w:r>
    </w:p>
    <w:p w:rsidR="00DF282A" w:rsidRPr="00DF282A" w:rsidRDefault="00DF282A" w:rsidP="00DF282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</w:t>
      </w:r>
    </w:p>
    <w:p w:rsidR="00DF282A" w:rsidRPr="00DF282A" w:rsidRDefault="00DF282A" w:rsidP="00DF28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Порядок приведения самовольно переустроенных и (или) перепланированных жилых помещений в многоквартирном доме в прежнее состояние на территории муниципального образования «Ягодное сельское поселение» (далее – Порядок) разработан на основании Жилищного кодекса Российской Федерации.</w:t>
      </w:r>
    </w:p>
    <w:p w:rsidR="00DF282A" w:rsidRPr="00DF282A" w:rsidRDefault="00DF282A" w:rsidP="00DF282A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Настоящий Порядок определяет процедуру приведения самовольно переустроенных и (или) перепланированных жилых помещений в многоквартирном доме в прежнее состояние на территории муниципального образования «Ягодное сельское поселение».</w:t>
      </w:r>
    </w:p>
    <w:p w:rsidR="00DF282A" w:rsidRPr="00DF282A" w:rsidRDefault="00DF282A" w:rsidP="00DF282A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Для целей настоящего порядка используются следующие основные понятия:</w:t>
      </w:r>
    </w:p>
    <w:p w:rsidR="00DF282A" w:rsidRPr="00DF282A" w:rsidRDefault="00DF282A" w:rsidP="00DF282A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Переустройство жилого помещения</w:t>
      </w: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установка, замена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помещения.</w:t>
      </w:r>
    </w:p>
    <w:p w:rsidR="00DF282A" w:rsidRPr="00DF282A" w:rsidRDefault="00DF282A" w:rsidP="00DF282A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Перепланировка жилого помещения</w:t>
      </w: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изменение конфигурации жилого помещения, требующее внесения изменения в технический паспорт жилого помещения.</w:t>
      </w:r>
    </w:p>
    <w:p w:rsidR="00DF282A" w:rsidRPr="00DF282A" w:rsidRDefault="00DF282A" w:rsidP="00DF282A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Самовольные перепланировка и (или) переустройство жилого помещения</w:t>
      </w:r>
      <w:r w:rsidRPr="00DF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8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многоквартирном доме </w:t>
      </w: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переустройство и (или) перепланировка жилого помещения</w:t>
      </w:r>
      <w:r w:rsidRPr="00DF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многоквартирном доме, проведенные при отсутствии основания, предусмотренного частью 6 статьи 26 Жилищного кодекса Российской Федерации, или с нарушением проекта переустройства и (или) перепланировки, представлявшегося в соответствии с пунктом 3 части 2 статьи 26 Жилищного кодекса Российской Федерации.</w:t>
      </w:r>
    </w:p>
    <w:p w:rsidR="00DF282A" w:rsidRPr="00DF282A" w:rsidRDefault="00DF282A" w:rsidP="00DF282A">
      <w:pPr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УСТАНОВЛЕНИЕ ФАКТОВ НАЛИЧИЯ САМОВОЛЬНОГО ПЕРЕУСТРОЙСТВА И (ИЛИ) ПЕРЕПЛАНИРОВКИ ЖИЛЫХ ПОМЕЩЕНИЙ В МНОГОКВАРТИРНОМ ДОМЕ</w:t>
      </w:r>
    </w:p>
    <w:p w:rsidR="00DF282A" w:rsidRPr="00DF282A" w:rsidRDefault="00DF282A" w:rsidP="00DF28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Администрация Ягодного сельского поселения организует деятельность по установлению фактов наличия самовольного переустройства и (или) перепланировки жилых помещений в многоквартирном доме на территории муниципального образования «Ягодное сельское поселение».</w:t>
      </w:r>
    </w:p>
    <w:p w:rsidR="00DF282A" w:rsidRPr="00DF282A" w:rsidRDefault="00DF282A" w:rsidP="00DF28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2.2. Факт наличия самовольного переустройства и (или) перепланировки жилого помещения</w:t>
      </w:r>
      <w:r w:rsidRPr="00DF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многоквартирном доме считается установленным:</w:t>
      </w:r>
    </w:p>
    <w:p w:rsidR="00DF282A" w:rsidRPr="00DF282A" w:rsidRDefault="00DF282A" w:rsidP="00DF28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случае вступления в законную силу решения суда об отказе в удовлетворении требования заявителя о сохранении жилого помещения в перепланированном и (или) переустроенном виде;</w:t>
      </w:r>
    </w:p>
    <w:p w:rsidR="00DF282A" w:rsidRPr="00DF282A" w:rsidRDefault="00DF282A" w:rsidP="00DF28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proofErr w:type="gram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случае получения от уполномоченных государственных органов материалов о привлечении лица к административной ответственности за самовольную перепланировку жилых помещений в многоквартирных жилых домах (постановление о назначении административного наказания);</w:t>
      </w:r>
    </w:p>
    <w:p w:rsidR="00DF282A" w:rsidRPr="00DF282A" w:rsidRDefault="00DF282A" w:rsidP="00DF28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в) в случае поступления в администрацию Ягодного сельского поселения (заявлений, жалоб) государственных и муниципальных органов и организаций, физических и юридических лиц (в том числе жилищных организаций) об осуществлении собственниками (нанимателями) жилых помещений самовольных переустройства и (или) перепланировки жилых помещений в многоквартирном доме в объеме, достаточном для установления факта наличия самовольной перепланировки (наличие актов обследования помещения, технических паспортов жилого помещения и т. п.);</w:t>
      </w:r>
    </w:p>
    <w:p w:rsidR="00DF282A" w:rsidRPr="00DF282A" w:rsidRDefault="00DF282A" w:rsidP="00DF28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случае составления акта об установлении наличия самовольной перепланировки и (или) переустройства (приложение № 1 к настоящему Порядку) в том числе по результатам проверки сведений, изложенных в обращениях </w:t>
      </w: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(заявлениях, жалобах) государственных и муниципальных органов и организаций, физических и юридических лиц;</w:t>
      </w:r>
    </w:p>
    <w:p w:rsidR="00DF282A" w:rsidRPr="00DF282A" w:rsidRDefault="00DF282A" w:rsidP="00DF28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случае наличия в документах, представленных собственником (нанимателем) жилого помещения в целях согласования проведения перепланировки и (или) переустройства данного помещения, сведений, достоверно свидетельствующих о фактическом осуществлении перепланировки и (или) переустройства (наличие соответствующей отметки в техническом паспорте жилого помещения, содержание прилагаемых заключений специализированных органов и (или) организаций) при наличии одного из следующих условий:</w:t>
      </w:r>
    </w:p>
    <w:p w:rsidR="00DF282A" w:rsidRPr="00DF282A" w:rsidRDefault="00DF282A" w:rsidP="00DF28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заключений специализированных органов и (или) организаций (которым в соответствии с действующим законодательством предоставлено право выдавать соответствующие заключения) о несоответствии произведенной самовольной перепланировки и (или) переустройства действующему законодательству;</w:t>
      </w:r>
    </w:p>
    <w:p w:rsidR="00DF282A" w:rsidRPr="00DF282A" w:rsidRDefault="00DF282A" w:rsidP="00DF28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отказа в согласовании переустройства и (или) перепланировки по основаниям, предусмотренным частью 1 статьи 27 Жилищного кодекса Российской Федерации (при этом сам факт наличия в документах сведений, достоверно свидетельствующих о фактическом осуществлении перепланировки и (или) переустройства, не может служить основанием для такого отказа).   </w:t>
      </w:r>
    </w:p>
    <w:p w:rsidR="00DF282A" w:rsidRPr="00DF282A" w:rsidRDefault="00DF282A" w:rsidP="00DF28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В случае поступления обращений (жалоб, заявлений) государственных и муниципальных органов и организаций, физических и юридических лиц в объеме, недостаточном для установления факта наличия самовольной перепланировки и (или) переустройства, администрация Ягодного сельского поселения предпринимает меры по проверке сведений, изложенных в обращениях, и получению документов, необходимых для достоверного установления факта, в том числе путем:</w:t>
      </w:r>
    </w:p>
    <w:p w:rsidR="00DF282A" w:rsidRPr="00DF282A" w:rsidRDefault="00DF282A" w:rsidP="00DF28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направления запросов в жилищные организации, в уполномоченные государственные органы и организации технической инвентаризации;</w:t>
      </w:r>
    </w:p>
    <w:p w:rsidR="00DF282A" w:rsidRPr="00DF282A" w:rsidRDefault="00DF282A" w:rsidP="00DF28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непосредственном осмотре рабочей группы по приведению самовольно переустроенных и (или) перепланированных жилых помещений в многоквартирном доме в прежнее состояние (далее – рабочая группа), созданной распоряжением администрации Ягодного сельского поселения;</w:t>
      </w:r>
    </w:p>
    <w:p w:rsidR="00DF282A" w:rsidRPr="00DF282A" w:rsidRDefault="00DF282A" w:rsidP="00DF28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составления акта об установлении наличия самовольной перепланировки и (или) переустройства (приложение № 1 к настоящему Порядку);</w:t>
      </w:r>
    </w:p>
    <w:p w:rsidR="00DF282A" w:rsidRPr="00DF282A" w:rsidRDefault="00DF282A" w:rsidP="00DF28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случае отказа собственника (нанимателя) в допуске рабочей группы в занимаемое жилое помещение – путем обращения в суд с требованием об </w:t>
      </w:r>
      <w:proofErr w:type="spell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обязании</w:t>
      </w:r>
      <w:proofErr w:type="spell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предоставить жилое помещение для осмотра.</w:t>
      </w:r>
    </w:p>
    <w:p w:rsidR="00DF282A" w:rsidRPr="00DF282A" w:rsidRDefault="00DF282A" w:rsidP="00DF282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ОРГАНИЗАЦИЯ ПРИВЕДЕНИЯ САМОВОЛЬНО ПЕРЕУСТРОЕННЫХ И (ИЛИ) ПЕРЕПЛАНИРОВАННЫХ ЖИЛЫХ ПОМЕЩЕНИЙ В МНОГОКВАРТИРНОМ ДОМЕ В ПРЕЖНЕЕ СОСТОЯНИЕ</w:t>
      </w:r>
    </w:p>
    <w:p w:rsidR="00DF282A" w:rsidRPr="00DF282A" w:rsidRDefault="00DF282A" w:rsidP="00DF28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В случае установления факта наличия самовольного переустройства и (или) перепланировки жилого помещения в многоквартирном доме администрация Ягодного сельского поселения предпринимает меры по установлению собственников (нанимателей) указанного жилого помещения и направляет им письменное требование о приведении самовольно переустроенных и (или) перепланированных жилых помещений в многоквартирном доме в прежнее состояние с указанием (приложение № 2 к настоящему Порядку) конкретных сроков приведения.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3.2. Конкретные сроки приведения самовольно переустроенных и (или) перепланированных жилых помещений в многоквартирном доме в прежнее состояние определяются администрацией Ягодного сельского поселения с учетом характера и сложности фактически выполненных работ по переустройству и (или) перепланировке на основании акта об установлении наличия самовольной перепланировки и (или) переустройства жилого помещения</w:t>
      </w:r>
      <w:r w:rsidRPr="00DF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многоквартирном доме, составленного рабочей группой, и не могут превышать 3-х месяцев с даты вручения собственнику (нанимателю) письменного требования о приведении самовольно переустроенного и (или) перепланированного жилого помещения в многоквартирном доме в прежнее состояние (далее - Требование) (приложение № 2 к настоящему Порядку) под роспись либо с момента направления указанного требования по почте в соответствии с пунктом 3.3. настоящего Порядка.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Требование вручается собственнику (нанимателю) жилого помещения под роспись либо направляется заказным письмом с уведомлением о вручении. 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По письменному обращению собственника (нанимателя) жилого помещения, поданному в администрацию Ягодного сельского поселения не позднее чем за 10 календарных дней до окончания установленного в соответствии с </w:t>
      </w:r>
      <w:hyperlink w:anchor="Par71" w:history="1">
        <w:r w:rsidRPr="00DF282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3.2.</w:t>
        </w:r>
      </w:hyperlink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 срока, срок приведения самовольно переустроенного и (или) перепланированного жилого помещения в многоквартирном доме в прежнее состояние может быть продлен, но не более чем на 3 месяца при условии допуска в жилое помещение рабочей группы для непосредственного осмотра и составления акта обследования по приведению жилого помещения в прежнее состояние (приложение № 4 к настоящему Порядку).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3.5. Собственники (наниматели) осуществляют приведение самовольно переустроенных и (или) перепланированных жилых помещений в многоквартирном доме в прежнее состояние в пределах срока, установленного в соответствии с пунктами 3.2. - 3.3</w:t>
      </w:r>
      <w:proofErr w:type="gram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настоящего</w:t>
      </w:r>
      <w:proofErr w:type="gram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Порядка, и по окончании работ письменно уведомляют администрацию Ягодного сельского поселения о завершении приведения жилого помещения в прежнее состояние.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Администрацией Ягодного сельского поселения в срок не более 5 дней с момента получения уведомления о завершении приведения жилого помещения в прежнее состояние направляется рабочая группа для непосредственного осмотра жилого помещения и составления акта обследования жилого помещения по окончании работ по приведению жилого помещения в прежнее состояние (приложение № 3 к настоящему Порядку), в котором отражаются виды выполненных работ и их фактическое соответствие прежнему состоянию жилого помещения на основе данных технического паспорта, изготовленного до фактического производства работ по переустройству и (или) перепланировке.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Жилое помещение считается приведенным в прежнее состояние, если его технические характеристики соответствуют техническому паспорту помещения по состоянию на дату до фактического производства работ по переустройству и (или) перепланировке. 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3.7. В случае если в течение установленного в соответствии с пунктами 3.2 - 3.3 настоящего Порядка срока приведения жилого помещения в прежнее состояние будет вынесено решение суда о сохранении соответствующего жилого помещения в перепланированном состоянии, реализация положений пунктов 3.5 - 3.8 настоящего Порядка приостанавливается до момента вступления в законную силу указанного решения либо постановления суда кассационной инстанции.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вступления решения суда о сохранении жилого помещения в перепланированном (переустроенном) состоянии требования пунктов 3.5 - 3.8 не реализуется.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3.8. Если по истечении установленного в соответствии с пунктом 3.5</w:t>
      </w:r>
      <w:proofErr w:type="gram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настоящего</w:t>
      </w:r>
      <w:proofErr w:type="gram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срока письменное уведомление о завершении приведения жилого помещения</w:t>
      </w:r>
      <w:r w:rsidRPr="00DF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многоквартирном доме в прежнее состояние в администрацию Ягодного сельского поселения не поступило, последней в течение 5 дней с момента истечения срока организуется выезд рабочей группы на место с целью осмотра жилого помещения.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собственник (наниматель) жилого помещения уклоняется от допуска рабочей группы в занимаемое жилое помещение, администрация Ягодного сельского поселения обращается в суд с требованием об </w:t>
      </w:r>
      <w:proofErr w:type="spell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обязании</w:t>
      </w:r>
      <w:proofErr w:type="spell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собственника (нанимателя) предоставить жилое помещение для осмотра.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3.9. Если по результатам произведенного осмотра будет установлено, что самовольно переустроенное и (или) перепланированное жилое помещение в многоквартирном доме в установленные сроки не приведено в прежнее состояние рабочей группой составляется акт обследования по приведению жилого помещения в прежнее состояние (приложение № 4 к настоящему Порядку), в котором отражается факт невыполнения требований в установленные сроки. В случае отказа собственника (нанимателя) от подписания указанного акта об этом в акте делается соответствующая отметка.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3.10. После установления факта не приведения самовольно переустроенного и (или) перепланированного жилого помещения</w:t>
      </w:r>
      <w:r w:rsidRPr="00DF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многоквартирном доме в установленные сроки в прежнее состояние и при отсутствии вступившего в законную силу решения суда, предусмотренного частью 4 статьи 29 Жилищного кодекса Российской Федерации, администрация Ягодного сельского поселения обращается в суд с требованиями о вынесении соответствующего решения, предусмотренного частью 5 статьи 29 Жилищного кодекса Российской Федерации.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3.11. Приведение самовольно переустроенного и (или) перепланированного жилого помещения в многоквартирном доме лицами, указанными в части 6 статьи 29 Жилищного кодекса Российской Федерации, осуществляется в порядке, предусмотренном настоящим разделом.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82A" w:rsidRPr="00DF282A" w:rsidRDefault="00DF282A" w:rsidP="00DF28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Приложение № 1</w:t>
      </w:r>
    </w:p>
    <w:p w:rsidR="00DF282A" w:rsidRPr="00DF282A" w:rsidRDefault="00DF282A" w:rsidP="00DF28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proofErr w:type="gram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Порядку</w:t>
      </w:r>
      <w:r w:rsidRPr="00DF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приведения самовольно переустроенных и (или)    </w:t>
      </w:r>
    </w:p>
    <w:p w:rsidR="00DF282A" w:rsidRPr="00DF282A" w:rsidRDefault="00DF282A" w:rsidP="00DF28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proofErr w:type="gram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перепланированных</w:t>
      </w:r>
      <w:proofErr w:type="gram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жилых помещений в многоквартирном</w:t>
      </w:r>
    </w:p>
    <w:p w:rsidR="00DF282A" w:rsidRPr="00DF282A" w:rsidRDefault="00DF282A" w:rsidP="00DF28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proofErr w:type="gram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доме</w:t>
      </w:r>
      <w:proofErr w:type="gram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прежнее состояние на территории муниципального </w:t>
      </w:r>
    </w:p>
    <w:p w:rsidR="00DF282A" w:rsidRPr="00DF282A" w:rsidRDefault="00DF282A" w:rsidP="00DF28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proofErr w:type="gram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proofErr w:type="gram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«Ягодное сельское поселение» утвержденного</w:t>
      </w:r>
    </w:p>
    <w:p w:rsidR="00DF282A" w:rsidRPr="00DF282A" w:rsidRDefault="00DF282A" w:rsidP="00DF28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proofErr w:type="gram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proofErr w:type="gram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Ягодного сельского</w:t>
      </w:r>
    </w:p>
    <w:p w:rsidR="00DF282A" w:rsidRPr="00DF282A" w:rsidRDefault="00DF282A" w:rsidP="00DF28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  <w:proofErr w:type="gram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proofErr w:type="gram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28.09.2021 № 107</w:t>
      </w:r>
    </w:p>
    <w:p w:rsidR="00DF282A" w:rsidRPr="00DF282A" w:rsidRDefault="00DF282A" w:rsidP="00DF28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proofErr w:type="gram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установлении наличия самовольной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перепланировки</w:t>
      </w:r>
      <w:proofErr w:type="gram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переустройства жилого помещения в многоквартирном доме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с. Ягодное                                               </w:t>
      </w: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</w:t>
      </w:r>
      <w:proofErr w:type="gram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___»__________ 20___ года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акт составлен о том, что при обследовании жилого помещения, расположенного по адресу: с. ________, ул. _____________, дом № ____, кв. № ____, установлен факт состоявшихся работ по переустройству и (или) перепланировке указанного помещения.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Выполнены следующие работы: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________________________________________________________________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2. ________________________________________________________________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3. ________________________________________________________________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4. ________________________________________________________________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DF282A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DF282A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DF282A">
        <w:rPr>
          <w:rFonts w:ascii="Times New Roman" w:eastAsia="Times New Roman" w:hAnsi="Times New Roman" w:cs="Times New Roman"/>
          <w:lang w:eastAsia="ru-RU"/>
        </w:rPr>
        <w:t xml:space="preserve"> акте по пунктам дается краткое описание выполненных работ отдельно по каждому из совершенных действий по переустройству и (или) перепланировке жилого помещения)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Переустроенное и (или) перепланированное жилое помещение принадлежит на праве ________________________________________________________________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DF282A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DF282A">
        <w:rPr>
          <w:rFonts w:ascii="Times New Roman" w:eastAsia="Times New Roman" w:hAnsi="Times New Roman" w:cs="Times New Roman"/>
          <w:lang w:eastAsia="ru-RU"/>
        </w:rPr>
        <w:t>собственности</w:t>
      </w:r>
      <w:proofErr w:type="gramEnd"/>
      <w:r w:rsidRPr="00DF282A">
        <w:rPr>
          <w:rFonts w:ascii="Times New Roman" w:eastAsia="Times New Roman" w:hAnsi="Times New Roman" w:cs="Times New Roman"/>
          <w:lang w:eastAsia="ru-RU"/>
        </w:rPr>
        <w:t>, социального найма, иное – указать соответствующее право)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__________________________________________________________________.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F282A">
        <w:rPr>
          <w:rFonts w:ascii="Times New Roman" w:eastAsia="Times New Roman" w:hAnsi="Times New Roman" w:cs="Times New Roman"/>
          <w:lang w:eastAsia="ru-RU"/>
        </w:rPr>
        <w:t>(Ф.И.О. (последнее при наличии) гражданина – правообладателя жилого (нежилого) помещения)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составлен в присутствии собственника (нанимателя) жилого помещения или его представителя ____________________________________________________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DF282A">
        <w:rPr>
          <w:rFonts w:ascii="Times New Roman" w:eastAsia="Times New Roman" w:hAnsi="Times New Roman" w:cs="Times New Roman"/>
          <w:lang w:eastAsia="ru-RU"/>
        </w:rPr>
        <w:t>(Ф.И.О. (последнее при наличии) лица, присутствовавшего при проведении обследования помещения)</w:t>
      </w:r>
    </w:p>
    <w:p w:rsidR="00DF282A" w:rsidRPr="00DF282A" w:rsidRDefault="00DF282A" w:rsidP="00DF282A">
      <w:pPr>
        <w:tabs>
          <w:tab w:val="left" w:pos="4185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Подписи председателя и (или) заместителя председателя, членов комиссии.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акт составлен в трех экземплярах и направляется в течение 3 рабочих дней со дня составления настоящего акта: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1-й экз. – в администрацию Ягодного сельского поселения;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2-й экз. – в Департамент ЖКХ и государственного жилищного надзора Томской области;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3-й экз. – правообладателю жилого (нежилого) помещения.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82A" w:rsidRPr="00DF282A" w:rsidRDefault="00DF282A" w:rsidP="00DF28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Приложение № 2</w:t>
      </w:r>
    </w:p>
    <w:p w:rsidR="00DF282A" w:rsidRPr="00DF282A" w:rsidRDefault="00DF282A" w:rsidP="00DF28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proofErr w:type="gram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Порядку</w:t>
      </w:r>
      <w:r w:rsidRPr="00DF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приведения самовольно переустроенных и (или)    </w:t>
      </w:r>
    </w:p>
    <w:p w:rsidR="00DF282A" w:rsidRPr="00DF282A" w:rsidRDefault="00DF282A" w:rsidP="00DF28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proofErr w:type="gram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перепланированных</w:t>
      </w:r>
      <w:proofErr w:type="gram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жилых помещений в многоквартирном</w:t>
      </w:r>
    </w:p>
    <w:p w:rsidR="00DF282A" w:rsidRPr="00DF282A" w:rsidRDefault="00DF282A" w:rsidP="00DF28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proofErr w:type="gram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доме</w:t>
      </w:r>
      <w:proofErr w:type="gram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прежнее состояние на территории муниципального </w:t>
      </w:r>
    </w:p>
    <w:p w:rsidR="00DF282A" w:rsidRPr="00DF282A" w:rsidRDefault="00DF282A" w:rsidP="00DF28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proofErr w:type="gram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proofErr w:type="gram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«Ягодное сельское поселение» утвержденного</w:t>
      </w:r>
    </w:p>
    <w:p w:rsidR="00DF282A" w:rsidRPr="00DF282A" w:rsidRDefault="00DF282A" w:rsidP="00DF28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proofErr w:type="gram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proofErr w:type="gram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Ягодного сельского</w:t>
      </w:r>
    </w:p>
    <w:p w:rsidR="00DF282A" w:rsidRPr="00DF282A" w:rsidRDefault="00DF282A" w:rsidP="00DF28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  <w:proofErr w:type="gram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proofErr w:type="gram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28.09.2021 № 107                                 </w:t>
      </w:r>
    </w:p>
    <w:p w:rsidR="00DF282A" w:rsidRPr="00DF282A" w:rsidRDefault="00DF282A" w:rsidP="00DF28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ТРЕБОВАНИЕ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приведении самовольно переустроенного и (или) перепланированного жилого помещения в многоквартирном доме в прежнее состояние 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Ягодное                                             </w:t>
      </w: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</w:t>
      </w:r>
      <w:proofErr w:type="gram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___»__________ 20___ года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установлением факта самовольного переустройства и (или) перепланировки жилого помещения, расположенного по адресу: 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Ягодное, ул. ___________________, дом № ____, кв. № ____, пом. № ____.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Занимаемого (принадлежащего</w:t>
      </w:r>
      <w:proofErr w:type="gram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):_</w:t>
      </w:r>
      <w:proofErr w:type="gram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DF282A">
        <w:rPr>
          <w:rFonts w:ascii="Times New Roman" w:eastAsia="Times New Roman" w:hAnsi="Times New Roman" w:cs="Times New Roman"/>
          <w:lang w:eastAsia="ru-RU"/>
        </w:rPr>
        <w:t>(Ф.И.О. (последнее при наличии) физического лица (лиц), наименование юридического лица – правообладателя помещения)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основании: _____________________________________________________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F282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(</w:t>
      </w:r>
      <w:proofErr w:type="gramStart"/>
      <w:r w:rsidRPr="00DF282A">
        <w:rPr>
          <w:rFonts w:ascii="Times New Roman" w:eastAsia="Times New Roman" w:hAnsi="Times New Roman" w:cs="Times New Roman"/>
          <w:lang w:eastAsia="ru-RU"/>
        </w:rPr>
        <w:t>форма</w:t>
      </w:r>
      <w:proofErr w:type="gramEnd"/>
      <w:r w:rsidRPr="00DF282A">
        <w:rPr>
          <w:rFonts w:ascii="Times New Roman" w:eastAsia="Times New Roman" w:hAnsi="Times New Roman" w:cs="Times New Roman"/>
          <w:lang w:eastAsia="ru-RU"/>
        </w:rPr>
        <w:t xml:space="preserve"> и вид права (собственности, найма, иное)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hyperlink r:id="rId11" w:history="1">
        <w:r w:rsidRPr="00DF282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29</w:t>
        </w:r>
      </w:hyperlink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Жилищного кодекса Российской Федерации: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Установить срок приведения в прежнее состояние самовольно переустроенного и (или) самовольно перепланированного жилого помещения  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«___»__________ 20___ года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2. ________________________________________________________________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DF282A">
        <w:rPr>
          <w:rFonts w:ascii="Times New Roman" w:eastAsia="Times New Roman" w:hAnsi="Times New Roman" w:cs="Times New Roman"/>
          <w:lang w:eastAsia="ru-RU"/>
        </w:rPr>
        <w:t>(Ф.И.О. (последнее при наличии) физического лица, наименование юридического лица – правообладателя помещения)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</w:t>
      </w:r>
      <w:proofErr w:type="gram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производстве работ по приведению жилого помещения в прежнее состояние соблюдение действующих норм и правил эксплуатации жилищного   фонда, после завершения работ представить в администрацию Ягодного сельского поселения   письменное уведомление о завершении приведения жилого помещения в прежнее состояние.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предупреждения возложить на подписавшее его должностное лицо.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Должность лица, подписавшего требование:       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     _______________________________________________      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DF282A">
        <w:rPr>
          <w:rFonts w:ascii="Times New Roman" w:eastAsia="Times New Roman" w:hAnsi="Times New Roman" w:cs="Times New Roman"/>
          <w:lang w:eastAsia="ru-RU"/>
        </w:rPr>
        <w:t xml:space="preserve">  (</w:t>
      </w:r>
      <w:proofErr w:type="gramStart"/>
      <w:r w:rsidRPr="00DF282A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DF282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(Ф.И.О.(последнее при наличии)) </w:t>
      </w:r>
    </w:p>
    <w:p w:rsidR="00DF282A" w:rsidRPr="00DF282A" w:rsidRDefault="00DF282A" w:rsidP="00DF282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82A" w:rsidRPr="00DF282A" w:rsidRDefault="00DF282A" w:rsidP="00DF28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95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Требование получил (отказался в получении):</w:t>
      </w:r>
    </w:p>
    <w:p w:rsidR="00DF282A" w:rsidRPr="00DF282A" w:rsidRDefault="00DF282A" w:rsidP="00DF28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95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    _______________________________________________</w:t>
      </w:r>
    </w:p>
    <w:p w:rsidR="00DF282A" w:rsidRPr="00DF282A" w:rsidRDefault="00DF282A" w:rsidP="00DF28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95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DF282A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DF282A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DF282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(Ф.И.О. (последнее при наличии))</w:t>
      </w:r>
    </w:p>
    <w:p w:rsidR="00DF282A" w:rsidRPr="00DF282A" w:rsidRDefault="00DF282A" w:rsidP="00DF28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95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F282A" w:rsidRPr="00DF282A" w:rsidRDefault="00DF282A" w:rsidP="00DF282A">
      <w:pPr>
        <w:suppressAutoHyphens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«__</w:t>
      </w:r>
      <w:proofErr w:type="gram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 20___ года</w:t>
      </w:r>
    </w:p>
    <w:p w:rsidR="00DF282A" w:rsidRPr="00DF282A" w:rsidRDefault="00DF282A" w:rsidP="00DF28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Приложение № 3</w:t>
      </w:r>
    </w:p>
    <w:p w:rsidR="00DF282A" w:rsidRPr="00DF282A" w:rsidRDefault="00DF282A" w:rsidP="00DF28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proofErr w:type="gram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Порядку</w:t>
      </w:r>
      <w:r w:rsidRPr="00DF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приведения самовольно переустроенных и (или)    </w:t>
      </w:r>
    </w:p>
    <w:p w:rsidR="00DF282A" w:rsidRPr="00DF282A" w:rsidRDefault="00DF282A" w:rsidP="00DF28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proofErr w:type="gram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перепланированных</w:t>
      </w:r>
      <w:proofErr w:type="gram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жилых помещений в многоквартирном</w:t>
      </w:r>
    </w:p>
    <w:p w:rsidR="00DF282A" w:rsidRPr="00DF282A" w:rsidRDefault="00DF282A" w:rsidP="00DF28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proofErr w:type="gram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доме</w:t>
      </w:r>
      <w:proofErr w:type="gram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прежнее состояние на территории муниципального </w:t>
      </w:r>
    </w:p>
    <w:p w:rsidR="00DF282A" w:rsidRPr="00DF282A" w:rsidRDefault="00DF282A" w:rsidP="00DF28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</w:t>
      </w:r>
      <w:proofErr w:type="gram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proofErr w:type="gram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«Ягодное сельское поселение» утвержденного</w:t>
      </w:r>
    </w:p>
    <w:p w:rsidR="00DF282A" w:rsidRPr="00DF282A" w:rsidRDefault="00DF282A" w:rsidP="00DF28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proofErr w:type="gram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proofErr w:type="gram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Ягодного сельского</w:t>
      </w:r>
    </w:p>
    <w:p w:rsidR="00DF282A" w:rsidRPr="00DF282A" w:rsidRDefault="00DF282A" w:rsidP="00DF28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  <w:proofErr w:type="gram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proofErr w:type="gram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28.09.2021 № 107                                 </w:t>
      </w:r>
    </w:p>
    <w:p w:rsidR="00DF282A" w:rsidRPr="00DF282A" w:rsidRDefault="00DF282A" w:rsidP="00DF282A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82A" w:rsidRPr="00DF282A" w:rsidRDefault="00DF282A" w:rsidP="00DF2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</w:t>
      </w:r>
    </w:p>
    <w:p w:rsidR="00DF282A" w:rsidRPr="00DF282A" w:rsidRDefault="00DF282A" w:rsidP="00DF2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обследования</w:t>
      </w:r>
      <w:proofErr w:type="gram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жилого помещения по окончании работ по приведению</w:t>
      </w:r>
    </w:p>
    <w:p w:rsidR="00DF282A" w:rsidRPr="00DF282A" w:rsidRDefault="00DF282A" w:rsidP="00DF2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жилого</w:t>
      </w:r>
      <w:proofErr w:type="gram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помещения в многоквартирном доме  в прежнее состояние</w:t>
      </w:r>
    </w:p>
    <w:p w:rsidR="00DF282A" w:rsidRPr="00DF282A" w:rsidRDefault="00DF282A" w:rsidP="00DF2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Ягодное                                             </w:t>
      </w: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</w:t>
      </w:r>
      <w:proofErr w:type="gram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___»__________ 20___ года</w:t>
      </w:r>
    </w:p>
    <w:p w:rsidR="00DF282A" w:rsidRPr="00DF282A" w:rsidRDefault="00DF282A" w:rsidP="00DF2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самовольно переустроенном и (или) перепланированном жилом помещении, расположенном по адресу:  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Ягодное, ул. ___________________, дом № ____, кв. № ____, пом. № ____,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занимаемом</w:t>
      </w:r>
      <w:proofErr w:type="gram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(принадлежащем):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DF282A">
        <w:rPr>
          <w:rFonts w:ascii="Times New Roman" w:eastAsia="Times New Roman" w:hAnsi="Times New Roman" w:cs="Times New Roman"/>
          <w:lang w:eastAsia="ru-RU"/>
        </w:rPr>
        <w:t>(Ф.И.О. (последнее при наличии) физического лица (лиц), наименование юридического лица – правообладателя помещения)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основании: _____________________________________________________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F282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(</w:t>
      </w:r>
      <w:proofErr w:type="gramStart"/>
      <w:r w:rsidRPr="00DF282A">
        <w:rPr>
          <w:rFonts w:ascii="Times New Roman" w:eastAsia="Times New Roman" w:hAnsi="Times New Roman" w:cs="Times New Roman"/>
          <w:lang w:eastAsia="ru-RU"/>
        </w:rPr>
        <w:t>форма</w:t>
      </w:r>
      <w:proofErr w:type="gramEnd"/>
      <w:r w:rsidRPr="00DF282A">
        <w:rPr>
          <w:rFonts w:ascii="Times New Roman" w:eastAsia="Times New Roman" w:hAnsi="Times New Roman" w:cs="Times New Roman"/>
          <w:lang w:eastAsia="ru-RU"/>
        </w:rPr>
        <w:t xml:space="preserve"> и вид права (собственности, найма, иное)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выполнены</w:t>
      </w:r>
      <w:proofErr w:type="gram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работы по приведению помещения в прежнее состояние: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________________________________________________________________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2. ________________________________________________________________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3. ________________________________________________________________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4. ________________________________________________________________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5. ________________________________________________________________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комиссии: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предъявленные</w:t>
      </w:r>
      <w:proofErr w:type="gram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приемке работы свидетельствуют о выполнении (невыполнении)   требования о приведении самовольно переустроенного и (или) перепланированного  жилого помещения в многоквартирном доме в прежнее состояние.</w:t>
      </w:r>
    </w:p>
    <w:p w:rsidR="00DF282A" w:rsidRPr="00DF282A" w:rsidRDefault="00DF282A" w:rsidP="00DF282A">
      <w:pPr>
        <w:tabs>
          <w:tab w:val="left" w:pos="4185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Подписи председателя и (или) заместителя председателя, членов комиссии.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Собственник (наниматель) помещения (представитель):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    ________________________________________________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F282A">
        <w:rPr>
          <w:rFonts w:ascii="Times New Roman" w:eastAsia="Times New Roman" w:hAnsi="Times New Roman" w:cs="Times New Roman"/>
          <w:lang w:eastAsia="ru-RU"/>
        </w:rPr>
        <w:t xml:space="preserve">            (</w:t>
      </w:r>
      <w:proofErr w:type="gramStart"/>
      <w:r w:rsidRPr="00DF282A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DF282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(Ф.И.О. (последнее при наличии))</w:t>
      </w:r>
    </w:p>
    <w:p w:rsidR="00DF282A" w:rsidRPr="00DF282A" w:rsidRDefault="00DF282A" w:rsidP="00DF28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Приложение № 4</w:t>
      </w:r>
    </w:p>
    <w:p w:rsidR="00DF282A" w:rsidRPr="00DF282A" w:rsidRDefault="00DF282A" w:rsidP="00DF28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</w:t>
      </w:r>
      <w:proofErr w:type="gram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Порядку</w:t>
      </w:r>
      <w:r w:rsidRPr="00DF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приведения самовольно переустроенных и (или)    </w:t>
      </w:r>
    </w:p>
    <w:p w:rsidR="00DF282A" w:rsidRPr="00DF282A" w:rsidRDefault="00DF282A" w:rsidP="00DF28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proofErr w:type="gram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перепланированных</w:t>
      </w:r>
      <w:proofErr w:type="gram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жилых помещений в многоквартирном</w:t>
      </w:r>
    </w:p>
    <w:p w:rsidR="00DF282A" w:rsidRPr="00DF282A" w:rsidRDefault="00DF282A" w:rsidP="00DF28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proofErr w:type="gram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доме</w:t>
      </w:r>
      <w:proofErr w:type="gram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прежнее состояние на территории муниципального </w:t>
      </w:r>
    </w:p>
    <w:p w:rsidR="00DF282A" w:rsidRPr="00DF282A" w:rsidRDefault="00DF282A" w:rsidP="00DF28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proofErr w:type="gram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proofErr w:type="gram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«Ягодное сельское поселение» утвержденного</w:t>
      </w:r>
    </w:p>
    <w:p w:rsidR="00DF282A" w:rsidRPr="00DF282A" w:rsidRDefault="00DF282A" w:rsidP="00DF28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proofErr w:type="gram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proofErr w:type="gram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Ягодного сельского</w:t>
      </w:r>
    </w:p>
    <w:p w:rsidR="00DF282A" w:rsidRPr="00DF282A" w:rsidRDefault="00DF282A" w:rsidP="00DF28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  <w:proofErr w:type="gram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proofErr w:type="gram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28.09.2021 № 107</w:t>
      </w:r>
    </w:p>
    <w:p w:rsidR="00DF282A" w:rsidRPr="00DF282A" w:rsidRDefault="00DF282A" w:rsidP="00DF28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82A" w:rsidRPr="00DF282A" w:rsidRDefault="00DF282A" w:rsidP="00DF2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</w:t>
      </w:r>
    </w:p>
    <w:p w:rsidR="00DF282A" w:rsidRPr="00DF282A" w:rsidRDefault="00DF282A" w:rsidP="00DF2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обследования</w:t>
      </w:r>
      <w:proofErr w:type="gram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приведению</w:t>
      </w:r>
    </w:p>
    <w:p w:rsidR="00DF282A" w:rsidRPr="00DF282A" w:rsidRDefault="00DF282A" w:rsidP="00DF2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жилого</w:t>
      </w:r>
      <w:proofErr w:type="gram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помещения в прежнее состояние</w:t>
      </w:r>
    </w:p>
    <w:p w:rsidR="00DF282A" w:rsidRPr="00DF282A" w:rsidRDefault="00DF282A" w:rsidP="00DF2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Ягодное                                             </w:t>
      </w: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proofErr w:type="gram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</w:t>
      </w:r>
      <w:proofErr w:type="gram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___»__________ 20___ года</w:t>
      </w:r>
    </w:p>
    <w:p w:rsidR="00DF282A" w:rsidRPr="00DF282A" w:rsidRDefault="00DF282A" w:rsidP="00DF2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самовольно переустроенном и (или) перепланированном жилом помещении, расположенном по адресу:  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Ягодное, ул. ___________________, дом № ____, кв. № ____, пом. № ____,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занимаемом</w:t>
      </w:r>
      <w:proofErr w:type="gram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(принадлежащем):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DF282A">
        <w:rPr>
          <w:rFonts w:ascii="Times New Roman" w:eastAsia="Times New Roman" w:hAnsi="Times New Roman" w:cs="Times New Roman"/>
          <w:lang w:eastAsia="ru-RU"/>
        </w:rPr>
        <w:t>(Ф.И.О. (последнее при наличии) физического лица (лиц), наименование юридического лица – правообладателя помещения)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основании: _____________________________________________________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F282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(</w:t>
      </w:r>
      <w:proofErr w:type="gramStart"/>
      <w:r w:rsidRPr="00DF282A">
        <w:rPr>
          <w:rFonts w:ascii="Times New Roman" w:eastAsia="Times New Roman" w:hAnsi="Times New Roman" w:cs="Times New Roman"/>
          <w:lang w:eastAsia="ru-RU"/>
        </w:rPr>
        <w:t>форма</w:t>
      </w:r>
      <w:proofErr w:type="gramEnd"/>
      <w:r w:rsidRPr="00DF282A">
        <w:rPr>
          <w:rFonts w:ascii="Times New Roman" w:eastAsia="Times New Roman" w:hAnsi="Times New Roman" w:cs="Times New Roman"/>
          <w:lang w:eastAsia="ru-RU"/>
        </w:rPr>
        <w:t xml:space="preserve"> и вид права (собственности, найма, иное)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выполнены</w:t>
      </w:r>
      <w:proofErr w:type="gram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работы по приведению помещения в прежнее состояние: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________________________________________________________________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2. ________________________________________________________________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3. ________________________________________________________________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4. ________________________________________________________________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5. ________________________________________________________________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комиссии: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предъявленные</w:t>
      </w:r>
      <w:proofErr w:type="gram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приемке работы свидетельствуют о выполнении (невыполнении)   требования о приведении самовольно переустроенного и (или) перепланированного  жилого помещения в прежнее состояние.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82A" w:rsidRPr="00DF282A" w:rsidRDefault="00DF282A" w:rsidP="00DF282A">
      <w:pPr>
        <w:tabs>
          <w:tab w:val="left" w:pos="4185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Подписи председателя и (или) заместителя председателя, членов комиссии.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Собственник (наниматель) помещения (представитель):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    ________________________________________________</w:t>
      </w: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DF282A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DF282A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DF282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(Ф.И.О.(последнее при наличии))</w:t>
      </w:r>
    </w:p>
    <w:p w:rsidR="00DF282A" w:rsidRPr="00DF282A" w:rsidRDefault="00DF282A" w:rsidP="00DF28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Приложение № 2</w:t>
      </w:r>
    </w:p>
    <w:p w:rsidR="00DF282A" w:rsidRPr="00DF282A" w:rsidRDefault="00DF282A" w:rsidP="00DF28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УТВЕРЖДЕН</w:t>
      </w:r>
    </w:p>
    <w:p w:rsidR="00DF282A" w:rsidRPr="00DF282A" w:rsidRDefault="00DF282A" w:rsidP="00DF28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</w:t>
      </w:r>
      <w:proofErr w:type="gram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proofErr w:type="gram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DF282A" w:rsidRPr="00DF282A" w:rsidRDefault="00DF282A" w:rsidP="00DF28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Ягодного сельского поселения</w:t>
      </w:r>
    </w:p>
    <w:p w:rsidR="00DF282A" w:rsidRPr="00DF282A" w:rsidRDefault="00DF282A" w:rsidP="00DF28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  <w:proofErr w:type="gram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28.09.2021 № 107</w:t>
      </w:r>
    </w:p>
    <w:p w:rsidR="00DF282A" w:rsidRPr="00DF282A" w:rsidRDefault="00DF282A" w:rsidP="00DF28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82A" w:rsidRPr="00DF282A" w:rsidRDefault="00DF282A" w:rsidP="00DF28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282A" w:rsidRPr="00DF282A" w:rsidRDefault="00DF282A" w:rsidP="00DF28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ДЕЯТЕЛЬНОСТИ РАБОЧЕЙ ГРУППЫ ПО ПРИВЕДЕНИЮ САМОВОЛЬНО ПЕРЕУСТРОЕННЫХ И (ИЛИ) ПЕРЕПЛАНИРОВАННЫХ ЖИЛЫХ ПОМЕЩЕНИЙ В МНОГОКВАРТИРНОМ ДОМЕ В ПРЕЖНЕЕ СОСТОЯНИЕ НА ТЕРРИТОРИИ МУНИЦИПАЛЬНОГО ОБРАЗОВАНИЯ «ЯГОДНОЕ СЕЛЬСКОЕ ПОСЕЛЕНИЕ»</w:t>
      </w:r>
    </w:p>
    <w:p w:rsidR="00DF282A" w:rsidRPr="00DF282A" w:rsidRDefault="00DF282A" w:rsidP="00DF2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82A" w:rsidRPr="00DF282A" w:rsidRDefault="00DF282A" w:rsidP="00DF28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DF282A" w:rsidRPr="00DF282A" w:rsidRDefault="00DF282A" w:rsidP="00DF282A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1. Рабочая группа по приведению самовольно переустроенных и (или) перепланированных жилых помещений в многоквартирном доме в прежнее состояние на территории муниципального образования «Ягодное сельское поселение» (далее – рабочая группа) является постоянно действующим органом при администрации Ягодного сельского поселения. В своей деятельности рабочая группа руководствуется Жилищным кодексом Российской Федерации.</w:t>
      </w:r>
    </w:p>
    <w:p w:rsidR="00DF282A" w:rsidRPr="00DF282A" w:rsidRDefault="00DF282A" w:rsidP="00DF282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82A" w:rsidRPr="00DF282A" w:rsidRDefault="00DF282A" w:rsidP="00DF282A">
      <w:pPr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2. ФУНКЦИИ РАБОЧЕЙ ГРУППЫ</w:t>
      </w:r>
    </w:p>
    <w:p w:rsidR="00DF282A" w:rsidRPr="00DF282A" w:rsidRDefault="00DF282A" w:rsidP="00DF28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Рабочая группа организовывает и проводит работу:</w:t>
      </w:r>
    </w:p>
    <w:p w:rsidR="00DF282A" w:rsidRPr="00DF282A" w:rsidRDefault="00DF282A" w:rsidP="00DF28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выявлению фактов самовольного переустройства и (или) перепланировки жилого помещения;</w:t>
      </w:r>
    </w:p>
    <w:p w:rsidR="00DF282A" w:rsidRPr="00DF282A" w:rsidRDefault="00DF282A" w:rsidP="00DF28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выявлению собственника (нанимателя) жилого помещения;</w:t>
      </w:r>
    </w:p>
    <w:p w:rsidR="00DF282A" w:rsidRPr="00DF282A" w:rsidRDefault="00DF282A" w:rsidP="00DF282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осмотру помещения с целью освидетельствования приведения самовольно переустроенных и (или) перепланированных жилых помещений в многоквартирном доме в прежнее состояние, в соответствии с «Порядком приведения самовольно переустроенных и (или) перепланированных жилых помещений в многоквартирном доме в прежнее состояние на территории муниципального образования Ягодное сельское поселение».</w:t>
      </w:r>
    </w:p>
    <w:p w:rsidR="00DF282A" w:rsidRPr="00DF282A" w:rsidRDefault="00DF282A" w:rsidP="00DF2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82A" w:rsidRPr="00DF282A" w:rsidRDefault="00DF282A" w:rsidP="00DF28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ПРАВА РАБОЧЕЙ ГРУППЫ</w:t>
      </w:r>
    </w:p>
    <w:p w:rsidR="00DF282A" w:rsidRPr="00DF282A" w:rsidRDefault="00DF282A" w:rsidP="00DF282A">
      <w:pPr>
        <w:numPr>
          <w:ilvl w:val="1"/>
          <w:numId w:val="12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Рабочая группа для организации своей работы имеет право:</w:t>
      </w:r>
    </w:p>
    <w:p w:rsidR="00DF282A" w:rsidRPr="00DF282A" w:rsidRDefault="00DF282A" w:rsidP="00DF28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проводить осмотр жилых помещений и составлять акты об установлении факта самовольной перепланировки и (или) переустройства жилого помещения в многоквартирном доме, приведения самовольно переустроенных и (или) перепланированных жилых помещений в многоквартирном доме в прежнее состояние;</w:t>
      </w:r>
    </w:p>
    <w:p w:rsidR="00DF282A" w:rsidRPr="00DF282A" w:rsidRDefault="00DF282A" w:rsidP="00DF28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- ходатайствовать перед Главой Ягодного сельского поселения о принятии решения об обращении в суд с требованием обязательства собственника (нанимателя) предоставить жилое помещение для осмотра, в случае отказа добровольного предоставления для осмотра.</w:t>
      </w:r>
    </w:p>
    <w:p w:rsidR="00DF282A" w:rsidRPr="00DF282A" w:rsidRDefault="00DF282A" w:rsidP="00DF28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82A" w:rsidRPr="00DF282A" w:rsidRDefault="00DF282A" w:rsidP="00DF282A">
      <w:pPr>
        <w:numPr>
          <w:ilvl w:val="0"/>
          <w:numId w:val="12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ПОРЯДОК РАБОТЫ КОМИССИИ</w:t>
      </w:r>
    </w:p>
    <w:p w:rsidR="00DF282A" w:rsidRPr="00DF282A" w:rsidRDefault="00DF282A" w:rsidP="00DF282A">
      <w:pPr>
        <w:numPr>
          <w:ilvl w:val="1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Рабочую группу возглавляет председатель, в случае его отсутствия - заместитель.</w:t>
      </w:r>
    </w:p>
    <w:p w:rsidR="00DF282A" w:rsidRPr="00DF282A" w:rsidRDefault="00DF282A" w:rsidP="00DF282A">
      <w:pPr>
        <w:numPr>
          <w:ilvl w:val="1"/>
          <w:numId w:val="1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Председатель рабочей группы назначает время и место проведения заседания рабочей группы, время проведения осмотра жилого помещения.</w:t>
      </w:r>
    </w:p>
    <w:p w:rsidR="00DF282A" w:rsidRPr="00DF282A" w:rsidRDefault="00DF282A" w:rsidP="00DF282A">
      <w:pPr>
        <w:numPr>
          <w:ilvl w:val="1"/>
          <w:numId w:val="1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Секретарь рабочей группы осуществляет:</w:t>
      </w:r>
    </w:p>
    <w:p w:rsidR="00DF282A" w:rsidRPr="00DF282A" w:rsidRDefault="00DF282A" w:rsidP="00DF282A">
      <w:pPr>
        <w:tabs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прием обращений, свидетельствующих о самовольном переустройстве и (или) перепланировке жилых помещений;</w:t>
      </w:r>
    </w:p>
    <w:p w:rsidR="00DF282A" w:rsidRPr="00DF282A" w:rsidRDefault="00DF282A" w:rsidP="00DF282A">
      <w:pPr>
        <w:tabs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проводит работу по выявлению собственника (нанимателя) жилого помещения;</w:t>
      </w:r>
    </w:p>
    <w:p w:rsidR="00DF282A" w:rsidRPr="00DF282A" w:rsidRDefault="00DF282A" w:rsidP="00DF282A">
      <w:pPr>
        <w:tabs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случае установления факта наличия самовольной перепланировки и (или) переустройства, при отсутствии сведений о собственнике помещения и поэтажного плана помещения для принятия соответствующих мер, секретарь рабочей группы в течение 3 рабочих дней после установления факта направляет запросы по межведомственному взаимодействию: в </w:t>
      </w:r>
      <w:proofErr w:type="spell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</w:t>
      </w:r>
      <w:proofErr w:type="spell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(выписка ЕГРН о собственнике помещения), в кадастровую палату (кадастровый паспорт помещения).</w:t>
      </w:r>
    </w:p>
    <w:p w:rsidR="00DF282A" w:rsidRPr="00DF282A" w:rsidRDefault="00DF282A" w:rsidP="00DF282A">
      <w:pPr>
        <w:tabs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В течение 3 рабочих дней после получения всех сведений, указанных в пункте </w:t>
      </w:r>
      <w:proofErr w:type="gram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4.3.,</w:t>
      </w:r>
      <w:proofErr w:type="gram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председатель рабочей группы назначает дату и время осмотра и составления акта об установлении наличия самовольной перепланировки и (или) переустройства.</w:t>
      </w:r>
    </w:p>
    <w:p w:rsidR="00DF282A" w:rsidRPr="00DF282A" w:rsidRDefault="00DF282A" w:rsidP="00DF282A">
      <w:pPr>
        <w:tabs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4.5. Секретарь рабочей группы в течение 5 рабочих дней после назначения даты и времени председателем направляет уведомление собственнику (нанимателю) помещения о предоставлении им помещения для осмотра рабой группой.</w:t>
      </w:r>
    </w:p>
    <w:p w:rsidR="00DF282A" w:rsidRPr="00DF282A" w:rsidRDefault="00DF282A" w:rsidP="00DF282A">
      <w:pPr>
        <w:tabs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 В случае отказа собственника (нанимателя) в допуске рабочей группы в занимаемое жилое помещение, секретарь рабочей группы направляет документы Главе Ягодного сельского поселения для принятия мер по обращению в суд с требованием об </w:t>
      </w:r>
      <w:proofErr w:type="spellStart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обязании</w:t>
      </w:r>
      <w:proofErr w:type="spellEnd"/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собственника (нанимателя) предоставить помещение для осмотра рабочей группой.</w:t>
      </w:r>
    </w:p>
    <w:p w:rsidR="00DF282A" w:rsidRPr="00DF282A" w:rsidRDefault="00DF282A" w:rsidP="00DF282A">
      <w:pPr>
        <w:tabs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4.7. После осмотра помещения и составления акта об установлении факта наличия самовольной перепланировки и (или) переустройства, секретарь рабочей группы обязан уведомить Департамент ЖКХ и государственного жилищного надзора Томской области об установлении факта наличия самовольной перепланировки и (или) переустройства жилого помещения в многоквартирном доме на территории муниципального образования «Ягодное сельское поселение» для привлечения собственника (нанимателя) к административной ответственности.</w:t>
      </w:r>
    </w:p>
    <w:p w:rsidR="00DF282A" w:rsidRPr="00DF282A" w:rsidRDefault="00DF282A" w:rsidP="00DF282A">
      <w:pPr>
        <w:tabs>
          <w:tab w:val="left" w:pos="567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82A">
        <w:rPr>
          <w:rFonts w:ascii="Times New Roman" w:eastAsia="Times New Roman" w:hAnsi="Times New Roman" w:cs="Times New Roman"/>
          <w:sz w:val="26"/>
          <w:szCs w:val="26"/>
          <w:lang w:eastAsia="ru-RU"/>
        </w:rPr>
        <w:t>4.8. Состав рабочей группы утверждается распоряжением администрации Ягодного сельского поселения.</w:t>
      </w:r>
    </w:p>
    <w:p w:rsidR="00DF282A" w:rsidRPr="00DF282A" w:rsidRDefault="00DF282A" w:rsidP="00DF282A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82A" w:rsidRPr="00DF282A" w:rsidRDefault="00DF282A" w:rsidP="00DF282A">
      <w:pPr>
        <w:tabs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82A" w:rsidRPr="00DF282A" w:rsidRDefault="00DF282A" w:rsidP="00DF282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82A" w:rsidRPr="00DF282A" w:rsidRDefault="00DF282A" w:rsidP="00DF28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82A" w:rsidRPr="00DF282A" w:rsidRDefault="00DF282A" w:rsidP="00DF28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82A" w:rsidRPr="00DF282A" w:rsidRDefault="00DF282A" w:rsidP="00DF28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2195" w:rsidRDefault="006E2195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p w:rsidR="006E2195" w:rsidRDefault="006E2195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6940" w:rsidRDefault="00906940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2E2" w:rsidRPr="0074734B" w:rsidRDefault="00906940" w:rsidP="009A0D41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______</w:t>
      </w:r>
    </w:p>
    <w:sectPr w:rsidR="007912E2" w:rsidRPr="007473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2A" w:rsidRDefault="00DF282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2A" w:rsidRDefault="00DF282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2A" w:rsidRDefault="00DF282A">
    <w:pPr>
      <w:pStyle w:val="a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2A" w:rsidRDefault="00DF282A">
    <w:pPr>
      <w:pStyle w:val="a7"/>
      <w:jc w:val="center"/>
    </w:pPr>
  </w:p>
  <w:p w:rsidR="00DF282A" w:rsidRDefault="00DF282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7988126"/>
      <w:docPartObj>
        <w:docPartGallery w:val="Page Numbers (Top of Page)"/>
        <w:docPartUnique/>
      </w:docPartObj>
    </w:sdtPr>
    <w:sdtContent>
      <w:p w:rsidR="00DF282A" w:rsidRDefault="00DF28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F282A" w:rsidRDefault="00DF282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2A" w:rsidRDefault="00DF282A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2A" w:rsidRDefault="00DF282A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2A" w:rsidRDefault="00DF28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40FF"/>
    <w:multiLevelType w:val="hybridMultilevel"/>
    <w:tmpl w:val="70B65C7C"/>
    <w:lvl w:ilvl="0" w:tplc="3A1CB6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AF7C85"/>
    <w:multiLevelType w:val="multilevel"/>
    <w:tmpl w:val="3956E9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3A12AC6"/>
    <w:multiLevelType w:val="hybridMultilevel"/>
    <w:tmpl w:val="008EAC14"/>
    <w:lvl w:ilvl="0" w:tplc="822653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162F1C"/>
    <w:multiLevelType w:val="hybridMultilevel"/>
    <w:tmpl w:val="3092A01C"/>
    <w:lvl w:ilvl="0" w:tplc="E398D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7D5E9F"/>
    <w:multiLevelType w:val="multilevel"/>
    <w:tmpl w:val="4740D9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2D7F0FB1"/>
    <w:multiLevelType w:val="hybridMultilevel"/>
    <w:tmpl w:val="A59CC09A"/>
    <w:lvl w:ilvl="0" w:tplc="5532E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12E13"/>
    <w:multiLevelType w:val="hybridMultilevel"/>
    <w:tmpl w:val="A994FE50"/>
    <w:lvl w:ilvl="0" w:tplc="66703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263AD9"/>
    <w:multiLevelType w:val="hybridMultilevel"/>
    <w:tmpl w:val="47CA6B94"/>
    <w:lvl w:ilvl="0" w:tplc="4FFC1022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46517C"/>
    <w:multiLevelType w:val="hybridMultilevel"/>
    <w:tmpl w:val="73AE628A"/>
    <w:lvl w:ilvl="0" w:tplc="C67070C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D63D28"/>
    <w:multiLevelType w:val="multilevel"/>
    <w:tmpl w:val="C03C3E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5B66789"/>
    <w:multiLevelType w:val="multilevel"/>
    <w:tmpl w:val="28328F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1">
    <w:nsid w:val="566E03C6"/>
    <w:multiLevelType w:val="hybridMultilevel"/>
    <w:tmpl w:val="E5C2041C"/>
    <w:lvl w:ilvl="0" w:tplc="E3F0F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F671C6"/>
    <w:multiLevelType w:val="hybridMultilevel"/>
    <w:tmpl w:val="E4DEBF06"/>
    <w:lvl w:ilvl="0" w:tplc="A96C028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CD91746"/>
    <w:multiLevelType w:val="hybridMultilevel"/>
    <w:tmpl w:val="B53A0DA4"/>
    <w:lvl w:ilvl="0" w:tplc="4E428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3"/>
  </w:num>
  <w:num w:numId="7">
    <w:abstractNumId w:val="12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  <w:num w:numId="12">
    <w:abstractNumId w:val="1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96"/>
    <w:rsid w:val="001B03A4"/>
    <w:rsid w:val="001C243C"/>
    <w:rsid w:val="002C4C83"/>
    <w:rsid w:val="00335EAA"/>
    <w:rsid w:val="00350F86"/>
    <w:rsid w:val="00434626"/>
    <w:rsid w:val="006E2195"/>
    <w:rsid w:val="0074734B"/>
    <w:rsid w:val="007912E2"/>
    <w:rsid w:val="007B5EF8"/>
    <w:rsid w:val="008A1096"/>
    <w:rsid w:val="009061DB"/>
    <w:rsid w:val="00906940"/>
    <w:rsid w:val="00961631"/>
    <w:rsid w:val="009A0D41"/>
    <w:rsid w:val="00A13F4F"/>
    <w:rsid w:val="00A46AA8"/>
    <w:rsid w:val="00A61ED4"/>
    <w:rsid w:val="00B503F5"/>
    <w:rsid w:val="00D92E61"/>
    <w:rsid w:val="00DD6F2B"/>
    <w:rsid w:val="00DF282A"/>
    <w:rsid w:val="00ED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F2DBA-7210-4913-96C8-BCEFCFF9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94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C243C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43462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3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4626"/>
  </w:style>
  <w:style w:type="table" w:styleId="a6">
    <w:name w:val="Table Grid"/>
    <w:basedOn w:val="a1"/>
    <w:uiPriority w:val="39"/>
    <w:rsid w:val="00434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DF28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F28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/" TargetMode="Externa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selp.asino.ru" TargetMode="Externa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yperlink" Target="consultantplus://offline/ref=832B1DD7C340FF23A420E494BA087ED1C9D5E6B71FC1E4134B88E4412A4F825D3C9D72409AA7304EX4aCF" TargetMode="External"/><Relationship Id="rId5" Type="http://schemas.openxmlformats.org/officeDocument/2006/relationships/header" Target="header1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832B1DD7C340FF23A420E494BA087ED1C9D5E6B71FC1E4134B88E4412A4F825D3C9D72409AA7304EX4a9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2B1DD7C340FF23A420E494BA087ED1C9D5E6B71FC1E4134B88E4412A4F825D3C9D72409AA7304CX4aE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26</Pages>
  <Words>10751</Words>
  <Characters>61287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18</cp:revision>
  <cp:lastPrinted>2021-09-28T09:28:00Z</cp:lastPrinted>
  <dcterms:created xsi:type="dcterms:W3CDTF">2021-05-19T04:26:00Z</dcterms:created>
  <dcterms:modified xsi:type="dcterms:W3CDTF">2021-09-28T09:29:00Z</dcterms:modified>
</cp:coreProperties>
</file>