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83166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831661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147 (420) от «30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EF6A15">
        <w:rPr>
          <w:rFonts w:ascii="Times New Roman" w:eastAsia="MS Mincho" w:hAnsi="Times New Roman" w:cs="Times New Roman"/>
          <w:sz w:val="24"/>
          <w:szCs w:val="24"/>
          <w:lang w:eastAsia="ja-JP"/>
        </w:rPr>
        <w:t>но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ября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30.11.2021                                                                                                                  №  123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831661" w:rsidRPr="00831661" w:rsidRDefault="00831661" w:rsidP="00831661">
      <w:pPr>
        <w:widowControl w:val="0"/>
        <w:spacing w:after="34" w:line="260" w:lineRule="exact"/>
        <w:rPr>
          <w:rFonts w:ascii="Sylfaen" w:eastAsia="Times New Roman" w:hAnsi="Sylfaen" w:cs="Times New Roman"/>
          <w:iCs/>
          <w:sz w:val="26"/>
          <w:szCs w:val="26"/>
          <w:lang w:eastAsia="ru-RU" w:bidi="he-IL"/>
        </w:rPr>
      </w:pP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благоустройства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</w:t>
      </w:r>
      <w:bookmarkStart w:id="0" w:name="OLE_LINK1"/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постановлением Правительства Российской Федерации от 26.12.2018 № 1680 «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Об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утверждении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общих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требований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к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организации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осуществлению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органами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государственного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контроля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надзора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),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органами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муниципального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контроля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мероприятий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по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профилактике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нарушений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обязательных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требований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требований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установленных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муниципальными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правовыми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актами</w:t>
      </w:r>
      <w:bookmarkEnd w:id="0"/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»,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становление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Правительства 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Российской Федерации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от 25.06.2021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990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31661" w:rsidRPr="00831661" w:rsidRDefault="00831661" w:rsidP="00831661">
      <w:pPr>
        <w:numPr>
          <w:ilvl w:val="0"/>
          <w:numId w:val="10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по муниципальному контролю в сфере благоустройства – Администрации Ягодного сельского поселения на 2022 год и плановый период 2023-2024 годы.</w:t>
      </w:r>
    </w:p>
    <w:p w:rsidR="00831661" w:rsidRPr="00831661" w:rsidRDefault="00831661" w:rsidP="008316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www.yaselp.asino.ru, и вступает в силу со дня его официального опубликования.</w:t>
      </w:r>
    </w:p>
    <w:p w:rsidR="00831661" w:rsidRPr="00831661" w:rsidRDefault="00831661" w:rsidP="008316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специалиста 1 категории по благоустройству и жизнеобеспечению администрации Ягодного сельского поселения.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</w:t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Г.И. Баранов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Приложение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УТВЕРЖДЕНА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123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Khmer UI" w:eastAsia="Times New Roman" w:hAnsi="Khmer UI" w:cs="Khmer UI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нарушений обязательных требований законодательства по муниципальному контролю в сфере благоустройства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831661" w:rsidRPr="00831661" w:rsidRDefault="00831661" w:rsidP="008316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46"/>
        <w:gridCol w:w="6832"/>
      </w:tblGrid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Программа профилактики нарушений обязательных требований законодательства по муниципальному контролю в сфере благоустройства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территории муниципального образования «Ягодное сельское поселение» на 2022 год и плановый период 2023-2024 годы</w:t>
            </w:r>
          </w:p>
        </w:tc>
      </w:tr>
      <w:tr w:rsidR="00831661" w:rsidRPr="00831661" w:rsidTr="0083166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31661" w:rsidRPr="00831661" w:rsidTr="00831661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становление Правительства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Российской Федерации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от 25.06.2021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990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</w:tc>
      </w:tr>
      <w:tr w:rsidR="00831661" w:rsidRPr="00831661" w:rsidTr="0083166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об обязательных требованиях и необходимых мерах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по их исполнению.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5. Мотивация подконтрольных субъектов к добросовестному поведению.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их возникновения.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и плановый период 2023-2024 годы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Увеличение доли законопослушных подконтрольных субъектов.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3. Уменьшение административной нагрузки на подконтрольные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объекты надзора.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 Повышение прозрачности деятельности контрольного органа.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Подпрограммы отсутствуют.</w:t>
            </w:r>
          </w:p>
        </w:tc>
      </w:tr>
    </w:tbl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831661" w:rsidRPr="00831661" w:rsidRDefault="00831661" w:rsidP="008316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видам муниципального контроля, осуществляемого Администрацией Ягодного сельского поселения относятся: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муниципальный жилищный контроль; 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муниципальный контроль в сфере благоустройства; </w:t>
      </w:r>
    </w:p>
    <w:p w:rsidR="00831661" w:rsidRPr="00831661" w:rsidRDefault="00831661" w:rsidP="008316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4) муниципальный земельный контроль.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Субъектами муниципального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Ягодного сельского поселения.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Статистические показатели состояния подконтрольной среды.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году, в рамках осуществления муниципального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контрольных мероприятий в формате внеплановых, выездных и документарных проверок не проводилось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внеплановые и плановые проверки не проводились.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мероприятия по муниципальному контролю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запланированы.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  <w:r w:rsidRPr="008316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муниципальному контролю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запланированы.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Ягодного сельского поселения в 2021 году не поступали. </w:t>
      </w:r>
    </w:p>
    <w:p w:rsidR="00831661" w:rsidRPr="00831661" w:rsidRDefault="00831661" w:rsidP="00831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Муниципальный контроль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с:</w:t>
      </w:r>
    </w:p>
    <w:p w:rsidR="00831661" w:rsidRPr="00831661" w:rsidRDefault="00831661" w:rsidP="00831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7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 Российской Федерации об административных правонарушениях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8" w:anchor="7D20K3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9" w:anchor="64U0IK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Описание текущего уровня развития профилактических мероприятий.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Ягодного сельского поселения                  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разделе «Муниципальный контроль» размещены перечни нормативных правовых актов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обобщения практики по муниципальному контролю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 и задачи профилактической работы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ab/>
        <w:t>7. Цели профилактической работы: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831661" w:rsidRPr="00831661" w:rsidRDefault="00831661" w:rsidP="008316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прозрачности системы муниципального контроля.</w:t>
      </w:r>
    </w:p>
    <w:p w:rsidR="00831661" w:rsidRPr="00831661" w:rsidRDefault="00831661" w:rsidP="008316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8. </w:t>
      </w:r>
      <w:r w:rsidRPr="00831661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Проведение профилактических мероприятий позволит решить следующие задачи: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-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31661" w:rsidRPr="00831661" w:rsidRDefault="00831661" w:rsidP="008316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31661" w:rsidRPr="00831661" w:rsidRDefault="00831661" w:rsidP="008316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повышение уровня правовой грамотности субъектов профилактики;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Раздел 3. Программные мероприятия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10.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год. План-график профилактических мероприятий сформирован для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в сфере благоустройства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в 2022 году.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>План – график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>профилактических</w:t>
      </w:r>
      <w:proofErr w:type="gramEnd"/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мероприятий на 2022 год и плановый период 2023-2024 годы</w:t>
      </w:r>
      <w:bookmarkStart w:id="1" w:name="P88"/>
      <w:bookmarkEnd w:id="1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831661" w:rsidRPr="00831661" w:rsidTr="00831661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и виды 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 мероприятий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831661" w:rsidRPr="00831661" w:rsidTr="00831661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661" w:rsidRPr="00831661" w:rsidTr="00831661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831661" w:rsidRPr="00831661" w:rsidTr="008316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размещение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требований,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установленных муниципальными правовыми актами </w:t>
            </w:r>
          </w:p>
        </w:tc>
      </w:tr>
      <w:tr w:rsidR="00831661" w:rsidRPr="00831661" w:rsidTr="008316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индивидуальных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публичных консультаций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Ягодного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марта года, 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следующего  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требований, требований, установленных муниципальными правовыми актами 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предостережений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требований, требований, установленных муниципальными правовыми актами </w:t>
            </w:r>
          </w:p>
        </w:tc>
      </w:tr>
      <w:tr w:rsidR="00831661" w:rsidRPr="00831661" w:rsidTr="00831661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 Администрации Ягодного сельского поселения: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перечней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 текстов соответствующих нормативных правовых актов для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плановых проверок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плановых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результатах осуществления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Ягодного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результативности профилактических мероприятий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отчетный (прошедший) год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благоустройства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новой программы профилактики</w:t>
            </w:r>
          </w:p>
        </w:tc>
      </w:tr>
    </w:tbl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Ресурсное обеспечение Программы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Механизм реализации программы</w:t>
      </w: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Программа реализуется уполномоченными лицами Администрации Ягодного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«Муниципальный контроль» подраздел «Муниципальный контроль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6. Оценка эффективности программы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Программе профилактики нарушений обязательных требований законодательства в сфере муниципального контроля в сфере благоустройства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результативности</w:t>
      </w: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показателям качества профилактической деятельности относятся: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субъектов, которым выданы предостережения.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том числе посредством размещения на официальном сайте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руководств (памяток), информационных статей.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Проведение разъяснительной работы в средствах массовой информации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Отчетным периодом для определения значений показателей является календарный год.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благоустройства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30.11.2021                                                                                                                  №  124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831661" w:rsidRPr="00831661" w:rsidRDefault="00831661" w:rsidP="00831661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становление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Правительства 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Российской Федерации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от 25.06.2021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990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31661" w:rsidRPr="00831661" w:rsidRDefault="00831661" w:rsidP="00831661">
      <w:pPr>
        <w:numPr>
          <w:ilvl w:val="0"/>
          <w:numId w:val="12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по муниципальному контролю в сфере дорожной деятельности и транспорта – Администрации Ягодного сельского поселения на 2022 год и плановый период 2023-2024 годы.</w:t>
      </w:r>
    </w:p>
    <w:p w:rsidR="00831661" w:rsidRPr="00831661" w:rsidRDefault="00831661" w:rsidP="008316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11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www.yaselp.asino.ru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вступает в силу со дня его официального опубликования.</w:t>
      </w:r>
    </w:p>
    <w:p w:rsidR="00831661" w:rsidRPr="00831661" w:rsidRDefault="00831661" w:rsidP="008316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специалиста 1 категории по благоустройству и жизнеобеспечению администрации Ягодного сельского поселения.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</w:t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                                 Г.И. Баранов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Приложение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УТВЕРЖДЕНА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124</w:t>
      </w: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Программа профилактики нарушений обязательных требований законодательства по муниципальному контролю в сфере дорожной </w:t>
      </w: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деятельности и транспорта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</w:pPr>
    </w:p>
    <w:p w:rsidR="00831661" w:rsidRPr="00831661" w:rsidRDefault="00831661" w:rsidP="008316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ПАСПОРТ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46"/>
        <w:gridCol w:w="6832"/>
      </w:tblGrid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Программа профилактики нарушений обязательных требований законодательства по муниципальному контролю в сфере дорожной деятельности и транспорта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 территории муниципального образования «Ягодное сельское поселение» на 2022 год и плановый период 2023-2024 годы</w:t>
            </w:r>
          </w:p>
        </w:tc>
      </w:tr>
      <w:tr w:rsidR="00831661" w:rsidRPr="00831661" w:rsidTr="0083166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31661" w:rsidRPr="00831661" w:rsidTr="00831661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становление Правительства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bidi="ru-RU"/>
              </w:rPr>
              <w:t>Российской Федерации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от 25.06.2021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990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</w:tc>
      </w:tr>
      <w:tr w:rsidR="00831661" w:rsidRPr="00831661" w:rsidTr="0083166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об обязательных требованиях и необходимых мерах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по их исполнению.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5. Мотивация подконтрольных субъектов к добросовестному поведению.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их возникновения.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и плановый период 2023-2024 годы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Увеличение доли законопослушных подконтрольных субъектов.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3. Уменьшение административной нагрузки на подконтрольные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объекты надзора.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 Повышение прозрачности деятельности контрольного органа.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 Мотивация подконтрольных субъектов к добросовестному поведению.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Подпрограммы отсутствуют.</w:t>
            </w:r>
          </w:p>
        </w:tc>
      </w:tr>
    </w:tbl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муниципального контроля 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1. К видам муниципального контроля, осуществляемого Администрацией Ягодного сельского поселения относятся: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муниципальный жилищный контроль; 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контроль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муниципальный контроль в сфере благоустройства; </w:t>
      </w:r>
    </w:p>
    <w:p w:rsidR="00831661" w:rsidRPr="00831661" w:rsidRDefault="00831661" w:rsidP="008316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4) муниципальный земельный контроль.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Субъектами муниципального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являются юридические лица, индивидуальные предприниматели и граждане, осуществляющие хозяйственную и иную деятельность на территории Ягодного сельского поселения.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Статистические показатели состояния подконтрольной среды.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году, в рамках осуществления муниципального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контрольных мероприятий в формате внеплановых, выездных и документарных проверок не проводилось.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внеплановые и плановые проверки не проводились.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2022 год мероприятия по муниципальному контролю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сфере дорожной деятельности и транспорта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запланированы.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  <w:r w:rsidRPr="008316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муниципальному контролю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сфере дорожной деятельности и транспорта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запланированы.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Обращения, заявления граждан и юридических лиц, содержащих основания               для проведения внеплановых проверок, в Администрацию Ягодного сельского поселения в 2021 году не поступали. </w:t>
      </w:r>
    </w:p>
    <w:p w:rsidR="00831661" w:rsidRPr="00831661" w:rsidRDefault="00831661" w:rsidP="00831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Муниципальный контроль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 соответствии с:</w:t>
      </w:r>
    </w:p>
    <w:p w:rsidR="00831661" w:rsidRPr="00831661" w:rsidRDefault="00831661" w:rsidP="00831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2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 Российской Федерации об административных правонарушениях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3" w:anchor="7D20K3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4" w:anchor="64U0IK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5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Описание текущего уровня развития профилактических мероприятий.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Ягодного сельского поселения                   в разделе «Муниципальный контроль» размещены перечни нормативных правовых актов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обобщения практики по муниципальному контролю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Осуществляется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 и задачи профилактической работы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7. Цели профилактической работы: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831661" w:rsidRPr="00831661" w:rsidRDefault="00831661" w:rsidP="008316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прозрачности системы муниципального контроля.</w:t>
      </w:r>
    </w:p>
    <w:p w:rsidR="00831661" w:rsidRPr="00831661" w:rsidRDefault="00831661" w:rsidP="008316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831661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Проведение профилактических мероприятий позволит решить следующие задачи: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-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31661" w:rsidRPr="00831661" w:rsidRDefault="00831661" w:rsidP="008316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31661" w:rsidRPr="00831661" w:rsidRDefault="00831661" w:rsidP="008316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повышение уровня правовой грамотности субъектов профилактики;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Раздел 3. Программные мероприятия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10. Мероприятия программы представляют собой комплекс мер, направленных          на достижение целей и решение основных задач настоящей Программы.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проведенных должностными лицами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2022 году.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>План – график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>профилактических</w:t>
      </w:r>
      <w:proofErr w:type="gramEnd"/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мероприятий на 2022 год и плановый период 2023-2024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270"/>
        <w:gridCol w:w="1985"/>
        <w:gridCol w:w="1276"/>
        <w:gridCol w:w="1275"/>
        <w:gridCol w:w="1134"/>
        <w:gridCol w:w="1845"/>
      </w:tblGrid>
      <w:tr w:rsidR="00831661" w:rsidRPr="00831661" w:rsidTr="00831661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и виды 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 мероприятий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831661" w:rsidRPr="00831661" w:rsidTr="00831661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661" w:rsidRPr="00831661" w:rsidTr="00831661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831661" w:rsidRPr="00831661" w:rsidTr="008316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размещение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831661" w:rsidRPr="00831661" w:rsidTr="008316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индивидуальных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публичных консультаций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Ягодного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 за отчетным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марта года, 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следующего  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требований, требований, установленных муниципальными правовыми актами 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предостережений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требований, требований, установленных муниципальными правовыми актами </w:t>
            </w:r>
          </w:p>
        </w:tc>
      </w:tr>
      <w:tr w:rsidR="00831661" w:rsidRPr="00831661" w:rsidTr="00831661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 Администрации Ягодного сельского поселения: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перечней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 текстов соответствующих нормативных правовых актов для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плановых проверок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плановых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(рейдовых) заданий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uppressAutoHyphens/>
              <w:autoSpaceDN w:val="0"/>
              <w:spacing w:after="0" w:line="240" w:lineRule="auto"/>
              <w:ind w:left="-62" w:firstLine="62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результатах осуществления муниципального контроля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Ягодного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результативности профилактических мероприятий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отчетный (прошедший) год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по муниципальному контролю </w:t>
            </w:r>
            <w:r w:rsidRPr="0083166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сфере дорожной деятельности и транспорта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новой программы профилактики</w:t>
            </w:r>
          </w:p>
        </w:tc>
      </w:tr>
    </w:tbl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Ресурсное обеспечение Программы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Механизм реализации программы</w:t>
      </w: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Программа реализуется уполномоченными лицами Администрации Ягодного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«Муниципальный контроль».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6. Оценка эффективности программы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Программе профилактики нарушений обязательных требований законодательства в сфере муниципального контроля 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результативности</w:t>
      </w: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показателям качества профилактической деятельности относятся: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субъектов, которым выданы предостережения.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в том числе посредством размещения на официальном сайте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руководств (памяток), информационных статей.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Проведение разъяснительной работы в средствах массовой информации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Отчетным периодом для определения значений показателей является календарный год.</w:t>
      </w:r>
    </w:p>
    <w:p w:rsidR="00831661" w:rsidRPr="00831661" w:rsidRDefault="00831661" w:rsidP="00831661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сфере дорожной деятельности и транспорта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30.11.2021                                                                                                                  №  125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831661" w:rsidRPr="00831661" w:rsidRDefault="00831661" w:rsidP="00831661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83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83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83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жилищного контроля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 территории муниципального образования «Ягодного сельского поселение» на 2022 год и плановый период 2023-2024 годы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83" w:lineRule="exac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постановлением Правительства Российской Федерации от 26.12.2018 № 1680 «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Об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утверждении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общих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требований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к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организации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осуществлению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органами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государственного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контроля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надзора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),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органами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муниципального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контроля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мероприятий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по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профилактике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нарушений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обязательных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требований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требований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установленных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муниципальными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правовыми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831661">
        <w:rPr>
          <w:rFonts w:ascii="Times New Roman" w:eastAsia="Times New Roman" w:hAnsi="Times New Roman" w:cs="Times New Roman" w:hint="eastAsia"/>
          <w:color w:val="000000"/>
          <w:sz w:val="26"/>
          <w:szCs w:val="26"/>
          <w:lang w:eastAsia="ru-RU" w:bidi="ru-RU"/>
        </w:rPr>
        <w:t>актами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»,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становление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Правительства 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Российской Федерации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от 25.06.2021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 990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31661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Программу профилактики нарушений обязательных требований законодательства в сфере муниципального жилищного контроля – Администрации Ягодного сельского поселения на 2022 год и плановый период 2023-2024 годы.</w:t>
      </w:r>
    </w:p>
    <w:p w:rsidR="00831661" w:rsidRPr="00831661" w:rsidRDefault="00831661" w:rsidP="008316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hyperlink r:id="rId16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www.yaselp.asino.ru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вступает в силу со дня его официального опубликования.</w:t>
      </w:r>
    </w:p>
    <w:p w:rsidR="00831661" w:rsidRPr="00831661" w:rsidRDefault="00831661" w:rsidP="0083166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возложить на землеустроителя администрации Ягодного сельского поселения.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</w:t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             </w:t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>Г.И. Баранов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Приложение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УТВЕРЖДЕНА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125</w:t>
      </w: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нарушений обязательных требований законодательства в сфере муниципального жилищного контроля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widowControl w:val="0"/>
        <w:spacing w:after="0" w:line="220" w:lineRule="exact"/>
        <w:ind w:left="2400" w:hanging="240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831661" w:rsidRPr="00831661" w:rsidRDefault="00831661" w:rsidP="0083166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ПАСПОРТ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46"/>
        <w:gridCol w:w="6832"/>
      </w:tblGrid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 законодательства в сфере муниципального жилищного контроля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 территории муниципального образования «Ягодное сельское поселение» на 2022 год и плановый период 2023-2024 годы</w:t>
            </w:r>
          </w:p>
        </w:tc>
      </w:tr>
      <w:tr w:rsidR="00831661" w:rsidRPr="00831661" w:rsidTr="0083166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31661" w:rsidRPr="00831661" w:rsidTr="00831661">
        <w:trPr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spacing w:after="0" w:line="283" w:lineRule="exact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 xml:space="preserve">Часть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постановление Правительства Российской Федерации 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по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становление Правительства </w:t>
            </w: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bidi="ru-RU"/>
              </w:rPr>
              <w:t>Российской Федерации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от 25.06.2021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 xml:space="preserve"> 990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val="x-none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Разработчик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</w:tc>
      </w:tr>
      <w:tr w:rsidR="00831661" w:rsidRPr="00831661" w:rsidTr="00831661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Повышение прозрачности системы муниципального жилищного контроля.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3.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Повышение уровня правовой грамотности подконтрольных субъектов, в том числе путем доступности информации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об обязательных требованиях и необходимых мерах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по их исполнению.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</w:rPr>
              <w:t>5. Мотивация подконтрольных субъектов к добросовестному поведению.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 Формирование единого понимания обязательных требований, требований, установленных муниципальными правовыми актами в соответствующей сфере у всех участников контрольной деятельности.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2. Выявление причин, факторов и условий, способствующих причинению вреда охраняемым законом ценностям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 xml:space="preserve">и нарушению обязательных требований, требований, установленных муниципальными правовыми актами определение способов устранения или снижения рисков 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/>
              <w:t>их возникновения.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правовыми актами.</w:t>
            </w:r>
          </w:p>
          <w:p w:rsidR="00831661" w:rsidRPr="00831661" w:rsidRDefault="00831661" w:rsidP="00831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 Повышение квалификации кадрового состава контрольных органов.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2022 год и плановый период 2023-2024 годы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1. Снижение количества зафиксированных нарушений обязательных требований, требований, установленных муниципальными правовыми актами.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 Увеличение доли законопослушных подконтрольных субъектов.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pacing w:val="-4"/>
                <w:sz w:val="26"/>
                <w:szCs w:val="26"/>
                <w:lang w:eastAsia="ru-RU"/>
              </w:rPr>
              <w:t>3. Уменьшение административной нагрузки на подконтрольные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объекты надзора.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4. Обеспечение квалифицированной профилактической работы должностных лиц контрольного органа.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5. Повышение прозрачности деятельности контрольного органа.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6. Повышение уровня правовой грамотности подконтрольных субъектов.</w:t>
            </w:r>
          </w:p>
          <w:p w:rsidR="00831661" w:rsidRPr="00831661" w:rsidRDefault="00831661" w:rsidP="0083166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7. М</w:t>
            </w: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отивация подконтрольных субъектов к добросовестному</w:t>
            </w:r>
            <w:r w:rsidRPr="00831661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поведению.</w:t>
            </w:r>
          </w:p>
        </w:tc>
      </w:tr>
      <w:tr w:rsidR="00831661" w:rsidRPr="00831661" w:rsidTr="008316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Структура программы</w:t>
            </w:r>
          </w:p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1661" w:rsidRPr="00831661" w:rsidRDefault="00831661" w:rsidP="00831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Подпрограммы отсутствуют.</w:t>
            </w:r>
          </w:p>
        </w:tc>
      </w:tr>
    </w:tbl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1. Анализ и оценка состояния подконтрольной сферы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8.2 закона № 294-ФЗ возникла необходимость                     по принятию мер, направленных на профилактику нарушений обязательных требований, требований, установленных муниципальными правовыми актами при осуществлении муниципального жилищного контроля.</w:t>
      </w: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 К видам муниципального контроля, осуществляемого Администрацией Ягодного сельского поселения относятся: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муниципальный жилищный контроль; </w:t>
      </w:r>
    </w:p>
    <w:p w:rsidR="00831661" w:rsidRPr="00831661" w:rsidRDefault="00831661" w:rsidP="0083166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2)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контроль на автомобильном транспорте, городском наземном электрическом транспорте и в дорожном хозяйстве;</w:t>
      </w:r>
    </w:p>
    <w:p w:rsidR="00831661" w:rsidRPr="00831661" w:rsidRDefault="00831661" w:rsidP="008316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муниципальный контроль в сфере благоустройства; </w:t>
      </w:r>
    </w:p>
    <w:p w:rsidR="00831661" w:rsidRPr="00831661" w:rsidRDefault="00831661" w:rsidP="00831661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муниципальный земельный контроль.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Ягодного сельского поселения.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Статистические показатели состояния подконтрольной среды.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году, в рамках осуществления муниципального жилищного контроля проводились контрольные мероприятия в формате внеплановых, выездных                                 и документарных проверок не проводилось.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2021 году внеплановые и плановые проверки не проводились.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мероприятия по муниципальному жилищному контролю                            не запланированы.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</w:t>
      </w:r>
      <w:r w:rsidRPr="0083166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 по муниципальному жилищному контролю                            не запланированы.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Обращения, заявления граждан и юридических лиц, содержащих основания               для проведения внеплановых проверок, в Администрацию Ягодного сельского поселения в 2021 году не поступали.</w:t>
      </w:r>
    </w:p>
    <w:p w:rsidR="00831661" w:rsidRPr="00831661" w:rsidRDefault="00831661" w:rsidP="00831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4. Муниципальный жилищный контроль осуществляется в соответствии с:</w:t>
      </w:r>
    </w:p>
    <w:p w:rsidR="00831661" w:rsidRPr="00831661" w:rsidRDefault="00831661" w:rsidP="008316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7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 Российской Федерации об административных правонарушениях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8" w:anchor="7D20K3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19" w:anchor="64U0IK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Федеральным законом от 31 июля 2020 года № 248-ФЗ «О государственном контроле (надзоре) и муниципальном контроле в Российской Федерации»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20" w:history="1">
        <w:r w:rsidRPr="0083166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 Правительства Российской Федерации от 30 июня 2010 года        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  </w:r>
      </w:hyperlink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6. Описание текущего уровня развития профилактических мероприятий.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Администрации Ягодного сельского поселения                   в разделе «Муниципальный контроль» размещены перечни нормативных правовых актов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их отдельных частей, содержащих обязательные требования, оценка соблюдения которых является предметом муниципального жилищного контроля, обобщения практики по муниципальному жилищному контролю. Осуществляется информирование представителей хозяйствующих субъектов 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2. Цели и задачи профилактической работы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ab/>
        <w:t>7. Цели профилактической работы: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юридическими лицами, индивидуальными предпринимателями и физическими лицами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831661" w:rsidRPr="00831661" w:rsidRDefault="00831661" w:rsidP="008316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прозрачности системы муниципального контроля.</w:t>
      </w:r>
    </w:p>
    <w:p w:rsidR="00831661" w:rsidRPr="00831661" w:rsidRDefault="00831661" w:rsidP="008316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8. </w:t>
      </w:r>
      <w:r w:rsidRPr="00831661">
        <w:rPr>
          <w:rFonts w:ascii="Times New Roman" w:eastAsia="+mn-ea" w:hAnsi="Times New Roman" w:cs="Times New Roman"/>
          <w:bCs/>
          <w:kern w:val="24"/>
          <w:sz w:val="26"/>
          <w:szCs w:val="26"/>
          <w:lang w:eastAsia="ru-RU"/>
        </w:rPr>
        <w:t>Проведение профилактических мероприятий позволит решить следующие задачи: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 xml:space="preserve">-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укрепление системы профилактики нарушений обязательных требований, установленных законодательством Российской Федерации, требований, установленных муниципальными правовыми актами;</w:t>
      </w:r>
    </w:p>
    <w:p w:rsidR="00831661" w:rsidRPr="00831661" w:rsidRDefault="00831661" w:rsidP="008316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причин, факторов и условий, способствующих нарушениям обязательных требований, требований, установленных муниципальными правовыми актами;</w:t>
      </w:r>
    </w:p>
    <w:p w:rsidR="00831661" w:rsidRPr="00831661" w:rsidRDefault="00831661" w:rsidP="0083166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повышение уровня правовой грамотности субъектов профилактики;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9.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</w:pPr>
      <w:r w:rsidRPr="00831661">
        <w:rPr>
          <w:rFonts w:ascii="Times New Roman" w:eastAsia="+mn-ea" w:hAnsi="Times New Roman" w:cs="Times New Roman"/>
          <w:b/>
          <w:bCs/>
          <w:kern w:val="24"/>
          <w:sz w:val="26"/>
          <w:szCs w:val="26"/>
          <w:lang w:eastAsia="ru-RU"/>
        </w:rPr>
        <w:t>Раздел 3. Программные мероприятия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10.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11. Перечень мероприятий Программы, сроки их реализации и ответственные исполнители приведены в Плане - графике профилактических мероприятий на 2022 год. План-график профилактических мероприятий сформирован для муниципального жилищного контроля. </w:t>
      </w:r>
    </w:p>
    <w:p w:rsidR="00831661" w:rsidRPr="00831661" w:rsidRDefault="00831661" w:rsidP="0083166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                       в отношении нарушений, выявленных в ходе плановых и внеплановых проверок, проведенных должностными лицами муниципального жилищного контроля в 2022 году.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>План – график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>профилактических</w:t>
      </w:r>
      <w:proofErr w:type="gramEnd"/>
      <w:r w:rsidRPr="0083166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мероприятий на 2022 год и плановый период 2023-2024 годы</w:t>
      </w:r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2554"/>
        <w:gridCol w:w="1843"/>
        <w:gridCol w:w="1275"/>
        <w:gridCol w:w="1276"/>
        <w:gridCol w:w="1135"/>
        <w:gridCol w:w="1702"/>
      </w:tblGrid>
      <w:tr w:rsidR="00831661" w:rsidRPr="00831661" w:rsidTr="00831661">
        <w:trPr>
          <w:trHeight w:val="79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Формы и виды 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профилактических  мероприятий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Периодичность проведения профилактических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мероприятий, сроки выполнения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Ожидаемый результат</w:t>
            </w:r>
          </w:p>
        </w:tc>
      </w:tr>
      <w:tr w:rsidR="00831661" w:rsidRPr="00831661" w:rsidTr="00831661">
        <w:trPr>
          <w:trHeight w:val="79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2023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31661" w:rsidRPr="00831661" w:rsidTr="00831661">
        <w:trPr>
          <w:trHeight w:val="28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требованиях, установленных муниципальными правовыми актами </w:t>
            </w:r>
          </w:p>
        </w:tc>
      </w:tr>
      <w:tr w:rsidR="00831661" w:rsidRPr="00831661" w:rsidTr="008316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и размещение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831661" w:rsidRPr="00831661" w:rsidTr="0083166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индивидуальных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публичных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консультаций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Главный специалист по муниципально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жилищного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Обобщение практики осуществления муниципального жилищного контроля на территории Ягодного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 за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30 марта года, </w:t>
            </w: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следующего  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предупреждение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требований, требований, установленных муниципальными правовыми актами 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Выдача предостережений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предотвращение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нарушений обязательных требований, требований, установленных муниципальными правовыми актами </w:t>
            </w:r>
          </w:p>
        </w:tc>
      </w:tr>
      <w:tr w:rsidR="00831661" w:rsidRPr="00831661" w:rsidTr="00831661">
        <w:trPr>
          <w:cantSplit/>
          <w:trHeight w:val="414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на официальном сайте Администрации Ягодного сельского поселения: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перечней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и текстов соответствующих нормативных правовых актов для муниципального жилищного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указывается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первая дата, а потом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мере необходимости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проведения плановых проверок по муниципальному жилищному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плановых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(рейдовых) заданий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10 рабочих дней после утверждения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информации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результатах осуществления муниципального жилищного контроля на территории Ягодного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 числа месяца,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 кварталом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открытости и прозрачности информации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 осуществлении муниципального контроля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не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позднее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30 марта года, следующего</w:t>
            </w:r>
          </w:p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и результативности профилактических мероприятий </w:t>
            </w:r>
          </w:p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отчетный (прошедший) год</w:t>
            </w:r>
          </w:p>
        </w:tc>
      </w:tr>
      <w:tr w:rsidR="00831661" w:rsidRPr="00831661" w:rsidTr="00831661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2023 год и плановый период 2024-2025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муниципальному жилищному контролю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1661" w:rsidRPr="00831661" w:rsidRDefault="00831661" w:rsidP="00831661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До 20 декабря соответствующего года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61" w:rsidRPr="00831661" w:rsidRDefault="00831661" w:rsidP="00831661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</w:t>
            </w:r>
            <w:proofErr w:type="gramEnd"/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новой программы профилактики</w:t>
            </w:r>
          </w:p>
        </w:tc>
      </w:tr>
    </w:tbl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 Ресурсное обеспечение Программы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 Механизм реализации программы</w:t>
      </w:r>
    </w:p>
    <w:p w:rsidR="00831661" w:rsidRPr="00831661" w:rsidRDefault="00831661" w:rsidP="0083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Программа реализуется уполномоченными лицами Администрации Ягодного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«Муниципальный контроль».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6. Оценка эффективности программы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Программе профилактики нарушений обязательных требований законодательства в сфере муниципального жилищного контроля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муниципального образования «Ягодное сельское поселение» на 2022 год и плановый период 2023-2024 годы</w:t>
      </w: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</w:t>
      </w: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оценки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эффективности и результативности</w:t>
      </w:r>
    </w:p>
    <w:p w:rsidR="00831661" w:rsidRPr="00831661" w:rsidRDefault="00831661" w:rsidP="008316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</w:t>
      </w:r>
    </w:p>
    <w:p w:rsidR="00831661" w:rsidRPr="00831661" w:rsidRDefault="00831661" w:rsidP="008316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показателям качества профилактической деятельности относятся:</w:t>
      </w:r>
    </w:p>
    <w:p w:rsidR="00831661" w:rsidRPr="00831661" w:rsidRDefault="00831661" w:rsidP="0083166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выданных предостережений о недопустимости нарушения обязательных требований, требований, установленных муниципальными правовыми актами.</w:t>
      </w:r>
    </w:p>
    <w:p w:rsidR="00831661" w:rsidRPr="00831661" w:rsidRDefault="00831661" w:rsidP="0083166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субъектов, которым выданы предостережения.</w:t>
      </w:r>
    </w:p>
    <w:p w:rsidR="00831661" w:rsidRPr="00831661" w:rsidRDefault="00831661" w:rsidP="00831661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контроля, в том числе посредством размещения на официальном сайте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местного самоуправления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руководств (памяток), информационных статей.</w:t>
      </w:r>
    </w:p>
    <w:p w:rsidR="00831661" w:rsidRPr="00831661" w:rsidRDefault="00831661" w:rsidP="00831661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Проведение разъяснительной работы в средствах массовой информации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 xml:space="preserve">по информированию юридических лиц и индивидуальных предпринимателей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жилищного контроля.</w:t>
      </w:r>
    </w:p>
    <w:p w:rsidR="00831661" w:rsidRPr="00831661" w:rsidRDefault="00831661" w:rsidP="00831661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Отчетным периодом для определения значений показателей является календарный год.</w:t>
      </w:r>
    </w:p>
    <w:p w:rsidR="00831661" w:rsidRPr="00831661" w:rsidRDefault="00831661" w:rsidP="00831661">
      <w:pPr>
        <w:widowControl w:val="0"/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Результаты оценки фактических (достигнутых) значений показателей включаются в ежегодные доклады об осуществлении муниципального жилищного контроля.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30.11.2021                                                                                                                 №  126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831661" w:rsidRPr="00831661" w:rsidRDefault="00831661" w:rsidP="00831661">
      <w:pPr>
        <w:widowControl w:val="0"/>
        <w:spacing w:after="34" w:line="26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</w:pPr>
      <w:r w:rsidRPr="0083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83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  <w:r w:rsidRPr="008316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he-IL"/>
        </w:rPr>
        <w:tab/>
      </w:r>
    </w:p>
    <w:p w:rsidR="00831661" w:rsidRPr="00831661" w:rsidRDefault="00831661" w:rsidP="00831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Программы профилактики нарушений обязательных требований законодательства в сфере муниципального земельного контроля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на территории муниципального образования «Ягодное сельское поселение» на 2022 год и плановый период 2023-2024 годов</w:t>
      </w:r>
    </w:p>
    <w:p w:rsidR="00831661" w:rsidRPr="00831661" w:rsidRDefault="00831661" w:rsidP="00831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</w:t>
      </w:r>
      <w:r w:rsidRPr="008316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 w:rsidRPr="0083166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муниципальном земельном контроле на территории муниципального образования «Ягодное сельское поселение», утвержденным решением Совета Ягодного сельского поселения от 10.09.2021 № 178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831661" w:rsidRPr="00831661" w:rsidRDefault="00831661" w:rsidP="00831661">
      <w:pPr>
        <w:numPr>
          <w:ilvl w:val="0"/>
          <w:numId w:val="15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Программу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сельское поселение» на 2022 год и плановый период 2023-2024 годов.</w:t>
      </w:r>
    </w:p>
    <w:p w:rsidR="00831661" w:rsidRPr="00831661" w:rsidRDefault="00831661" w:rsidP="00831661">
      <w:pPr>
        <w:numPr>
          <w:ilvl w:val="0"/>
          <w:numId w:val="15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законодательства.</w:t>
      </w:r>
    </w:p>
    <w:p w:rsidR="00831661" w:rsidRPr="00831661" w:rsidRDefault="00831661" w:rsidP="008316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www.yaselp.asino.ru, и вступает в силу со дня его официального опубликования.</w:t>
      </w:r>
    </w:p>
    <w:p w:rsidR="00831661" w:rsidRPr="00831661" w:rsidRDefault="00831661" w:rsidP="0083166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землеустроителя администрации Ягодного сельского поселения.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Глава Ягодного сельского поселения</w:t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</w:r>
      <w:r w:rsidRPr="0083166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                        Г.И. Баранов</w:t>
      </w: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Приложение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УТВЕРЖДЕНА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126</w:t>
      </w:r>
    </w:p>
    <w:p w:rsidR="00831661" w:rsidRPr="00831661" w:rsidRDefault="00831661" w:rsidP="008316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 профилактики нарушений обязательных требований законодательства в сфере муниципального земельного контроля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Pr="008316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территории муниципального образования «Ягодное сельское поселение» на 2022 год и плановый период 2023-2024 годов</w:t>
      </w:r>
    </w:p>
    <w:p w:rsidR="00831661" w:rsidRPr="00831661" w:rsidRDefault="00831661" w:rsidP="0083166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Настоящая программа разработана в целях организации проведения Администрацией Ягодного сельского поселения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уполномоченной на осуществление муниципального земельного конт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роля на территории муниципального образования «Ягодное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   Томской области, за нарушение которых законодательством Российской Федерации, законодательством Томской области предусмотрена адми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Целью программы является: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предупреждение нарушений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мотивации к добросовестному поведению подконтрольных субъектов;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снижение уровня ущерба охраняемым законом ценностям.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4. Задачами программы являются: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правосознания и правовой культуры подконтрольных субъектов.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5. Срок реализации программы: 2022 год и плановый период 2023-2024 годов.</w:t>
      </w:r>
    </w:p>
    <w:p w:rsidR="00831661" w:rsidRPr="00831661" w:rsidRDefault="00831661" w:rsidP="008316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ookmark2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План-график профилактических мероприятий</w:t>
      </w:r>
      <w:bookmarkEnd w:id="2"/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831661" w:rsidRPr="00831661" w:rsidTr="00831661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</w:tr>
    </w:tbl>
    <w:p w:rsidR="00831661" w:rsidRPr="00831661" w:rsidRDefault="00831661" w:rsidP="008316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831661" w:rsidRPr="00831661" w:rsidTr="00831661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831661" w:rsidRPr="00831661" w:rsidTr="00831661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31661" w:rsidRPr="00831661" w:rsidTr="00831661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 в актуальном состоянии размещенных на официальном сайте муниципального образования «ягодное сельское поселение» в информационно-телекомму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31661" w:rsidRPr="00831661" w:rsidTr="00831661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831661" w:rsidRPr="00831661" w:rsidTr="00831661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Ягодного сельского поселения в информационно-телекомму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Февраль </w:t>
            </w:r>
          </w:p>
        </w:tc>
      </w:tr>
      <w:tr w:rsidR="00831661" w:rsidRPr="00831661" w:rsidTr="00831661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на официальном сайте муниципального образования Ягодное сельское поселение в информационно-телекомму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никационной сети «Интернет» инфор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Ежеквартально</w:t>
            </w:r>
          </w:p>
        </w:tc>
      </w:tr>
      <w:tr w:rsidR="00831661" w:rsidRPr="00831661" w:rsidTr="00831661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роля»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  <w:tr w:rsidR="00831661" w:rsidRPr="00831661" w:rsidTr="00831661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Ягодного сельского поселения</w:t>
            </w:r>
          </w:p>
          <w:p w:rsidR="00831661" w:rsidRPr="00831661" w:rsidRDefault="00831661" w:rsidP="00831661">
            <w:pPr>
              <w:widowControl w:val="0"/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31661" w:rsidRPr="00831661" w:rsidRDefault="00831661" w:rsidP="008316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16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</w:tr>
    </w:tbl>
    <w:p w:rsidR="00831661" w:rsidRPr="00831661" w:rsidRDefault="00831661" w:rsidP="008316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Приложение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УТВЕРЖДЕНА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Ягодного сельского поселения</w:t>
      </w:r>
    </w:p>
    <w:p w:rsidR="00831661" w:rsidRPr="00831661" w:rsidRDefault="00831661" w:rsidP="00831661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126</w:t>
      </w:r>
    </w:p>
    <w:p w:rsidR="00831661" w:rsidRPr="00831661" w:rsidRDefault="00831661" w:rsidP="0083166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предостережения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Администрация Ягодного сельского поселения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муниципального земельного контроля)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Томская область,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Асиновский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Ягодное, ул. Школьная, 1Г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831661" w:rsidRPr="00831661" w:rsidRDefault="00831661" w:rsidP="00831661">
      <w:pPr>
        <w:tabs>
          <w:tab w:val="left" w:pos="7300"/>
        </w:tabs>
        <w:spacing w:after="0" w:line="240" w:lineRule="auto"/>
        <w:ind w:left="4395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_________________________________________</w:t>
      </w:r>
    </w:p>
    <w:p w:rsidR="00831661" w:rsidRPr="00831661" w:rsidRDefault="00831661" w:rsidP="00831661">
      <w:pPr>
        <w:spacing w:after="0" w:line="240" w:lineRule="auto"/>
        <w:ind w:left="4395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Ф.И.О. индивидуального предпринимателя)</w:t>
      </w:r>
    </w:p>
    <w:p w:rsidR="00831661" w:rsidRPr="00831661" w:rsidRDefault="00831661" w:rsidP="00831661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166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ОГРН: ______________,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</w:rPr>
        <w:t>ИНН:_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</w:rPr>
        <w:t>______________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</w:rPr>
        <w:t>адрес:_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</w:rPr>
        <w:t>__________________________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телефон:_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электронной почты: 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ПРЕДОСТЕРЕЖЕНИЕ № 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1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недопустимости нарушения обязательных требований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законодательства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г. ____________________                                                           «___»________ 202_ г.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____________________________________________________ в период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обнаружению фактов)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 ч ____ мин. «__»__________ __ г. по ___ ч ____ мин. «__»___________ ___ г.,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участка, расположенного по адресу: 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_______________________________________________________________________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кадастровым номером :________________, категория земель: _________________,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видом разрешенного использования:______________________________________,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территориальной зоне:______________________________________,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 (бездействия) лица,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приводящих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могущих привести к нарушению обязательных требований)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нарушением_________________________________________________,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нормативно-правовых актов)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основании изложенного, руководствуясь пунктом 4 части 2 статьи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«Ягодное сельское поселение» на 2022 год и плановый период 2023-2024 годов, утвержденной постановлением Администрацией Ягодного сельского поселения от __________№ _______ предлагаемым ______________________________________: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лица/Ф.И.О.(последнее при наличии) индивидуального предпринимателя)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принять следующие меры по обеспечению соблюдения обязательных требований земельного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законодательства:_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 в срок до _________________________;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направить уведомление об исполнении настоящего предостережения в Администрацию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в срок до ____________ (</w:t>
      </w:r>
      <w:r w:rsidRPr="008316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менее 60 дней со дня направления предостережения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636806, Томская область,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Асиновский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район, с. Ягодное, ул. Школьная, 1Г, телефон 8 (38 241) 4 35 37 (Ф), 4 36 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99,</w:t>
      </w: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эл. почта: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iaselp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yandex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данные органа муниципального контроля, включая 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и адрес электронной почты)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ПРЕДОСТЕРЕГАЕМ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юридического лица, Ф.И.О. (последнее при наличии) индивидуального предпринимателя,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занимаемая должность, место работы)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недопустимости указанных нарушений закона и разъясняем (предупреждаем), что___________________________________________________________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разъясняется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возможная уголовная, административная ответственность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продолжение неправомерных действий, нарушение обязательных требований)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Возражения по вопросам предостережения могут быть представлены в Администрацию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 по адресу: </w:t>
      </w:r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636840, Томская область, г. Асино, ул. имени Ленина, 40, телефон 8 (38241) 2 24 98 (Ф), эл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 почта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: 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adminpos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@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asino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tomsk</w:t>
      </w:r>
      <w:proofErr w:type="spellEnd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proofErr w:type="spellStart"/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ru</w:t>
      </w:r>
      <w:proofErr w:type="spellEnd"/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 и адрес электронной почты)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66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почтового  отправления,  личного  посещения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</w:t>
      </w:r>
      <w:proofErr w:type="gramEnd"/>
      <w:r w:rsidRPr="00831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способы подачи)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    _________________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16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(</w:t>
      </w:r>
      <w:proofErr w:type="gramStart"/>
      <w:r w:rsidRPr="00831661">
        <w:rPr>
          <w:rFonts w:ascii="Times New Roman" w:eastAsia="Times New Roman" w:hAnsi="Times New Roman" w:cs="Times New Roman"/>
          <w:sz w:val="20"/>
          <w:szCs w:val="28"/>
          <w:lang w:eastAsia="ru-RU"/>
        </w:rPr>
        <w:t>должность</w:t>
      </w:r>
      <w:proofErr w:type="gramEnd"/>
      <w:r w:rsidRPr="00831661">
        <w:rPr>
          <w:rFonts w:ascii="Times New Roman" w:eastAsia="Times New Roman" w:hAnsi="Times New Roman" w:cs="Times New Roman"/>
          <w:sz w:val="20"/>
          <w:szCs w:val="28"/>
          <w:lang w:eastAsia="ru-RU"/>
        </w:rPr>
        <w:t>, фамилия, инициалы                                                                         (подпись)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316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</w:t>
      </w:r>
      <w:proofErr w:type="gramStart"/>
      <w:r w:rsidRPr="00831661">
        <w:rPr>
          <w:rFonts w:ascii="Times New Roman" w:eastAsia="Times New Roman" w:hAnsi="Times New Roman" w:cs="Times New Roman"/>
          <w:sz w:val="20"/>
          <w:szCs w:val="28"/>
          <w:lang w:eastAsia="ru-RU"/>
        </w:rPr>
        <w:t>руководителя</w:t>
      </w:r>
      <w:proofErr w:type="gramEnd"/>
      <w:r w:rsidRPr="00831661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органа)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31661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831661" w:rsidRPr="00831661" w:rsidRDefault="00831661" w:rsidP="008316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Pr="006940A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_»__</w:t>
      </w:r>
      <w:r w:rsidRPr="006940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_</w:t>
      </w:r>
      <w:r w:rsidRPr="006940A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31661">
        <w:rPr>
          <w:rFonts w:ascii="Times New Roman" w:eastAsia="Times New Roman" w:hAnsi="Times New Roman" w:cs="Times New Roman"/>
          <w:sz w:val="28"/>
          <w:szCs w:val="28"/>
          <w:lang w:eastAsia="ru-RU"/>
        </w:rPr>
        <w:t>___ г.</w:t>
      </w:r>
    </w:p>
    <w:p w:rsid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940A3" w:rsidRPr="006940A3" w:rsidRDefault="006940A3" w:rsidP="006940A3">
      <w:pPr>
        <w:widowControl w:val="0"/>
        <w:tabs>
          <w:tab w:val="left" w:pos="10620"/>
        </w:tabs>
        <w:autoSpaceDE w:val="0"/>
        <w:autoSpaceDN w:val="0"/>
        <w:adjustRightInd w:val="0"/>
        <w:spacing w:after="0" w:line="240" w:lineRule="auto"/>
        <w:ind w:right="49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№  182  </w:t>
      </w:r>
    </w:p>
    <w:p w:rsidR="006940A3" w:rsidRPr="006940A3" w:rsidRDefault="006940A3" w:rsidP="006940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 CYR" w:hAnsi="Times New Roman" w:cs="Times New Roman"/>
          <w:color w:val="000000"/>
          <w:sz w:val="26"/>
          <w:szCs w:val="26"/>
          <w:lang w:eastAsia="ru-RU" w:bidi="ru-RU"/>
        </w:rPr>
        <w:t>с. Ягодное</w:t>
      </w: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принятии проекта решения о внесении изменений в статью 14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  Российской Федерации», пунктом 1 части 1 статьи 19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области», рассмотрев проект решения о внесении изменений в Устав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1. Принять проект решения о внесении изменений в статью 14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за основу согласно приложению.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2. По инициативе Совета Ягодного сельского поселения вынести на публичные слушания проект решения Совета Ягодного сельского поселения о внесении изменений              в статью 14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(далее – проект решения).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3. Публичные слушания провести на территории Ягодного сельского поселения.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4. Довести до сведения населения проект решения согласно приложению путем официального его опубликования 01.12.2021 в официальном печатном издании «Информационный бюллетень» и размещения на официальном сайте Ягодного сельского поселения </w:t>
      </w:r>
      <w:hyperlink r:id="rId21" w:history="1">
        <w:r w:rsidRPr="006940A3">
          <w:rPr>
            <w:rFonts w:ascii="Times New Roman CYR" w:eastAsia="Calibri" w:hAnsi="Times New Roman CYR" w:cs="Times New Roman CYR"/>
            <w:color w:val="0000FF"/>
            <w:kern w:val="2"/>
            <w:sz w:val="26"/>
            <w:szCs w:val="26"/>
            <w:u w:val="single"/>
          </w:rPr>
          <w:t>www.yaselp.asino.ru</w:t>
        </w:r>
      </w:hyperlink>
      <w:r w:rsidRPr="006940A3">
        <w:rPr>
          <w:rFonts w:ascii="Times New Roman CYR" w:eastAsia="Calibri" w:hAnsi="Times New Roman CYR" w:cs="Times New Roman CYR"/>
          <w:kern w:val="2"/>
          <w:sz w:val="26"/>
          <w:szCs w:val="26"/>
        </w:rPr>
        <w:t xml:space="preserve">, 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а также в общественных местах в соответствии с пунктом 5 статьи 3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области».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5. Установить, что предложения и замечания по проекту решения о внесении изменений в статью 14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  принимаются от граждан, </w:t>
      </w:r>
      <w:r w:rsidRPr="006940A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инициативных групп граждан, трудовых коллективов в письменном виде (с указанием  статьи, в которую вносятся изменения, и изложением ее в  новой редакции) в Совет Ягодного сельского поселения или администрацию сельского поселения по адресу: 636806, Томская область,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Асиновский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район, с. Ягодное, ул. Школьная, 1 Г,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>. 12 в срок до 02.01.2022.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6. Поступившие предложения и замечания регистрируются в Совете Ягодного сельского поселения и передаются для рассмотрения в контрольно-правовой комитет Совета Ягодного сельского поселения.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7. Поручить, контрольно-правовому комитету Совета Ягодного сельского поселения, провести публичные слушания 03.01.2022 в помещении Администрации Ягодного сельского поселения в 11.00 ч., обобщить поступившие замечания, предложения и представить на рассмотрение Совету Ягодного сельского поселения соответствующее заключение.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8. Заключение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контрольно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>–правового комитета подлежит рассмотрению при принятии решения о внесении изменений в статью 14 Устава муниципального образования «Ягодное сельское поселение».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9. Контроль, за исполнением данного решения, возложить на контрольно-правовой комитет Совета Ягодного сельского поселения.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       Г.И. Баранов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Приложение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</w:t>
      </w: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решению Совета Ягодного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поселения от 30.11.2021 № 182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 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6940A3" w:rsidRDefault="006940A3" w:rsidP="006940A3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00.00.2021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№ 000</w:t>
      </w:r>
    </w:p>
    <w:p w:rsidR="006940A3" w:rsidRPr="006940A3" w:rsidRDefault="006940A3" w:rsidP="006940A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изменения в статью 14 Устава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6940A3" w:rsidRPr="006940A3" w:rsidRDefault="006940A3" w:rsidP="006940A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Внести в статью 14 Устава муниципального образования «Ягодное </w:t>
      </w:r>
      <w:r w:rsidRPr="006940A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сельское поселение </w:t>
      </w:r>
      <w:proofErr w:type="spellStart"/>
      <w:r w:rsidRPr="006940A3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области», принятого решением Совета Ягодного сельского поселения от 19 июня 2017 года № 172, следующее изменение: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1.1</w:t>
      </w: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. в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пункте 4 статьи 14 после слов «в Российской Федерации»,», дополнить словами «решением Совета Ягодного сельского поселения от 26.03.2018 № 38 «Об утверждении Положения о порядке организации и проведения публичных слушаний в Ягодном сельском поселении».».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«Ягодное сельское поселение» www.yaselp.asino.ru.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4. Настоящее решение вступает в силу со дня официального опубликования.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Председатель Совета Ягодного сельского поселения                                    Г.И. Баранов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30.11.2021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№ 183 </w:t>
      </w: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Положения о порядке организации и проведения публичных слушаний в Ягодном сельском поселении, принятое решением Совета Ягодного сельского поселения от 26.03.2018 № 38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совершенствования муниципального нормативного правового акта 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6940A3" w:rsidRPr="006940A3" w:rsidRDefault="006940A3" w:rsidP="006940A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Внести 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в Положения о порядке организации и проведения публичных слушаний в Ягодном сельском поселении, принятое решением Совета Ягодного сельского поселения от 26.03.2018 № 38, следующее изменение: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1.1</w:t>
      </w: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. заменив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в подпункте 3 пункта 21 Положения о порядке организации и проведения публичных слушаний в Ягодном сельском поселении, утвержденного вышеуказанным решением, слова «, касающиеся такого проекта» словами «по вынесенному на обсуждение проекту муниципального правового акта, в том числе посредством официального сайта сельского поселения,».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22" w:history="1">
        <w:r w:rsidRPr="006940A3">
          <w:rPr>
            <w:rFonts w:ascii="Times New Roman" w:eastAsia="Calibri" w:hAnsi="Times New Roman" w:cs="Times New Roman"/>
            <w:sz w:val="26"/>
            <w:szCs w:val="26"/>
          </w:rPr>
          <w:t>www.yaselp.asino.ru</w:t>
        </w:r>
      </w:hyperlink>
      <w:r w:rsidRPr="006940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3. Настоящее решение вступает в силу со дня официального опубликования.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сельского поселения        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           Г.И. Баранов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lastRenderedPageBreak/>
        <w:t>РЕШЕНИЕ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30.11.2021                                                                                                                   № 184 </w:t>
      </w: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6940A3" w:rsidRDefault="006940A3" w:rsidP="006940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0A3" w:rsidRPr="006940A3" w:rsidRDefault="006940A3" w:rsidP="006940A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40A3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Pr="006940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 жилищному контролю на территории муниципального образования «Ягодное сельское поселение</w:t>
      </w:r>
      <w:r w:rsidRPr="006940A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940A3" w:rsidRPr="006940A3" w:rsidRDefault="006940A3" w:rsidP="006940A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940A3">
        <w:rPr>
          <w:rFonts w:ascii="Times New Roman" w:eastAsia="Calibri" w:hAnsi="Times New Roman" w:cs="Times New Roman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6940A3" w:rsidRPr="006940A3" w:rsidRDefault="006940A3" w:rsidP="006940A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Утвердить 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жилищному контролю на территории муниципального образования «Ягодное сельское поселение» 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согласно приложению к настоящему решению. </w:t>
      </w:r>
    </w:p>
    <w:p w:rsidR="006940A3" w:rsidRPr="006940A3" w:rsidRDefault="006940A3" w:rsidP="006940A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 и вступает в силу со дня официального опубликования, но не позднее 1 января 2022 года.</w:t>
      </w:r>
    </w:p>
    <w:p w:rsidR="006940A3" w:rsidRPr="006940A3" w:rsidRDefault="006940A3" w:rsidP="006940A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Контроль, исполнения настоящего решения, возложить на социально-экономический комитет совета Ягодного сельского поселения.</w:t>
      </w: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bCs/>
          <w:sz w:val="26"/>
          <w:szCs w:val="26"/>
        </w:rPr>
        <w:t>Председатель Совета Ягодного сельского поселения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Г.И. Баранов</w:t>
      </w: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УТВЕРЖДЕНЫ 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 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Ягодного сельского поселения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30.11.2021 № 184 </w:t>
      </w:r>
    </w:p>
    <w:p w:rsidR="006940A3" w:rsidRPr="006940A3" w:rsidRDefault="006940A3" w:rsidP="006940A3">
      <w:pPr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Ключевые показатели и их целевые значения, индикативные показатели по муниципальному жилищному контролю на территории муниципального образования «Ягодное сельское поселение»</w:t>
      </w:r>
    </w:p>
    <w:p w:rsidR="006940A3" w:rsidRPr="006940A3" w:rsidRDefault="006940A3" w:rsidP="00694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по муниципальному жилищному контролю на территории муниципального образования «Ягодное сельское поселение» и их целевые значения: </w:t>
      </w:r>
    </w:p>
    <w:p w:rsidR="006940A3" w:rsidRPr="006940A3" w:rsidRDefault="006940A3" w:rsidP="006940A3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8"/>
        <w:gridCol w:w="2239"/>
      </w:tblGrid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6940A3" w:rsidRPr="006940A3" w:rsidRDefault="006940A3" w:rsidP="006940A3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2. Индикативные показатели по муниципальному жилищному контролю на территории муниципального образования «Ягодное сельское поселение»: 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вынесенных определений о проведении административного расследования;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общая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протоколов об административных правонарушениях;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постановлений о прекращении производства по делу об административном правонарушении;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постановлений о назначении административных наказаний;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административных наказаний, по которым административный штраф был заменен предупреждением;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общая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сумма наложенных штрафов по результатам рассмотрения дел об административных правонарушениях;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общая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сумма уплаченных (взысканных) штрафов;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средний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размер наложенного штрафа;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количество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субъектов, в отношении которых проведены профилактические мероприятия;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t>общее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количество проведенных мероприятий без взаимодействия с юридическими лицами, индивидуальными предпринимателями;</w:t>
      </w:r>
    </w:p>
    <w:p w:rsidR="006940A3" w:rsidRPr="006940A3" w:rsidRDefault="006940A3" w:rsidP="006940A3">
      <w:pPr>
        <w:numPr>
          <w:ilvl w:val="3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bidi="ru-RU"/>
        </w:rPr>
      </w:pPr>
      <w:proofErr w:type="gramStart"/>
      <w:r w:rsidRPr="006940A3">
        <w:rPr>
          <w:rFonts w:ascii="Times New Roman" w:eastAsia="Calibri" w:hAnsi="Times New Roman" w:cs="Times New Roman"/>
          <w:sz w:val="26"/>
          <w:szCs w:val="26"/>
        </w:rPr>
        <w:lastRenderedPageBreak/>
        <w:t>среднее</w:t>
      </w:r>
      <w:proofErr w:type="gramEnd"/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30.11.2021                                                                                                                   № 185 </w:t>
      </w: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6940A3" w:rsidRDefault="006940A3" w:rsidP="006940A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40A3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Pr="006940A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ключевых показателей и их целевых значений, индикативных показателей по муниципальному земельному контролю на территории муниципального образования «Ягодное сельское поселение</w:t>
      </w:r>
      <w:r w:rsidRPr="006940A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940A3" w:rsidRPr="006940A3" w:rsidRDefault="006940A3" w:rsidP="006940A3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bCs/>
          <w:sz w:val="26"/>
          <w:szCs w:val="26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Calibri"/>
          <w:sz w:val="26"/>
          <w:szCs w:val="26"/>
          <w:lang w:eastAsia="ru-RU"/>
        </w:rPr>
        <w:t>СОВЕТ ЯГОДНОГО СЕЛЬСКОГО ПОСЕЛЕНИЯ РЕШИЛ:</w:t>
      </w:r>
    </w:p>
    <w:p w:rsidR="006940A3" w:rsidRPr="006940A3" w:rsidRDefault="006940A3" w:rsidP="006940A3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5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Утвердить 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и их целевые значения, индикативные показатели по муниципальному земельному контролю на территории муниципального образования «Ягодное сельское поселение» 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>согласно приложению к настоящему решению.</w:t>
      </w:r>
    </w:p>
    <w:p w:rsidR="006940A3" w:rsidRPr="006940A3" w:rsidRDefault="006940A3" w:rsidP="006940A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www.yaselp.asino.ru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 и вступает в силу со дня официального опубликования, но не позднее 1 января 2022 года.</w:t>
      </w:r>
    </w:p>
    <w:p w:rsidR="006940A3" w:rsidRPr="006940A3" w:rsidRDefault="006940A3" w:rsidP="006940A3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Контроль, исполнения настоящего решения, возложить на социально-экономический комитет совета Ягодного сельского поселения.</w:t>
      </w: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bCs/>
          <w:sz w:val="26"/>
          <w:szCs w:val="26"/>
        </w:rPr>
        <w:t>Председатель Совета Ягодного сельского поселения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  Г.И. Баранов</w:t>
      </w:r>
    </w:p>
    <w:p w:rsidR="006940A3" w:rsidRPr="006940A3" w:rsidRDefault="006940A3" w:rsidP="006940A3">
      <w:pPr>
        <w:tabs>
          <w:tab w:val="left" w:pos="993"/>
        </w:tabs>
        <w:spacing w:after="0" w:line="240" w:lineRule="auto"/>
        <w:ind w:right="-5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tabs>
          <w:tab w:val="left" w:pos="993"/>
        </w:tabs>
        <w:spacing w:after="0" w:line="240" w:lineRule="auto"/>
        <w:ind w:left="709" w:right="-5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УТВЕРЖДЕНЫ 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Совета 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Ягодного сельского поселения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left="4956"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30.11.2021 № 185 </w:t>
      </w:r>
    </w:p>
    <w:p w:rsidR="006940A3" w:rsidRPr="006940A3" w:rsidRDefault="006940A3" w:rsidP="006940A3">
      <w:pPr>
        <w:rPr>
          <w:rFonts w:ascii="Times New Roman" w:eastAsia="Calibri" w:hAnsi="Times New Roman" w:cs="Times New Roman"/>
          <w:b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Ключевые показатели и их целевые значения, индикативные показатели по муниципальному земельному контролю на территории муниципального образования «Ягодное сельское поселение»</w:t>
      </w:r>
    </w:p>
    <w:p w:rsidR="006940A3" w:rsidRPr="006940A3" w:rsidRDefault="006940A3" w:rsidP="006940A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по муниципальному земельному контролю на территории муниципального образования «Ягодное сельское поселение» и их целевые значения: </w:t>
      </w:r>
    </w:p>
    <w:p w:rsidR="006940A3" w:rsidRPr="006940A3" w:rsidRDefault="006940A3" w:rsidP="006940A3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8"/>
        <w:gridCol w:w="2239"/>
      </w:tblGrid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Целевые значения (%)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6940A3" w:rsidRPr="006940A3" w:rsidTr="006940A3">
        <w:tc>
          <w:tcPr>
            <w:tcW w:w="765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940A3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6940A3" w:rsidRPr="006940A3" w:rsidRDefault="006940A3" w:rsidP="006940A3">
      <w:pPr>
        <w:spacing w:after="0" w:line="240" w:lineRule="auto"/>
        <w:ind w:left="1069" w:firstLine="709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2. Индикативные показатели по муниципальному земельному контролю на территории муниципального образования «Ягодное сельское поселение»: 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2) количество земельных участков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мероприятий ежегодно увеличивается; 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снижается.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C14751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C14751" w:rsidRDefault="006940A3" w:rsidP="006940A3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№ 186</w:t>
      </w:r>
    </w:p>
    <w:p w:rsidR="006940A3" w:rsidRPr="00C14751" w:rsidRDefault="006940A3" w:rsidP="006940A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4C2D57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Ягодного сельского поселения муниципальному образованию «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в части </w:t>
      </w:r>
      <w:r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</w:t>
      </w:r>
    </w:p>
    <w:p w:rsidR="006940A3" w:rsidRPr="00C14751" w:rsidRDefault="006940A3" w:rsidP="006940A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0A3" w:rsidRPr="00C14751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Руководствуясь частью 4 статьи 15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«Ягодное сельское поселение», рассмотрев предложения Главы Ягодного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940A3" w:rsidRPr="00C14751" w:rsidRDefault="006940A3" w:rsidP="006940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7B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940A3" w:rsidRPr="00C14751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полномочие Ягодного сельского поселения в части </w:t>
      </w:r>
      <w:r w:rsidRPr="00C1475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местного самоуправления в Российской Федерации».</w:t>
      </w:r>
    </w:p>
    <w:p w:rsidR="006940A3" w:rsidRPr="00C14751" w:rsidRDefault="006940A3" w:rsidP="006940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Ягодного сельского поселения заключить соглашения о передаче органам местного самоуправления </w:t>
      </w:r>
      <w:proofErr w:type="spellStart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полномочий, указанных в пункте 1 настоящего решения, на срок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A3" w:rsidRPr="00C14751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C147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C14751">
        <w:rPr>
          <w:rFonts w:ascii="Times New Roman" w:eastAsia="Calibri" w:hAnsi="Times New Roman" w:cs="Times New Roman"/>
          <w:sz w:val="26"/>
          <w:szCs w:val="26"/>
        </w:rPr>
        <w:t>муниципального образования «Ягодное сельское поселение» www.yaselp.asino.ru</w:t>
      </w: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A3" w:rsidRPr="00C14751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6940A3" w:rsidRPr="00C14751" w:rsidRDefault="006940A3" w:rsidP="006940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7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6940A3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Default="006940A3" w:rsidP="006940A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Ягодного сельского поселения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r w:rsidRPr="00C147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Баранов 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960000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960000" w:rsidRDefault="006940A3" w:rsidP="006940A3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№ 187</w:t>
      </w:r>
    </w:p>
    <w:p w:rsidR="006940A3" w:rsidRPr="00960000" w:rsidRDefault="006940A3" w:rsidP="006940A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960000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Ягодного сельского поселения </w:t>
      </w:r>
    </w:p>
    <w:p w:rsidR="006940A3" w:rsidRPr="00960000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осуществлению внешнего муниципального финансового контроля </w:t>
      </w:r>
    </w:p>
    <w:p w:rsidR="006940A3" w:rsidRPr="00960000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Контрольно-счетному органу Думы </w:t>
      </w:r>
      <w:proofErr w:type="spellStart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6940A3" w:rsidRPr="00960000" w:rsidRDefault="006940A3" w:rsidP="006940A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0A3" w:rsidRPr="00960000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Pr="009600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Ягодного сельского поселения</w:t>
      </w:r>
    </w:p>
    <w:p w:rsidR="006940A3" w:rsidRPr="00960000" w:rsidRDefault="006940A3" w:rsidP="006940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940A3" w:rsidRPr="00960000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Контрольно-счетному органу Думы </w:t>
      </w:r>
      <w:proofErr w:type="spellStart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полномочие контрольно-счетного органа Ягодного сельского поселения по осуществлению внешнего муниципального финансового контроля.</w:t>
      </w:r>
    </w:p>
    <w:p w:rsidR="006940A3" w:rsidRPr="00960000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Главе Ягодного сельского поселения заключить с Думой </w:t>
      </w:r>
      <w:proofErr w:type="spellStart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соглашение о передаче Контрольно-счетному органу Думы </w:t>
      </w:r>
      <w:proofErr w:type="spellStart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полномочия контрольно-счетного органа Ягодного сельского поселения по осуществлению внешнего муниципального финансового контроля на срок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A3" w:rsidRPr="00960000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960000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«Ягодное сельское поселение» www.yaselp.asino.ru. </w:t>
      </w:r>
    </w:p>
    <w:p w:rsidR="006940A3" w:rsidRPr="00960000" w:rsidRDefault="006940A3" w:rsidP="006940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Настоящее решение вступает в силу с даты его официального опубликования.</w:t>
      </w:r>
    </w:p>
    <w:p w:rsidR="006940A3" w:rsidRPr="00960000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6940A3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960000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960000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60000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831661" w:rsidRPr="00831661" w:rsidRDefault="00831661" w:rsidP="00831661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940A3" w:rsidRPr="00131EAB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131EAB" w:rsidRDefault="006940A3" w:rsidP="006940A3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30.11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№ 188</w:t>
      </w:r>
    </w:p>
    <w:p w:rsidR="006940A3" w:rsidRPr="00131EAB" w:rsidRDefault="006940A3" w:rsidP="006940A3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131EAB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передаче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полномочий Ягодного сельского поселения </w:t>
      </w:r>
    </w:p>
    <w:p w:rsidR="006940A3" w:rsidRPr="00131EAB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</w:t>
      </w:r>
      <w:proofErr w:type="gram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образованию «</w:t>
      </w:r>
      <w:proofErr w:type="spell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осуществлению закупок товаров, работ, услуг для обеспечения муниципальных нужд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6940A3" w:rsidRPr="00131EAB" w:rsidRDefault="006940A3" w:rsidP="006940A3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0A3" w:rsidRPr="00131EAB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4 статьи 15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«Ягодное сельское поселение», рассмотрев предложения Главы Ягодного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6940A3" w:rsidRPr="00131EAB" w:rsidRDefault="006940A3" w:rsidP="006940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2F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ЯГОДНОГО СЕЛЬСКОГО ПОСЕЛЕНИЯ 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6940A3" w:rsidRPr="00131EAB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на 2022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муниципальному образованию «</w:t>
      </w:r>
      <w:proofErr w:type="spell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Асиновский</w:t>
      </w:r>
      <w:proofErr w:type="spell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полномочие Ягодного сельского поселения в части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осуществления закупок товаров, работ, услуг для обеспечения муниципальных нужд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предусмотренные пунктом 3 части 1 статьи 17 Федерального закона от 6 октября 2003 года № 131-ФЗ «Об общих принципах организации местного самоупр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авления в Российской Федерации».</w:t>
      </w:r>
    </w:p>
    <w:p w:rsidR="006940A3" w:rsidRPr="00131EAB" w:rsidRDefault="006940A3" w:rsidP="006940A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Поручить Главе Ягодного сельского поселения заключить соглашения о передаче органам местного самоуправления </w:t>
      </w:r>
      <w:proofErr w:type="spellStart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полномочий, указанных в пункте 1 настоящего решения, на срок с 01.01.202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31.12.202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A3" w:rsidRPr="00131EAB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 </w:t>
      </w:r>
      <w:r w:rsidRPr="00131E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Pr="00131EAB">
        <w:rPr>
          <w:rFonts w:ascii="Times New Roman" w:eastAsia="Calibri" w:hAnsi="Times New Roman" w:cs="Times New Roman"/>
          <w:sz w:val="26"/>
          <w:szCs w:val="26"/>
        </w:rPr>
        <w:t>Ягодно</w:t>
      </w:r>
      <w:r>
        <w:rPr>
          <w:rFonts w:ascii="Times New Roman" w:eastAsia="Calibri" w:hAnsi="Times New Roman" w:cs="Times New Roman"/>
          <w:sz w:val="26"/>
          <w:szCs w:val="26"/>
        </w:rPr>
        <w:t>го сельского</w:t>
      </w:r>
      <w:r w:rsidRPr="00131EA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31E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B1DCB">
        <w:rPr>
          <w:rFonts w:ascii="Times New Roman" w:eastAsia="Calibri" w:hAnsi="Times New Roman" w:cs="Times New Roman"/>
          <w:sz w:val="26"/>
          <w:szCs w:val="26"/>
        </w:rPr>
        <w:t>www.yaselp.asino.ru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A3" w:rsidRPr="00131EAB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Настоящее решение вступает в силу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даты его официального </w:t>
      </w: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6940A3" w:rsidRPr="00131EAB" w:rsidRDefault="006940A3" w:rsidP="006940A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E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131EAB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131EAB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131EAB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Совета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Ягодного сельского поселен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ия                               </w:t>
      </w:r>
      <w:r w:rsidRPr="00131E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Г.И. Баранов                      </w:t>
      </w:r>
    </w:p>
    <w:p w:rsidR="006940A3" w:rsidRPr="00131EAB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30.11.2021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№ 189 </w:t>
      </w: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изменения в решение Совета Ягодного сельского поселения от 15.10.2019 № 108 «Об установлении на территории Ягодного сельского поселения налога на имущество физических лиц»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совершенствования муниципального нормативного правового акта 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СОВЕТ ЯГОДНОГО СЕЛЬСКОГО ПОСЕЛЕНИЯ РЕШИЛ: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1. Внести </w:t>
      </w:r>
      <w:r w:rsidRPr="006940A3">
        <w:rPr>
          <w:rFonts w:ascii="Times New Roman" w:eastAsia="Calibri" w:hAnsi="Times New Roman" w:cs="Times New Roman"/>
          <w:bCs/>
          <w:sz w:val="26"/>
          <w:szCs w:val="26"/>
        </w:rPr>
        <w:t xml:space="preserve">в решение Совета Ягодного сельского поселения от 15.10.2019 № 108 «Об установлении на территории Ягодного сельского поселения налога на имущество физических лиц» (далее – Решение) следующее изменение: 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>1) пункт 4 Решения исключить.</w:t>
      </w:r>
    </w:p>
    <w:p w:rsidR="006940A3" w:rsidRPr="006940A3" w:rsidRDefault="006940A3" w:rsidP="00694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2. Настоящее решение подлежит опубликованию в официальном печатном издании «Информационный бюллетень» и размещению на официальном сайте муниципального образования «Ягодное сельское поселение» </w:t>
      </w:r>
      <w:hyperlink r:id="rId23" w:history="1">
        <w:r w:rsidRPr="006940A3">
          <w:rPr>
            <w:rFonts w:ascii="Times New Roman" w:eastAsia="Calibri" w:hAnsi="Times New Roman" w:cs="Times New Roman"/>
            <w:sz w:val="26"/>
            <w:szCs w:val="26"/>
          </w:rPr>
          <w:t>www.yaselp.asino.ru</w:t>
        </w:r>
      </w:hyperlink>
      <w:r w:rsidRPr="006940A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940A3" w:rsidRPr="006940A3" w:rsidRDefault="006940A3" w:rsidP="006940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Председатель Совета Ягодного сельского поселения           </w:t>
      </w:r>
      <w:r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      Г.И. Баранов</w:t>
      </w:r>
    </w:p>
    <w:p w:rsidR="00831661" w:rsidRPr="00831661" w:rsidRDefault="00831661" w:rsidP="00831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color w:val="000000"/>
          <w:spacing w:val="41"/>
          <w:sz w:val="26"/>
          <w:szCs w:val="26"/>
          <w:lang w:eastAsia="ru-RU"/>
        </w:rPr>
        <w:t>РЕШЕНИЕ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30.11.2021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№ 190 </w:t>
      </w: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</w:t>
      </w:r>
    </w:p>
    <w:p w:rsidR="006940A3" w:rsidRPr="006940A3" w:rsidRDefault="006940A3" w:rsidP="006940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решение Совета Ягодного сельского поселения от 28.12.2020 № 148 </w:t>
      </w:r>
    </w:p>
    <w:p w:rsidR="006940A3" w:rsidRPr="006940A3" w:rsidRDefault="006940A3" w:rsidP="006940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бюджета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2021 год и плановый период 2022 и 2023 годов»</w:t>
      </w:r>
    </w:p>
    <w:p w:rsidR="006940A3" w:rsidRPr="006940A3" w:rsidRDefault="006940A3" w:rsidP="006940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6940A3" w:rsidRPr="006940A3" w:rsidRDefault="006940A3" w:rsidP="006940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ЯГОДНОГО СЕЛЬСКОГО ПОСЕЛЕНИЯ РЕШИЛ: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в решение Совета Ягодного сельского поселения от 28.12.2020 № 148 </w:t>
      </w:r>
    </w:p>
    <w:p w:rsidR="006940A3" w:rsidRPr="006940A3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«Об утверждении бюджета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на 2021 год и плановый период 2022 и 2023 годов» (далее - решение) следующие изменения: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</w:t>
      </w:r>
      <w:proofErr w:type="gramStart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пункт</w:t>
      </w:r>
      <w:proofErr w:type="gramEnd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решения изложить в следующей редакции: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«1. Утвердить основные характеристики бюджета муниципального образования «Ягодное сельское поселение </w:t>
      </w:r>
      <w:proofErr w:type="spellStart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Асиновского</w:t>
      </w:r>
      <w:proofErr w:type="spellEnd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Томской области» (далее – бюджет поселения) на 2021 год: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прогнозируемый общий объем доходов бюджета поселения в сумме 17 230 058,65 рублей, в том числе налоговые и неналоговые доходы в сумме 5 259 267,13 рублей;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общий объем расходов бюджета поселения в сумме 17 718 055,65 рублей;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дефицит бюджета поселения в сумме 487 997,00 рублей.».</w:t>
      </w:r>
    </w:p>
    <w:p w:rsidR="006940A3" w:rsidRPr="006940A3" w:rsidRDefault="006940A3" w:rsidP="006940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</w:t>
      </w:r>
      <w:proofErr w:type="gramStart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приложения</w:t>
      </w:r>
      <w:proofErr w:type="gramEnd"/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№№  6, 7, 8, 9, 12 к решению изложить в новой редакции согласно приложениям №№ 1, 2, 3, 4, 5 к настоящему решению.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694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подлежит официальному опубликованию в Информационном бюллетене и размещению на официальном сайте Ягодного сельского поселения www.yaselp.asino.ru</w:t>
      </w: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A3" w:rsidRPr="006940A3" w:rsidRDefault="006940A3" w:rsidP="006940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опубликования.</w:t>
      </w:r>
    </w:p>
    <w:p w:rsidR="006940A3" w:rsidRPr="006940A3" w:rsidRDefault="006940A3" w:rsidP="006940A3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</w:pPr>
      <w:r w:rsidRPr="006940A3">
        <w:rPr>
          <w:rFonts w:ascii="Times New Roman" w:eastAsia="MS Mincho" w:hAnsi="Times New Roman" w:cs="Times New Roman"/>
          <w:color w:val="000000"/>
          <w:sz w:val="26"/>
          <w:szCs w:val="26"/>
          <w:lang w:eastAsia="ja-JP"/>
        </w:rPr>
        <w:t>Председатель Совета Ягодного сельского поселения                                    Г.И. Баранов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решению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190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Объем поступления доходов бюджета поселения на 2021 год</w:t>
      </w:r>
    </w:p>
    <w:p w:rsidR="006940A3" w:rsidRPr="006940A3" w:rsidRDefault="006940A3" w:rsidP="006940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4140"/>
        <w:gridCol w:w="2013"/>
      </w:tblGrid>
      <w:tr w:rsidR="006940A3" w:rsidRPr="006940A3" w:rsidTr="006940A3">
        <w:trPr>
          <w:trHeight w:val="192"/>
        </w:trPr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5 259 267,13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000 103 02000 01 0000 110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</w:t>
            </w:r>
          </w:p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продукции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),</w:t>
            </w:r>
          </w:p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производимым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</w:p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1 251 000,00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000 105 03000 01 0000 110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8 503,42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000 106 01000 00 0000 110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000 106 06000 00 0000 110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000 111 05020 00 0000 120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000 111 09040 00 0000 120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000 113 02995 10 0000 130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000 114 02053 10 0000 410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344 925,00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000 114 06025 10 0000 430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135 953,00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000 116 07010 10 0000 140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21 885,71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000 117 15030 10 0004 150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"Оборудование детской площадки по ул. Центральная, 70 в д. Мало-Жирово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области"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000 117 15030 10 0005 150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Инициативные платежи, зачисляемые в бюджеты сельских поселений (реализация инициативного проекта "Оборудование детской площадки по ул. Дорожная, 34/1 в д.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Латат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области")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000 200 00000 00 0000 000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11 970 791,52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000 202 00000 00 0000 000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11 978 788,52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000 202 15001 10 0000 150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4 051 730,00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lastRenderedPageBreak/>
              <w:t>000 202 35118 10 0000 150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114 100,00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000 202 40014 10 0000 150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000 202 49999 10 0000 150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7 489 908,52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000 207 05030 10 0000 150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128 950,00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000 219 60010 10 0000 150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- 487 997,00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000 219 60010 10 0000 150</w:t>
            </w: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6940A3" w:rsidRPr="006940A3" w:rsidTr="006940A3">
        <w:tc>
          <w:tcPr>
            <w:tcW w:w="1708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5" w:type="pct"/>
            <w:shd w:val="clear" w:color="auto" w:fill="auto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Доходы бюджета, всего</w:t>
            </w:r>
          </w:p>
        </w:tc>
        <w:tc>
          <w:tcPr>
            <w:tcW w:w="1077" w:type="pct"/>
            <w:shd w:val="clear" w:color="auto" w:fill="auto"/>
          </w:tcPr>
          <w:p w:rsidR="006940A3" w:rsidRPr="006940A3" w:rsidRDefault="006940A3" w:rsidP="006940A3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17 230 058,65</w:t>
            </w:r>
          </w:p>
        </w:tc>
      </w:tr>
    </w:tbl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2 к решению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190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6940A3" w:rsidRPr="006940A3" w:rsidRDefault="006940A3" w:rsidP="006940A3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бюджета поселения на 2021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641"/>
        <w:gridCol w:w="908"/>
        <w:gridCol w:w="1295"/>
        <w:gridCol w:w="1405"/>
        <w:gridCol w:w="1146"/>
        <w:gridCol w:w="1448"/>
      </w:tblGrid>
      <w:tr w:rsidR="006940A3" w:rsidRPr="006940A3" w:rsidTr="006940A3">
        <w:trPr>
          <w:trHeight w:val="279"/>
        </w:trPr>
        <w:tc>
          <w:tcPr>
            <w:tcW w:w="1338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43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86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93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52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13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75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6940A3" w:rsidRPr="006940A3" w:rsidTr="006940A3">
        <w:trPr>
          <w:trHeight w:val="275"/>
        </w:trPr>
        <w:tc>
          <w:tcPr>
            <w:tcW w:w="1338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A3" w:rsidRPr="006940A3" w:rsidTr="006940A3">
        <w:trPr>
          <w:trHeight w:val="144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17 718 055,65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Администрация Ягодного сельского поселения 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ind w:left="-224" w:firstLine="2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17 718 055,65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6 029 758,90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4 086 856,90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4 086 856,90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4 086 856,90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«Обеспечение и содержание органов 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3 250 255,00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3 250 255,00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3 250 255,00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836 601,90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761 691,90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74 910,00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20 000,00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Мероприятие «Осуществление части полномочий по решению вопросов местного значения в соответствии с </w:t>
            </w: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заключенными соглашениями»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20 000,00</w:t>
            </w:r>
          </w:p>
        </w:tc>
      </w:tr>
      <w:tr w:rsidR="006940A3" w:rsidRPr="006940A3" w:rsidTr="006940A3">
        <w:trPr>
          <w:trHeight w:val="52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6940A3" w:rsidRPr="006940A3" w:rsidTr="006940A3">
        <w:trPr>
          <w:trHeight w:val="278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30 000,00</w:t>
            </w:r>
          </w:p>
        </w:tc>
      </w:tr>
      <w:tr w:rsidR="006940A3" w:rsidRPr="006940A3" w:rsidTr="006940A3">
        <w:trPr>
          <w:trHeight w:val="278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940A3" w:rsidRPr="006940A3" w:rsidTr="006940A3">
        <w:trPr>
          <w:trHeight w:val="278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1 023 682,00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60 200,00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963 482,00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823 482,00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724 712,50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98 769,50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«Создание условий для развития Ягодного сельского </w:t>
            </w: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251 351,00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«Повышение безопасности населения»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 поселений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3 944 494,86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147</w:t>
            </w: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668,00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147</w:t>
            </w: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668,00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147 668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S0230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4 900.00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2016-2021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3 796 826,86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3 796 826,86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3 796 826,86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3 796 826,86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1 848 283,32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1 848 283,32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мероприятия «Капитальный ремонт и 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годы»,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7 286 850,89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569 603,56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569 603,56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569 603,56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89 603,56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89 603,56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89 603,56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на реализацию муниципальной программы «Обеспечение доступности жилья и улучшения жилищных условий населения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3 563 135,54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3 563 135,54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3 563 135,54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3 563 135,54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3 154 111,79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1 606 928,76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1 606 928,76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1 606 928,76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595 875,00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594 875,00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348 510,30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348 510,30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278 034,31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278 034,31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38 723,37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38 723,37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1 547 183,03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1 547 183,03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355 550,00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355 550,00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проекта «Оборудование детской площадки по ул. Центральная, 70 в д. Мало-Жирово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</w:t>
            </w:r>
            <w:proofErr w:type="gram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 «</w:t>
            </w:r>
            <w:proofErr w:type="gram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детской площадки по ул. Дорожная, 34/1 в д.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Латат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82 500,00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Культура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338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486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61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75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</w:tbl>
    <w:p w:rsidR="006940A3" w:rsidRPr="006940A3" w:rsidRDefault="006940A3" w:rsidP="006940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№ 3 к решению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190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    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Распределение бюджетных ассигнований по целевым статьям (муниципальным программам Ягодного сельского поселения и непрограммным направлениям деятельности), и группам видов расходов классификации расходов бюджета поселения на 2021 год</w:t>
      </w:r>
    </w:p>
    <w:tbl>
      <w:tblPr>
        <w:tblpPr w:leftFromText="180" w:rightFromText="180" w:vertAnchor="text" w:horzAnchor="margin" w:tblpXSpec="center" w:tblpY="3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2020"/>
        <w:gridCol w:w="1647"/>
        <w:gridCol w:w="2080"/>
      </w:tblGrid>
      <w:tr w:rsidR="006940A3" w:rsidRPr="006940A3" w:rsidTr="006940A3">
        <w:trPr>
          <w:trHeight w:val="279"/>
        </w:trPr>
        <w:tc>
          <w:tcPr>
            <w:tcW w:w="1925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получателя средств из бюджета сельского поселения</w:t>
            </w:r>
          </w:p>
        </w:tc>
        <w:tc>
          <w:tcPr>
            <w:tcW w:w="1081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1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13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6940A3" w:rsidRPr="006940A3" w:rsidTr="006940A3">
        <w:trPr>
          <w:trHeight w:val="275"/>
        </w:trPr>
        <w:tc>
          <w:tcPr>
            <w:tcW w:w="1925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17 718 055,23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14 046 402,62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132 300,00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«Оказание содействия в части создания условий по развитию социальных отраслей»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132 300,00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деятельности Совета ветеранов»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40 800,00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82 500,00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82 500,00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условий для развития физической культуры и массового спорта»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5010103000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5 739 667,86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569 603,56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«Ремонт и содержание муниципального жилищного фонда»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89 603,56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89 603,56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на реализацию муниципальной программы «Обеспечение доступности жилья и улучшения жилищных условий населения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3 563 135,54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41 239,10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«Строительство очистных сооружений в с. Ягодное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5020205000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в том числе: Мероприятие «Обеспечение населения чистой питьевой водой»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50202С1000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коммунальной инфраструктуры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районе», в том числе: Мероприятие «Подготовка объектов теплоснабжения к прохождению отопительного периода»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50202Т1000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02Т1000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proofErr w:type="gram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Благоустройство»  </w:t>
            </w:r>
            <w:proofErr w:type="gramEnd"/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1 606 928,76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«Уличное освещение»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595 875,00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594 875,00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345 785,78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348 510,30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5020345760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348 510,30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278 034,31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50203L5760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278 034,31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МП «Устойчивое развитие сельских территорий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Томской области на 2016-2021 годы»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38 723,37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50203S5760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38 723,37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251 351,00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«Повышение уровня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251 351,00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17 351,00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 на 2016-2021 годы», в том числе: Основное мероприятие «Обеспечение и проведение противопожарных мероприятий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50301В0000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5040000000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3 796 826,86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3 796 826,86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«Капитальный ремонт, ремонт и содержание дорог общего пользования местного значения»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1 848 283,32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1 848 283,32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«Повышение безопасности дорожного движения»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5040140930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1 592 818,46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мероприятия «Ремонт дорог общего пользования местного значения»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129 425,08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реализацию муниципальной программы «Развитие транспортной системы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на 2016-2021 годы», в том числе: 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50401Д3000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5050000000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4 126 256,90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и содержание органов местного самоуправления»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4 126 256,90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3 250 255,00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3 250 255,00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«Расходы связанные с муниципальной деятельностью»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836 601,90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761 691,90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5050102000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74 910,00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Асиновском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районе»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</w:tr>
      <w:tr w:rsidR="006940A3" w:rsidRPr="006940A3" w:rsidTr="006940A3">
        <w:trPr>
          <w:trHeight w:val="144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Межбюджетные трансферты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5050201000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3 671 653,03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6500100000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3 641 653,03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6500200100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863 220,00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355 550,00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6500200200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355 550,00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6500200500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125 000,00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  <w:vAlign w:val="center"/>
          </w:tcPr>
          <w:p w:rsidR="006940A3" w:rsidRPr="006940A3" w:rsidRDefault="006940A3" w:rsidP="006940A3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844 482,00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745 712,50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6500200600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98 769,50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проекта «Оборудование детской площадки по ул. Центральная, 70 в д. Мало-Жирово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6500200М24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881 083,07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инициативного </w:t>
            </w:r>
            <w:proofErr w:type="gram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  «</w:t>
            </w:r>
            <w:proofErr w:type="gram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детской площадки по ул. Дорожная, 34/1 в д.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Латат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6500200М25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310 549,96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6500240230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114 100,00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111 600,00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6500251180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2016-2021 годы»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65002Л0000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межбюджетный трансферт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  <w:tr w:rsidR="006940A3" w:rsidRPr="006940A3" w:rsidTr="006940A3">
        <w:trPr>
          <w:trHeight w:val="261"/>
        </w:trPr>
        <w:tc>
          <w:tcPr>
            <w:tcW w:w="1925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65002S0230</w:t>
            </w:r>
          </w:p>
        </w:tc>
        <w:tc>
          <w:tcPr>
            <w:tcW w:w="881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4 900,00</w:t>
            </w:r>
          </w:p>
        </w:tc>
      </w:tr>
    </w:tbl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4 к решению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190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Объем межбюджетных трансфертов бюджету поселения, получаемых из других бюджетов бюджетной системы Российской Федерации на</w:t>
      </w:r>
      <w:r w:rsidRPr="006940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2021 год и плановый период 2022 и 2023 годов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7"/>
        <w:gridCol w:w="1366"/>
        <w:gridCol w:w="1266"/>
        <w:gridCol w:w="1266"/>
      </w:tblGrid>
      <w:tr w:rsidR="006940A3" w:rsidRPr="006940A3" w:rsidTr="006940A3">
        <w:trPr>
          <w:trHeight w:val="212"/>
        </w:trPr>
        <w:tc>
          <w:tcPr>
            <w:tcW w:w="3022" w:type="pct"/>
            <w:vMerge w:val="restar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694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межбюджетных трансфертов</w:t>
            </w:r>
          </w:p>
        </w:tc>
        <w:tc>
          <w:tcPr>
            <w:tcW w:w="1978" w:type="pct"/>
            <w:gridSpan w:val="3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6940A3" w:rsidRPr="006940A3" w:rsidTr="006940A3">
        <w:trPr>
          <w:trHeight w:val="253"/>
        </w:trPr>
        <w:tc>
          <w:tcPr>
            <w:tcW w:w="3022" w:type="pct"/>
            <w:vMerge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6940A3" w:rsidRPr="006940A3" w:rsidTr="006940A3">
        <w:trPr>
          <w:trHeight w:val="267"/>
        </w:trPr>
        <w:tc>
          <w:tcPr>
            <w:tcW w:w="3022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4 036 270,00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4 052 780,00</w:t>
            </w:r>
          </w:p>
        </w:tc>
      </w:tr>
      <w:tr w:rsidR="006940A3" w:rsidRPr="006940A3" w:rsidTr="006940A3">
        <w:trPr>
          <w:trHeight w:val="129"/>
        </w:trPr>
        <w:tc>
          <w:tcPr>
            <w:tcW w:w="3022" w:type="pct"/>
          </w:tcPr>
          <w:p w:rsidR="006940A3" w:rsidRPr="006940A3" w:rsidRDefault="006940A3" w:rsidP="0069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4 036 270,00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4 052 780,00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дотаций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4 051 730,00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4 036 270,00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4 052 780,00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субвенций бюджетам бюджетной системы Российской Федерации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114 100,00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7 684 008,52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tabs>
                <w:tab w:val="left" w:pos="1809"/>
              </w:tabs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поселений, в том числе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7 489 908,52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поддержку мер по сбалансированности местных бюджетов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449 270,56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«Повышение безопасности населения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в 2016-2021 годах» в том числе: содержание муниципального имущества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124 000,00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1 722 243,54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«Подготовка объектов теплоснабжения к прохождению отопительного периода»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«Обеспечение населения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чистой питьевой водой»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264 396,44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Асиновский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район» на 2016-2021 годы» (на реализацию мероприятий по окультуриванию пастбищ)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98 668,00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мероприятия «Строительство очистных сооружений в с. Ягодное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Томской области»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2 257 500,00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основного мероприятия «Внедрение на территории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Асиновского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района механизмов инициативного бюджетирования»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859 562,00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реализацию проектов по благоустройству территорий в </w:t>
            </w:r>
            <w:proofErr w:type="spell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Асиновском</w:t>
            </w:r>
            <w:proofErr w:type="spell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665 267,98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иные</w:t>
            </w:r>
            <w:proofErr w:type="gramEnd"/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межбюджетных трансфертов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7 684 008,52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- 487 997,00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480 000,00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56"/>
        </w:trPr>
        <w:tc>
          <w:tcPr>
            <w:tcW w:w="3022" w:type="pct"/>
          </w:tcPr>
          <w:p w:rsidR="006940A3" w:rsidRPr="006940A3" w:rsidRDefault="006940A3" w:rsidP="006940A3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40A3">
              <w:rPr>
                <w:rFonts w:ascii="yandex-sans" w:eastAsia="Times New Roman" w:hAnsi="yandex-sans" w:cs="Times New Roman"/>
                <w:b/>
                <w:color w:val="000000"/>
                <w:sz w:val="20"/>
                <w:szCs w:val="20"/>
                <w:lang w:eastAsia="ru-RU"/>
              </w:rPr>
              <w:t>Итого возвратов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- 7 997,00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6940A3" w:rsidRPr="006940A3" w:rsidTr="006940A3">
        <w:trPr>
          <w:trHeight w:val="282"/>
        </w:trPr>
        <w:tc>
          <w:tcPr>
            <w:tcW w:w="3022" w:type="pct"/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11 841 841,52</w:t>
            </w:r>
          </w:p>
        </w:tc>
        <w:tc>
          <w:tcPr>
            <w:tcW w:w="642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4 036 270,00</w:t>
            </w:r>
          </w:p>
        </w:tc>
        <w:tc>
          <w:tcPr>
            <w:tcW w:w="643" w:type="pct"/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4 052 780,00</w:t>
            </w:r>
          </w:p>
        </w:tc>
      </w:tr>
    </w:tbl>
    <w:p w:rsidR="006940A3" w:rsidRPr="006940A3" w:rsidRDefault="006940A3" w:rsidP="006940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5 к решению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30.11.2021 № 190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 №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4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Совета Ягодного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6940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28.12.2020 № 148</w:t>
      </w:r>
    </w:p>
    <w:p w:rsidR="006940A3" w:rsidRPr="006940A3" w:rsidRDefault="006940A3" w:rsidP="006940A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940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и объемы финансирования муниципальных программ на 2021 год и плановый период 2022 и 2023 годов</w:t>
      </w:r>
    </w:p>
    <w:p w:rsidR="006940A3" w:rsidRPr="006940A3" w:rsidRDefault="006940A3" w:rsidP="00694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1613"/>
        <w:gridCol w:w="1613"/>
        <w:gridCol w:w="1445"/>
      </w:tblGrid>
      <w:tr w:rsidR="006940A3" w:rsidRPr="006940A3" w:rsidTr="006940A3">
        <w:trPr>
          <w:trHeight w:val="56"/>
        </w:trPr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</w:t>
            </w:r>
            <w:proofErr w:type="gramEnd"/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из бюджета сельского поселения</w:t>
            </w:r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рублей</w:t>
            </w:r>
          </w:p>
        </w:tc>
      </w:tr>
      <w:tr w:rsidR="006940A3" w:rsidRPr="006940A3" w:rsidTr="006940A3">
        <w:trPr>
          <w:trHeight w:val="230"/>
        </w:trPr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год</w:t>
            </w:r>
          </w:p>
        </w:tc>
      </w:tr>
      <w:tr w:rsidR="006940A3" w:rsidRPr="006940A3" w:rsidTr="006940A3">
        <w:trPr>
          <w:trHeight w:val="230"/>
        </w:trPr>
        <w:tc>
          <w:tcPr>
            <w:tcW w:w="25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40A3" w:rsidRPr="006940A3" w:rsidTr="006940A3">
        <w:trPr>
          <w:trHeight w:val="375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развития Ягодного сельского поселения на 2019-2024 годы»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14 046 402,62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6 396 800,00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6 503 310,00</w:t>
            </w:r>
          </w:p>
        </w:tc>
      </w:tr>
      <w:tr w:rsidR="006940A3" w:rsidRPr="006940A3" w:rsidTr="006940A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132 300,00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70 000,00</w:t>
            </w:r>
          </w:p>
        </w:tc>
      </w:tr>
      <w:tr w:rsidR="006940A3" w:rsidRPr="006940A3" w:rsidTr="006940A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5 739 667,86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853 000,00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819 510,00</w:t>
            </w:r>
          </w:p>
        </w:tc>
      </w:tr>
      <w:tr w:rsidR="006940A3" w:rsidRPr="006940A3" w:rsidTr="006940A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251 351,00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140 000,00</w:t>
            </w:r>
          </w:p>
        </w:tc>
      </w:tr>
      <w:tr w:rsidR="006940A3" w:rsidRPr="006940A3" w:rsidTr="006940A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3 796 826,86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1 340 000,00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1 470 000,00</w:t>
            </w:r>
          </w:p>
        </w:tc>
      </w:tr>
      <w:tr w:rsidR="006940A3" w:rsidRPr="006940A3" w:rsidTr="006940A3">
        <w:trPr>
          <w:trHeight w:val="60"/>
        </w:trPr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4 126 256,90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4 003 800,00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A3" w:rsidRPr="006940A3" w:rsidRDefault="006940A3" w:rsidP="006940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0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4 003 800,00</w:t>
            </w:r>
          </w:p>
        </w:tc>
      </w:tr>
    </w:tbl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A3" w:rsidRPr="006940A3" w:rsidRDefault="006940A3" w:rsidP="006940A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A3" w:rsidRPr="006940A3" w:rsidRDefault="006940A3" w:rsidP="006940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40A3">
        <w:rPr>
          <w:rFonts w:ascii="Times New Roman" w:eastAsia="Calibri" w:hAnsi="Times New Roman" w:cs="Times New Roman"/>
          <w:b/>
          <w:sz w:val="24"/>
          <w:szCs w:val="24"/>
        </w:rPr>
        <w:t>ОПОВЕЩЕНИЕ № 23</w:t>
      </w:r>
    </w:p>
    <w:p w:rsidR="006940A3" w:rsidRPr="006940A3" w:rsidRDefault="006940A3" w:rsidP="006940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940A3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6940A3">
        <w:rPr>
          <w:rFonts w:ascii="Times New Roman" w:eastAsia="Calibri" w:hAnsi="Times New Roman" w:cs="Times New Roman"/>
          <w:b/>
          <w:sz w:val="24"/>
          <w:szCs w:val="24"/>
        </w:rPr>
        <w:t xml:space="preserve"> проведении публичных слушаний</w:t>
      </w:r>
    </w:p>
    <w:p w:rsidR="006940A3" w:rsidRPr="006940A3" w:rsidRDefault="006940A3" w:rsidP="006940A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40A3" w:rsidRPr="006940A3" w:rsidRDefault="006940A3" w:rsidP="006940A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>Уважаемые жители Ягодного сельского поселения!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 Ягодного сельского поселения приглашает население принять участие в публичных слушаниях по проекту решения Совета Ягодного сельского поселения</w:t>
      </w:r>
      <w:r w:rsidRPr="006940A3">
        <w:rPr>
          <w:rFonts w:ascii="Times New Roman" w:eastAsia="Calibri" w:hAnsi="Times New Roman" w:cs="Times New Roman"/>
          <w:sz w:val="26"/>
          <w:szCs w:val="26"/>
        </w:rPr>
        <w:t xml:space="preserve"> «О внесении изменений в статью 14 Устава муниципального образования «Ягодное сельское поселение»</w:t>
      </w:r>
      <w:r w:rsidRPr="006940A3"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>Основанием для проведения публичных слушаний является решение совета Ягодного сельского поселения от 30.11.2021 № 182.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Ягодного сельского поселения. Организатором проведения публичных слушаний является социально-экономический комитет Совета Ягодного сельского поселения.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lastRenderedPageBreak/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или у управляющего делами Администрации Ягодного сельского поселения с 01.12.2021, </w:t>
      </w:r>
      <w:r w:rsidRPr="006940A3">
        <w:rPr>
          <w:rFonts w:ascii="Times New Roman" w:eastAsia="Calibri" w:hAnsi="Times New Roman" w:cs="Times New Roman"/>
          <w:b/>
          <w:sz w:val="24"/>
          <w:szCs w:val="24"/>
        </w:rPr>
        <w:t>телефон 8 (38-241) 4-35-37.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с 01.12.2021 по 02.01.2022 могут вноситься в письменном виде в конверте в Совет Ягодное сельского поселения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6940A3" w:rsidRPr="006940A3" w:rsidRDefault="006940A3" w:rsidP="006940A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03.01.2022 в 11.00 ч. в помещении Администрации в с. Ягодное, ул. Школьная, 1г, </w:t>
      </w:r>
      <w:proofErr w:type="spellStart"/>
      <w:r w:rsidRPr="006940A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940A3">
        <w:rPr>
          <w:rFonts w:ascii="Times New Roman" w:eastAsia="Calibri" w:hAnsi="Times New Roman" w:cs="Times New Roman"/>
          <w:sz w:val="24"/>
          <w:szCs w:val="24"/>
        </w:rPr>
        <w:t>. № 2.</w:t>
      </w:r>
    </w:p>
    <w:p w:rsidR="006940A3" w:rsidRPr="006940A3" w:rsidRDefault="006940A3" w:rsidP="006940A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0A3">
        <w:rPr>
          <w:rFonts w:ascii="Times New Roman" w:eastAsia="Calibri" w:hAnsi="Times New Roman" w:cs="Times New Roman"/>
          <w:sz w:val="24"/>
          <w:szCs w:val="24"/>
        </w:rPr>
        <w:tab/>
        <w:t xml:space="preserve">Регистрация участников собрания публичных слушаний будет проводиться 03.02.2022 года с 10.00 ч. до 11.00 ч. в помещении Администрации Ягодного сельского поселения </w:t>
      </w:r>
      <w:proofErr w:type="spellStart"/>
      <w:r w:rsidRPr="006940A3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6940A3">
        <w:rPr>
          <w:rFonts w:ascii="Times New Roman" w:eastAsia="Calibri" w:hAnsi="Times New Roman" w:cs="Times New Roman"/>
          <w:sz w:val="24"/>
          <w:szCs w:val="24"/>
        </w:rPr>
        <w:t>. № 12.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6940A3" w:rsidRPr="006940A3" w:rsidRDefault="006940A3" w:rsidP="006940A3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940A3" w:rsidRPr="006940A3" w:rsidRDefault="006940A3" w:rsidP="006940A3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940A3"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6940A3" w:rsidRPr="006940A3" w:rsidRDefault="006940A3" w:rsidP="006940A3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6940A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Ягодного сельского поселения</w:t>
      </w:r>
    </w:p>
    <w:p w:rsidR="006940A3" w:rsidRPr="006940A3" w:rsidRDefault="006940A3" w:rsidP="006940A3">
      <w:pPr>
        <w:rPr>
          <w:rFonts w:ascii="Calibri" w:eastAsia="Calibri" w:hAnsi="Calibri" w:cs="Times New Roman"/>
        </w:rPr>
      </w:pPr>
    </w:p>
    <w:p w:rsidR="006940A3" w:rsidRPr="006940A3" w:rsidRDefault="006940A3" w:rsidP="006940A3">
      <w:pPr>
        <w:rPr>
          <w:rFonts w:ascii="Calibri" w:eastAsia="Calibri" w:hAnsi="Calibri" w:cs="Times New Roman"/>
        </w:rPr>
      </w:pP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GoBack"/>
      <w:bookmarkEnd w:id="3"/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1B" w:rsidRDefault="00222B1B">
      <w:pPr>
        <w:spacing w:after="0" w:line="240" w:lineRule="auto"/>
      </w:pPr>
      <w:r>
        <w:separator/>
      </w:r>
    </w:p>
  </w:endnote>
  <w:endnote w:type="continuationSeparator" w:id="0">
    <w:p w:rsidR="00222B1B" w:rsidRDefault="0022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1B" w:rsidRDefault="00222B1B">
      <w:pPr>
        <w:spacing w:after="0" w:line="240" w:lineRule="auto"/>
      </w:pPr>
      <w:r>
        <w:separator/>
      </w:r>
    </w:p>
  </w:footnote>
  <w:footnote w:type="continuationSeparator" w:id="0">
    <w:p w:rsidR="00222B1B" w:rsidRDefault="00222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0A3" w:rsidRDefault="006940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42FC"/>
    <w:multiLevelType w:val="hybridMultilevel"/>
    <w:tmpl w:val="46D245F2"/>
    <w:lvl w:ilvl="0" w:tplc="C72EADF2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2B5753CF"/>
    <w:multiLevelType w:val="hybridMultilevel"/>
    <w:tmpl w:val="FACABF42"/>
    <w:lvl w:ilvl="0" w:tplc="04F8ECF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12E13"/>
    <w:multiLevelType w:val="hybridMultilevel"/>
    <w:tmpl w:val="A994FE50"/>
    <w:lvl w:ilvl="0" w:tplc="66703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4F7A85"/>
    <w:multiLevelType w:val="hybridMultilevel"/>
    <w:tmpl w:val="995CC91C"/>
    <w:lvl w:ilvl="0" w:tplc="DC3A24B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8AF2FFC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7818BD"/>
    <w:multiLevelType w:val="hybridMultilevel"/>
    <w:tmpl w:val="D6D8993C"/>
    <w:lvl w:ilvl="0" w:tplc="DE805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12"/>
  </w:num>
  <w:num w:numId="5">
    <w:abstractNumId w:val="8"/>
  </w:num>
  <w:num w:numId="6">
    <w:abstractNumId w:val="3"/>
  </w:num>
  <w:num w:numId="7">
    <w:abstractNumId w:val="4"/>
  </w:num>
  <w:num w:numId="8">
    <w:abstractNumId w:val="9"/>
  </w:num>
  <w:num w:numId="9">
    <w:abstractNumId w:val="15"/>
  </w:num>
  <w:num w:numId="10">
    <w:abstractNumId w:val="1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17"/>
  </w:num>
  <w:num w:numId="15">
    <w:abstractNumId w:val="0"/>
  </w:num>
  <w:num w:numId="16">
    <w:abstractNumId w:val="7"/>
  </w:num>
  <w:num w:numId="17">
    <w:abstractNumId w:val="18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65BF2"/>
    <w:rsid w:val="000C5959"/>
    <w:rsid w:val="000E0EE8"/>
    <w:rsid w:val="001B03A4"/>
    <w:rsid w:val="001B4C72"/>
    <w:rsid w:val="001C243C"/>
    <w:rsid w:val="00222B1B"/>
    <w:rsid w:val="002C4C83"/>
    <w:rsid w:val="00335EAA"/>
    <w:rsid w:val="00350F86"/>
    <w:rsid w:val="00355B3E"/>
    <w:rsid w:val="00434626"/>
    <w:rsid w:val="006940A3"/>
    <w:rsid w:val="006E2195"/>
    <w:rsid w:val="0074734B"/>
    <w:rsid w:val="007912E2"/>
    <w:rsid w:val="007B5EF8"/>
    <w:rsid w:val="007E4D91"/>
    <w:rsid w:val="00831661"/>
    <w:rsid w:val="008A1096"/>
    <w:rsid w:val="009061DB"/>
    <w:rsid w:val="00906940"/>
    <w:rsid w:val="00961631"/>
    <w:rsid w:val="009A0D41"/>
    <w:rsid w:val="00A13F4F"/>
    <w:rsid w:val="00A46AA8"/>
    <w:rsid w:val="00A61ED4"/>
    <w:rsid w:val="00B503F5"/>
    <w:rsid w:val="00BD6688"/>
    <w:rsid w:val="00D92E61"/>
    <w:rsid w:val="00DD6F2B"/>
    <w:rsid w:val="00DF282A"/>
    <w:rsid w:val="00E6044D"/>
    <w:rsid w:val="00EA725E"/>
    <w:rsid w:val="00ED2D4C"/>
    <w:rsid w:val="00E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69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756" TargetMode="External"/><Relationship Id="rId13" Type="http://schemas.openxmlformats.org/officeDocument/2006/relationships/hyperlink" Target="https://docs.cntd.ru/document/902135756" TargetMode="External"/><Relationship Id="rId18" Type="http://schemas.openxmlformats.org/officeDocument/2006/relationships/hyperlink" Target="https://docs.cntd.ru/document/902135756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yaselp.asino.ru" TargetMode="External"/><Relationship Id="rId7" Type="http://schemas.openxmlformats.org/officeDocument/2006/relationships/hyperlink" Target="https://docs.cntd.ru/document/901807667" TargetMode="Externa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hyperlink" Target="https://docs.cntd.ru/document/901807667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yaselp.asino.ru" TargetMode="External"/><Relationship Id="rId20" Type="http://schemas.openxmlformats.org/officeDocument/2006/relationships/hyperlink" Target="https://docs.cntd.ru/document/902223988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aselp.asino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2223988" TargetMode="External"/><Relationship Id="rId23" Type="http://schemas.openxmlformats.org/officeDocument/2006/relationships/hyperlink" Target="http://www.yaselp.asino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ocs.cntd.ru/document/902223988" TargetMode="External"/><Relationship Id="rId19" Type="http://schemas.openxmlformats.org/officeDocument/2006/relationships/hyperlink" Target="https://docs.cntd.ru/document/565415215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565415215" TargetMode="External"/><Relationship Id="rId22" Type="http://schemas.openxmlformats.org/officeDocument/2006/relationships/hyperlink" Target="http://www.yaselp.asino.r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74</Pages>
  <Words>20489</Words>
  <Characters>116788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23</cp:revision>
  <cp:lastPrinted>2021-12-01T06:56:00Z</cp:lastPrinted>
  <dcterms:created xsi:type="dcterms:W3CDTF">2021-05-19T04:26:00Z</dcterms:created>
  <dcterms:modified xsi:type="dcterms:W3CDTF">2021-12-01T07:00:00Z</dcterms:modified>
</cp:coreProperties>
</file>