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06940" w:rsidRPr="0071641A" w:rsidRDefault="00906940" w:rsidP="0090694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06940" w:rsidRPr="0071641A" w:rsidRDefault="00906940" w:rsidP="0090694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E2195" w:rsidRPr="007E4D91" w:rsidRDefault="00906940" w:rsidP="007E4D91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EF13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EF139E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№ 149 (422) от «14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B37D91">
        <w:rPr>
          <w:rFonts w:ascii="Times New Roman" w:eastAsia="MS Mincho" w:hAnsi="Times New Roman" w:cs="Times New Roman"/>
          <w:sz w:val="24"/>
          <w:szCs w:val="24"/>
          <w:lang w:eastAsia="ja-JP"/>
        </w:rPr>
        <w:t>дека</w:t>
      </w:r>
      <w:r w:rsidR="007B5EF8">
        <w:rPr>
          <w:rFonts w:ascii="Times New Roman" w:eastAsia="MS Mincho" w:hAnsi="Times New Roman" w:cs="Times New Roman"/>
          <w:sz w:val="24"/>
          <w:szCs w:val="24"/>
          <w:lang w:eastAsia="ja-JP"/>
        </w:rPr>
        <w:t>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39E" w:rsidRPr="00EF139E" w:rsidRDefault="00EF139E" w:rsidP="00EF13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13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F139E" w:rsidRPr="00EF139E" w:rsidRDefault="00EF139E" w:rsidP="00EF13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39E" w:rsidRPr="00EF139E" w:rsidRDefault="00EF139E" w:rsidP="00EF13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9E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14.12.2021                                                                                                                   № 130</w:t>
      </w:r>
    </w:p>
    <w:p w:rsidR="00EF139E" w:rsidRPr="00EF139E" w:rsidRDefault="00EF139E" w:rsidP="00EF1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13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EF139E" w:rsidRP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Pr="00EF139E" w:rsidRDefault="00EF139E" w:rsidP="00EF139E">
      <w:pPr>
        <w:widowControl w:val="0"/>
        <w:autoSpaceDE w:val="0"/>
        <w:autoSpaceDN w:val="0"/>
        <w:adjustRightInd w:val="0"/>
        <w:spacing w:before="108" w:after="0" w:line="240" w:lineRule="auto"/>
        <w:ind w:right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13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признании утратившим силу постановления администрации Ягодного сельского поселения от 30.06.2020 № 59 «Об утверждении административного регламента по осуществлению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Ягодного сельского поселения»</w:t>
      </w:r>
    </w:p>
    <w:p w:rsidR="00EF139E" w:rsidRP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3"/>
          <w:sz w:val="26"/>
          <w:szCs w:val="26"/>
        </w:rPr>
      </w:pPr>
    </w:p>
    <w:p w:rsidR="00EF139E" w:rsidRP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39E">
        <w:rPr>
          <w:rFonts w:ascii="Times New Roman" w:eastAsia="Calibri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F1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39E">
        <w:rPr>
          <w:rFonts w:ascii="Times New Roman" w:eastAsia="Calibri" w:hAnsi="Times New Roman" w:cs="Times New Roman"/>
          <w:sz w:val="26"/>
          <w:szCs w:val="26"/>
        </w:rPr>
        <w:t>1. Постановление администрации Ягодного сельского поселения от 30.06.2020 № 59 «Об утверждении административного регламента по осуществлению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Ягодного сельского поселения» признать утратившим силу.</w:t>
      </w: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39E">
        <w:rPr>
          <w:rFonts w:ascii="Times New Roman" w:eastAsia="Calibri" w:hAnsi="Times New Roman" w:cs="Times New Roman"/>
          <w:sz w:val="26"/>
          <w:szCs w:val="26"/>
        </w:rPr>
        <w:t>2.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39E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39E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39E">
        <w:rPr>
          <w:rFonts w:ascii="Times New Roman" w:eastAsia="Calibri" w:hAnsi="Times New Roman" w:cs="Times New Roman"/>
          <w:sz w:val="26"/>
          <w:szCs w:val="26"/>
        </w:rPr>
        <w:t> </w:t>
      </w:r>
    </w:p>
    <w:p w:rsidR="00EF139E" w:rsidRP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39E">
        <w:rPr>
          <w:rFonts w:ascii="Times New Roman" w:eastAsia="Calibri" w:hAnsi="Times New Roman" w:cs="Times New Roman"/>
          <w:sz w:val="26"/>
          <w:szCs w:val="26"/>
        </w:rPr>
        <w:t>Глава Ягодного сельского поселения                                                          Г.И. Баранов</w:t>
      </w:r>
    </w:p>
    <w:p w:rsidR="00234612" w:rsidRDefault="00234612" w:rsidP="0090694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39E" w:rsidRPr="00EF139E" w:rsidRDefault="00EF139E" w:rsidP="00EF13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13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ПОСТАНОВЛЕНИЕ</w:t>
      </w:r>
    </w:p>
    <w:p w:rsidR="00EF139E" w:rsidRPr="00EF139E" w:rsidRDefault="00EF139E" w:rsidP="00EF13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39E" w:rsidRPr="00EF139E" w:rsidRDefault="00EF139E" w:rsidP="00EF13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9E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14.12.2021                                                                                                                   № 131</w:t>
      </w:r>
    </w:p>
    <w:p w:rsidR="00EF139E" w:rsidRPr="00EF139E" w:rsidRDefault="00EF139E" w:rsidP="00EF1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13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EF139E" w:rsidRP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Pr="00EF139E" w:rsidRDefault="00EF139E" w:rsidP="00EF139E">
      <w:pPr>
        <w:widowControl w:val="0"/>
        <w:autoSpaceDE w:val="0"/>
        <w:autoSpaceDN w:val="0"/>
        <w:adjustRightInd w:val="0"/>
        <w:spacing w:before="108" w:after="0" w:line="240" w:lineRule="auto"/>
        <w:ind w:right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13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признании утратившим силу постановления администрации Ягодного сельского поселения от 30.06.2020 № 60 «Об утверждении Положения о порядке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Ягодного сельского поселения»</w:t>
      </w:r>
    </w:p>
    <w:p w:rsidR="00EF139E" w:rsidRP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3"/>
          <w:sz w:val="26"/>
          <w:szCs w:val="26"/>
        </w:rPr>
      </w:pPr>
    </w:p>
    <w:p w:rsidR="00EF139E" w:rsidRP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39E">
        <w:rPr>
          <w:rFonts w:ascii="Times New Roman" w:eastAsia="Calibri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F1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39E">
        <w:rPr>
          <w:rFonts w:ascii="Times New Roman" w:eastAsia="Calibri" w:hAnsi="Times New Roman" w:cs="Times New Roman"/>
          <w:sz w:val="26"/>
          <w:szCs w:val="26"/>
        </w:rPr>
        <w:t>1. Постановление администрации Ягодного сельского поселения от 30.06.2020 № 60 «Об утверждении Положения о порядке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Ягодного сельского поселения» признать утратившим силу.</w:t>
      </w: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39E">
        <w:rPr>
          <w:rFonts w:ascii="Times New Roman" w:eastAsia="Calibri" w:hAnsi="Times New Roman" w:cs="Times New Roman"/>
          <w:sz w:val="26"/>
          <w:szCs w:val="26"/>
        </w:rPr>
        <w:t>2.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39E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39E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39E">
        <w:rPr>
          <w:rFonts w:ascii="Times New Roman" w:eastAsia="Calibri" w:hAnsi="Times New Roman" w:cs="Times New Roman"/>
          <w:sz w:val="26"/>
          <w:szCs w:val="26"/>
        </w:rPr>
        <w:t> </w:t>
      </w:r>
    </w:p>
    <w:p w:rsidR="00EF139E" w:rsidRP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39E">
        <w:rPr>
          <w:rFonts w:ascii="Times New Roman" w:eastAsia="Calibri" w:hAnsi="Times New Roman" w:cs="Times New Roman"/>
          <w:sz w:val="26"/>
          <w:szCs w:val="26"/>
        </w:rPr>
        <w:t>Глава Ягодного сельского поселения                                                          Г.И. Баранов</w:t>
      </w: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39E" w:rsidRDefault="00EF139E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612" w:rsidRDefault="0023461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39E" w:rsidRPr="00EF139E" w:rsidRDefault="00EF139E" w:rsidP="00EF13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13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F139E" w:rsidRPr="00EF139E" w:rsidRDefault="00EF139E" w:rsidP="00EF13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39E" w:rsidRPr="00EF139E" w:rsidRDefault="00EF139E" w:rsidP="00EF13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9E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14.12.2021                                                                                                                   № 132</w:t>
      </w:r>
    </w:p>
    <w:p w:rsidR="00EF139E" w:rsidRPr="00EF139E" w:rsidRDefault="00EF139E" w:rsidP="00EF1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13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EF139E" w:rsidRP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Pr="00EF139E" w:rsidRDefault="00EF139E" w:rsidP="00EF139E">
      <w:pPr>
        <w:widowControl w:val="0"/>
        <w:autoSpaceDE w:val="0"/>
        <w:autoSpaceDN w:val="0"/>
        <w:adjustRightInd w:val="0"/>
        <w:spacing w:before="108" w:after="0" w:line="240" w:lineRule="auto"/>
        <w:ind w:right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13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признании утратившим силу постановления администрации Ягодного сельского поселения от 23.04.2014 № 34 «Об утверждении порядка определения состава имущества, закрепленного за унитарным предприятием на праве хозяйственного ведения»</w:t>
      </w:r>
    </w:p>
    <w:p w:rsidR="00EF139E" w:rsidRP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3"/>
          <w:sz w:val="26"/>
          <w:szCs w:val="26"/>
        </w:rPr>
      </w:pPr>
    </w:p>
    <w:p w:rsidR="00EF139E" w:rsidRP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39E">
        <w:rPr>
          <w:rFonts w:ascii="Times New Roman" w:eastAsia="Calibri" w:hAnsi="Times New Roman" w:cs="Times New Roman"/>
          <w:sz w:val="26"/>
          <w:szCs w:val="26"/>
        </w:rPr>
        <w:lastRenderedPageBreak/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F1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39E">
        <w:rPr>
          <w:rFonts w:ascii="Times New Roman" w:eastAsia="Calibri" w:hAnsi="Times New Roman" w:cs="Times New Roman"/>
          <w:sz w:val="26"/>
          <w:szCs w:val="26"/>
        </w:rPr>
        <w:t>1. Постановление администрации Ягодного сельского поселения от 23.04.2014 № 34 «Об утверждении порядка определения состава имущества, закрепленного за унитарным предприятием на праве хозяйственного ведения» признать утратившим силу.</w:t>
      </w: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39E">
        <w:rPr>
          <w:rFonts w:ascii="Times New Roman" w:eastAsia="Calibri" w:hAnsi="Times New Roman" w:cs="Times New Roman"/>
          <w:sz w:val="26"/>
          <w:szCs w:val="26"/>
        </w:rPr>
        <w:t>2.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39E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39E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39E">
        <w:rPr>
          <w:rFonts w:ascii="Times New Roman" w:eastAsia="Calibri" w:hAnsi="Times New Roman" w:cs="Times New Roman"/>
          <w:sz w:val="26"/>
          <w:szCs w:val="26"/>
        </w:rPr>
        <w:t> </w:t>
      </w:r>
    </w:p>
    <w:p w:rsidR="00EF139E" w:rsidRPr="00EF139E" w:rsidRDefault="00EF139E" w:rsidP="00EF13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P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39E">
        <w:rPr>
          <w:rFonts w:ascii="Times New Roman" w:eastAsia="Calibri" w:hAnsi="Times New Roman" w:cs="Times New Roman"/>
          <w:sz w:val="26"/>
          <w:szCs w:val="26"/>
        </w:rPr>
        <w:t>Глава Ягодного сельского поселения                                                          Г.И. Баранов</w:t>
      </w: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E" w:rsidRPr="00EF139E" w:rsidRDefault="00EF139E" w:rsidP="00EF13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2E2" w:rsidRPr="0074734B" w:rsidRDefault="00906940" w:rsidP="009A0D41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sectPr w:rsidR="007912E2" w:rsidRPr="00747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98C" w:rsidRDefault="00F8598C">
      <w:pPr>
        <w:spacing w:after="0" w:line="240" w:lineRule="auto"/>
      </w:pPr>
      <w:r>
        <w:separator/>
      </w:r>
    </w:p>
  </w:endnote>
  <w:endnote w:type="continuationSeparator" w:id="0">
    <w:p w:rsidR="00F8598C" w:rsidRDefault="00F8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98C" w:rsidRDefault="00F8598C">
      <w:pPr>
        <w:spacing w:after="0" w:line="240" w:lineRule="auto"/>
      </w:pPr>
      <w:r>
        <w:separator/>
      </w:r>
    </w:p>
  </w:footnote>
  <w:footnote w:type="continuationSeparator" w:id="0">
    <w:p w:rsidR="00F8598C" w:rsidRDefault="00F8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6151300F"/>
    <w:multiLevelType w:val="hybridMultilevel"/>
    <w:tmpl w:val="38C2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A0ECB"/>
    <w:multiLevelType w:val="hybridMultilevel"/>
    <w:tmpl w:val="BE8CAC86"/>
    <w:lvl w:ilvl="0" w:tplc="041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6"/>
    <w:rsid w:val="00065BF2"/>
    <w:rsid w:val="000C5959"/>
    <w:rsid w:val="000E0EE8"/>
    <w:rsid w:val="0011746B"/>
    <w:rsid w:val="001B03A4"/>
    <w:rsid w:val="001C243C"/>
    <w:rsid w:val="00234612"/>
    <w:rsid w:val="002C4C83"/>
    <w:rsid w:val="00335EAA"/>
    <w:rsid w:val="00350F86"/>
    <w:rsid w:val="00355B3E"/>
    <w:rsid w:val="00434626"/>
    <w:rsid w:val="006E2195"/>
    <w:rsid w:val="007103A6"/>
    <w:rsid w:val="0074734B"/>
    <w:rsid w:val="007912E2"/>
    <w:rsid w:val="007B5EF8"/>
    <w:rsid w:val="007E4D91"/>
    <w:rsid w:val="008A1096"/>
    <w:rsid w:val="009061DB"/>
    <w:rsid w:val="00906940"/>
    <w:rsid w:val="00961631"/>
    <w:rsid w:val="009A0D41"/>
    <w:rsid w:val="00A13F4F"/>
    <w:rsid w:val="00A46AA8"/>
    <w:rsid w:val="00A61ED4"/>
    <w:rsid w:val="00B37D91"/>
    <w:rsid w:val="00B503F5"/>
    <w:rsid w:val="00BD6688"/>
    <w:rsid w:val="00D92E61"/>
    <w:rsid w:val="00DD6F2B"/>
    <w:rsid w:val="00DF282A"/>
    <w:rsid w:val="00E6044D"/>
    <w:rsid w:val="00EA725E"/>
    <w:rsid w:val="00ED2D4C"/>
    <w:rsid w:val="00EF139E"/>
    <w:rsid w:val="00EF6A15"/>
    <w:rsid w:val="00F8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2DBA-7210-4913-96C8-BCEFCFF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40"/>
  </w:style>
  <w:style w:type="paragraph" w:styleId="1">
    <w:name w:val="heading 1"/>
    <w:basedOn w:val="a"/>
    <w:next w:val="a"/>
    <w:link w:val="10"/>
    <w:qFormat/>
    <w:rsid w:val="007E4D9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E4D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4D9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D91"/>
    <w:pPr>
      <w:spacing w:before="240" w:after="6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0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06940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1C243C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59"/>
    <w:rsid w:val="004346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626"/>
  </w:style>
  <w:style w:type="table" w:styleId="a6">
    <w:name w:val="Table Grid"/>
    <w:basedOn w:val="a1"/>
    <w:uiPriority w:val="59"/>
    <w:rsid w:val="0043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DF28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F28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E4D91"/>
  </w:style>
  <w:style w:type="character" w:customStyle="1" w:styleId="13">
    <w:name w:val="Гиперссылка1"/>
    <w:basedOn w:val="a0"/>
    <w:unhideWhenUsed/>
    <w:rsid w:val="007E4D91"/>
    <w:rPr>
      <w:color w:val="0000FF"/>
      <w:u w:val="single"/>
    </w:rPr>
  </w:style>
  <w:style w:type="numbering" w:customStyle="1" w:styleId="110">
    <w:name w:val="Нет списка11"/>
    <w:next w:val="a2"/>
    <w:semiHidden/>
    <w:rsid w:val="007E4D91"/>
  </w:style>
  <w:style w:type="paragraph" w:customStyle="1" w:styleId="FR1">
    <w:name w:val="FR1"/>
    <w:rsid w:val="007E4D91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7E4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qFormat/>
    <w:rsid w:val="007E4D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7E4D91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rsid w:val="007E4D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E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7E4D91"/>
  </w:style>
  <w:style w:type="paragraph" w:customStyle="1" w:styleId="p3">
    <w:name w:val="p3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qFormat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E4D9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E4D9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7E4D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Цветовое выделение"/>
    <w:rsid w:val="007E4D91"/>
    <w:rPr>
      <w:b/>
      <w:bCs/>
      <w:color w:val="000080"/>
    </w:rPr>
  </w:style>
  <w:style w:type="table" w:customStyle="1" w:styleId="111">
    <w:name w:val="Сетка таблицы11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7E4D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E4D9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E4D9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E4D91"/>
  </w:style>
  <w:style w:type="paragraph" w:customStyle="1" w:styleId="justppt">
    <w:name w:val="justppt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4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7E4D9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7E4D91"/>
    <w:pPr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page number"/>
    <w:basedOn w:val="a0"/>
    <w:rsid w:val="007E4D91"/>
  </w:style>
  <w:style w:type="paragraph" w:styleId="af4">
    <w:name w:val="Body Text"/>
    <w:basedOn w:val="a"/>
    <w:link w:val="af5"/>
    <w:rsid w:val="007E4D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7E4D9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E4D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E4D91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31">
    <w:name w:val="Body Text 3"/>
    <w:basedOn w:val="a"/>
    <w:link w:val="32"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E4D9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6">
    <w:name w:val="Title"/>
    <w:basedOn w:val="a"/>
    <w:link w:val="af7"/>
    <w:qFormat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7E4D9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4">
    <w:name w:val="Сетка таблицы2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E4D91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7E4D91"/>
  </w:style>
  <w:style w:type="table" w:customStyle="1" w:styleId="121">
    <w:name w:val="Сетка таблицы12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4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Plain Text"/>
    <w:basedOn w:val="a"/>
    <w:link w:val="af9"/>
    <w:rsid w:val="007E4D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E4D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10">
    <w:name w:val="Заголовок 8 Знак1"/>
    <w:semiHidden/>
    <w:rsid w:val="007E4D91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33">
    <w:name w:val="Нет списка3"/>
    <w:next w:val="a2"/>
    <w:semiHidden/>
    <w:rsid w:val="00065BF2"/>
  </w:style>
  <w:style w:type="paragraph" w:customStyle="1" w:styleId="25">
    <w:name w:val="Без интервала2"/>
    <w:rsid w:val="00065BF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4">
    <w:name w:val="Сетка таблицы3"/>
    <w:basedOn w:val="a1"/>
    <w:next w:val="a6"/>
    <w:rsid w:val="0006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B37D91"/>
  </w:style>
  <w:style w:type="paragraph" w:customStyle="1" w:styleId="35">
    <w:name w:val="Без интервала3"/>
    <w:rsid w:val="00B37D9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40">
    <w:name w:val="Сетка таблицы4"/>
    <w:basedOn w:val="a1"/>
    <w:next w:val="a6"/>
    <w:rsid w:val="00B37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25</cp:revision>
  <cp:lastPrinted>2021-12-14T03:10:00Z</cp:lastPrinted>
  <dcterms:created xsi:type="dcterms:W3CDTF">2021-05-19T04:26:00Z</dcterms:created>
  <dcterms:modified xsi:type="dcterms:W3CDTF">2021-12-14T03:10:00Z</dcterms:modified>
</cp:coreProperties>
</file>