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E2195" w:rsidRPr="007E4D91" w:rsidRDefault="00906940" w:rsidP="007E4D91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6F39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6F391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№ 152 (425) от «23</w:t>
      </w:r>
      <w:bookmarkStart w:id="0" w:name="_GoBack"/>
      <w:bookmarkEnd w:id="0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B37D91">
        <w:rPr>
          <w:rFonts w:ascii="Times New Roman" w:eastAsia="MS Mincho" w:hAnsi="Times New Roman" w:cs="Times New Roman"/>
          <w:sz w:val="24"/>
          <w:szCs w:val="24"/>
          <w:lang w:eastAsia="ja-JP"/>
        </w:rPr>
        <w:t>дека</w:t>
      </w:r>
      <w:r w:rsidR="007B5EF8">
        <w:rPr>
          <w:rFonts w:ascii="Times New Roman" w:eastAsia="MS Mincho" w:hAnsi="Times New Roman" w:cs="Times New Roman"/>
          <w:sz w:val="24"/>
          <w:szCs w:val="24"/>
          <w:lang w:eastAsia="ja-JP"/>
        </w:rPr>
        <w:t>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1F74A5" w:rsidRPr="001F74A5" w:rsidRDefault="001F74A5" w:rsidP="001F74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4A5">
        <w:rPr>
          <w:rFonts w:ascii="Times New Roman" w:eastAsia="Calibri" w:hAnsi="Times New Roman" w:cs="Times New Roman"/>
          <w:b/>
          <w:sz w:val="24"/>
          <w:szCs w:val="24"/>
        </w:rPr>
        <w:t>ОПОВЕЩЕНИЕ № 24</w:t>
      </w:r>
    </w:p>
    <w:p w:rsidR="001F74A5" w:rsidRPr="001F74A5" w:rsidRDefault="001F74A5" w:rsidP="001F74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F74A5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1F74A5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публичных слушаний</w:t>
      </w:r>
    </w:p>
    <w:p w:rsidR="001F74A5" w:rsidRPr="001F74A5" w:rsidRDefault="001F74A5" w:rsidP="001F74A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4A5">
        <w:rPr>
          <w:rFonts w:ascii="Times New Roman" w:eastAsia="Calibri" w:hAnsi="Times New Roman" w:cs="Times New Roman"/>
          <w:sz w:val="24"/>
          <w:szCs w:val="24"/>
        </w:rPr>
        <w:t>Уважаемые жители Ягодного сельского поселения!</w:t>
      </w:r>
    </w:p>
    <w:p w:rsidR="001F74A5" w:rsidRPr="001F74A5" w:rsidRDefault="001F74A5" w:rsidP="001F74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4A5"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 Ягодного сельского поселения приглашает население принять участие в публичных слушаниях по проекту решения Совета Ягодного сельского поселения</w:t>
      </w:r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в Устав муниципального образования «Ягодное сельское поселение»</w:t>
      </w:r>
      <w:r w:rsidRPr="001F74A5"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1F74A5" w:rsidRPr="001F74A5" w:rsidRDefault="001F74A5" w:rsidP="001F74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4A5">
        <w:rPr>
          <w:rFonts w:ascii="Times New Roman" w:eastAsia="Calibri" w:hAnsi="Times New Roman" w:cs="Times New Roman"/>
          <w:sz w:val="24"/>
          <w:szCs w:val="24"/>
        </w:rPr>
        <w:t>Основанием для проведения публичных слушаний является решение совета Ягодного сельского поселения от 23.12.2021 № 194.</w:t>
      </w:r>
    </w:p>
    <w:p w:rsidR="001F74A5" w:rsidRPr="001F74A5" w:rsidRDefault="001F74A5" w:rsidP="001F74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4A5"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Совет Ягодного сельского поселения. Организатором проведения публичных слушаний является социально-экономический комитет Совета Ягодного сельского поселения.</w:t>
      </w:r>
    </w:p>
    <w:p w:rsidR="001F74A5" w:rsidRPr="001F74A5" w:rsidRDefault="001F74A5" w:rsidP="001F74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4A5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1F74A5" w:rsidRPr="001F74A5" w:rsidRDefault="001F74A5" w:rsidP="001F74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4A5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Ягодного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1F74A5" w:rsidRPr="001F74A5" w:rsidRDefault="001F74A5" w:rsidP="001F74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4A5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Ягодного сельского поселения или у управляющего делами Администрации Ягодного сельского поселения с 24.12.2021, </w:t>
      </w:r>
      <w:r w:rsidRPr="001F74A5">
        <w:rPr>
          <w:rFonts w:ascii="Times New Roman" w:eastAsia="Calibri" w:hAnsi="Times New Roman" w:cs="Times New Roman"/>
          <w:b/>
          <w:sz w:val="24"/>
          <w:szCs w:val="24"/>
        </w:rPr>
        <w:t>телефон 8 (38-241) 4-35-37.</w:t>
      </w:r>
    </w:p>
    <w:p w:rsidR="001F74A5" w:rsidRPr="001F74A5" w:rsidRDefault="001F74A5" w:rsidP="001F74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4A5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с 24.12.2021 по 25.01.2022 могут вноситься в письменном виде в конверте в Совет Ягодное сельского поселения 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1F74A5" w:rsidRPr="001F74A5" w:rsidRDefault="001F74A5" w:rsidP="001F74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4A5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26.01.2022 в 11.00 ч. в помещении Администрации в с. Ягодное, ул. Школьная, 1г, </w:t>
      </w:r>
      <w:proofErr w:type="spellStart"/>
      <w:r w:rsidRPr="001F74A5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1F74A5">
        <w:rPr>
          <w:rFonts w:ascii="Times New Roman" w:eastAsia="Calibri" w:hAnsi="Times New Roman" w:cs="Times New Roman"/>
          <w:sz w:val="24"/>
          <w:szCs w:val="24"/>
        </w:rPr>
        <w:t>. № 2.</w:t>
      </w:r>
    </w:p>
    <w:p w:rsidR="001F74A5" w:rsidRPr="001F74A5" w:rsidRDefault="001F74A5" w:rsidP="001F74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4A5">
        <w:rPr>
          <w:rFonts w:ascii="Times New Roman" w:eastAsia="Calibri" w:hAnsi="Times New Roman" w:cs="Times New Roman"/>
          <w:sz w:val="24"/>
          <w:szCs w:val="24"/>
        </w:rPr>
        <w:tab/>
        <w:t xml:space="preserve">Регистрация участников собрания публичных слушаний будет проводиться 26.01.2022 года с 10.00 ч. до 11.00 ч. в помещении Администрации Ягодного сельского поселения </w:t>
      </w:r>
      <w:proofErr w:type="spellStart"/>
      <w:r w:rsidRPr="001F74A5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1F74A5">
        <w:rPr>
          <w:rFonts w:ascii="Times New Roman" w:eastAsia="Calibri" w:hAnsi="Times New Roman" w:cs="Times New Roman"/>
          <w:sz w:val="24"/>
          <w:szCs w:val="24"/>
        </w:rPr>
        <w:t>. № 12. Для регистрации необходимо иметь: физическим лицам - паспорт, иной документ, подтверждающий регистрацию по месту жительства Ягодном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E673BF" w:rsidRPr="001F74A5" w:rsidRDefault="001F74A5" w:rsidP="001F74A5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74A5"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 Ягодного сельского поселения</w:t>
      </w:r>
    </w:p>
    <w:p w:rsidR="001F74A5" w:rsidRPr="001F74A5" w:rsidRDefault="001F74A5" w:rsidP="001F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74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</w:t>
      </w:r>
    </w:p>
    <w:p w:rsidR="001F74A5" w:rsidRPr="001F74A5" w:rsidRDefault="001F74A5" w:rsidP="001F74A5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74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1F7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1F7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№  194  </w:t>
      </w:r>
    </w:p>
    <w:p w:rsidR="001F74A5" w:rsidRPr="001F74A5" w:rsidRDefault="001F74A5" w:rsidP="001F74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74A5"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 w:bidi="ru-RU"/>
        </w:rPr>
        <w:t>с. Ягодное</w:t>
      </w:r>
    </w:p>
    <w:p w:rsidR="001F74A5" w:rsidRPr="001F74A5" w:rsidRDefault="001F74A5" w:rsidP="001F74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принятии проекта решения о внесении изменений в Устав муниципального образования «Ягодное сельское поселение </w:t>
      </w:r>
      <w:proofErr w:type="spellStart"/>
      <w:r w:rsidRPr="001F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1F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  Российской Федерации», пунктом 1 части 1 статьи 19 Устава муниципального образования «Ягодное сельское поселение </w:t>
      </w:r>
      <w:proofErr w:type="spellStart"/>
      <w:r w:rsidRPr="001F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1F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области», рассмотрев проект решения о внесении изменений в Устав муниципального образования «Ягодное сельское поселение </w:t>
      </w:r>
      <w:proofErr w:type="spellStart"/>
      <w:r w:rsidRPr="001F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1F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1. Принять проект решения о внесении изменений в Устав муниципального образования «Ягодное сельское поселение </w:t>
      </w:r>
      <w:proofErr w:type="spellStart"/>
      <w:r w:rsidRPr="001F74A5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 за основу согласно приложению.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2. По инициативе Совета Ягодного сельского поселения вынести на публичные слушания проект решения Совета Ягодного сельского поселения о внесении изменений              в Устав муниципального образования «Ягодное сельское поселение </w:t>
      </w:r>
      <w:proofErr w:type="spellStart"/>
      <w:r w:rsidRPr="001F74A5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 (далее – проект решения).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>3. Публичные слушания провести на территории Ягодного сельского поселения.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4. Довести до сведения населения проект решения согласно приложению путем официального его опубликования 24.12.2021 в официальном печатном издании «Информационный бюллетень» и размещения на официальном сайте Ягодного сельского поселения </w:t>
      </w:r>
      <w:hyperlink r:id="rId7" w:history="1">
        <w:r w:rsidRPr="001F74A5">
          <w:rPr>
            <w:rFonts w:ascii="Times New Roman CYR" w:eastAsia="Calibri" w:hAnsi="Times New Roman CYR" w:cs="Times New Roman CYR"/>
            <w:color w:val="0000FF"/>
            <w:kern w:val="2"/>
            <w:sz w:val="26"/>
            <w:szCs w:val="26"/>
            <w:u w:val="single"/>
          </w:rPr>
          <w:t>www.yaselp.asino.ru</w:t>
        </w:r>
      </w:hyperlink>
      <w:r w:rsidRPr="001F74A5">
        <w:rPr>
          <w:rFonts w:ascii="Times New Roman CYR" w:eastAsia="Calibri" w:hAnsi="Times New Roman CYR" w:cs="Times New Roman CYR"/>
          <w:kern w:val="2"/>
          <w:sz w:val="26"/>
          <w:szCs w:val="26"/>
        </w:rPr>
        <w:t xml:space="preserve">, </w:t>
      </w:r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а также в общественных местах в соответствии с пунктом 5 статьи 3 Устава муниципального образования «Ягодное сельское поселение </w:t>
      </w:r>
      <w:proofErr w:type="spellStart"/>
      <w:r w:rsidRPr="001F74A5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области». 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5. Установить, что предложения и замечания по проекту решения о внесении изменений в Устав муниципального образования «Ягодное сельское поселение </w:t>
      </w:r>
      <w:proofErr w:type="spellStart"/>
      <w:r w:rsidRPr="001F74A5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  принимаются от граждан, инициативных групп граждан, трудовых коллективов в письменном виде (с указанием  статьи, в которую вносятся изменения, и изложением ее в  новой редакции) в Совет Ягодного сельского поселения или администрацию сельского поселения по адресу: 636806, Томская область, </w:t>
      </w:r>
      <w:proofErr w:type="spellStart"/>
      <w:r w:rsidRPr="001F74A5">
        <w:rPr>
          <w:rFonts w:ascii="Times New Roman" w:eastAsia="Calibri" w:hAnsi="Times New Roman" w:cs="Times New Roman"/>
          <w:sz w:val="26"/>
          <w:szCs w:val="26"/>
        </w:rPr>
        <w:t>Асиновский</w:t>
      </w:r>
      <w:proofErr w:type="spellEnd"/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район, с. Ягодное, ул. Школьная, 1 Г, </w:t>
      </w:r>
      <w:proofErr w:type="spellStart"/>
      <w:r w:rsidRPr="001F74A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1F74A5">
        <w:rPr>
          <w:rFonts w:ascii="Times New Roman" w:eastAsia="Calibri" w:hAnsi="Times New Roman" w:cs="Times New Roman"/>
          <w:sz w:val="26"/>
          <w:szCs w:val="26"/>
        </w:rPr>
        <w:t>. 12 в срок до 25.01.2022.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6. Поступившие предложения и замечания регистрируются в Совете Ягодного сельского поселения и передаются для рассмотрения в контрольно-правовой комитет Совета Ягодного сельского поселения. 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>7. Поручить, контрольно-правовому комитету Совета Ягодного сельского поселения, провести публичные слушания 26.01.2022 в помещении Администрации Ягодного сельского поселения в 11.00 ч., обобщить поступившие замечания, предложения и представить на рассмотрение Совету Ягодного сельского поселения соответствующее заключение.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8. Заключение </w:t>
      </w:r>
      <w:proofErr w:type="spellStart"/>
      <w:r w:rsidRPr="001F74A5">
        <w:rPr>
          <w:rFonts w:ascii="Times New Roman" w:eastAsia="Calibri" w:hAnsi="Times New Roman" w:cs="Times New Roman"/>
          <w:sz w:val="26"/>
          <w:szCs w:val="26"/>
        </w:rPr>
        <w:t>контрольно</w:t>
      </w:r>
      <w:proofErr w:type="spellEnd"/>
      <w:r w:rsidRPr="001F74A5">
        <w:rPr>
          <w:rFonts w:ascii="Times New Roman" w:eastAsia="Calibri" w:hAnsi="Times New Roman" w:cs="Times New Roman"/>
          <w:sz w:val="26"/>
          <w:szCs w:val="26"/>
        </w:rPr>
        <w:t>–правового комитета подлежит рассмотрению при принятии решения о внесении изменений в Устав муниципального образования «Ягодное сельское поселение».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lastRenderedPageBreak/>
        <w:t>9. Контроль, за исполнением данного решения, возложить на контрольно-правовой комитет Совета Ягодного сельского поселения.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          Г.И. Баранов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Приложение 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gramStart"/>
      <w:r w:rsidRPr="001F74A5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решению Совета Ягодного 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gramStart"/>
      <w:r w:rsidRPr="001F74A5">
        <w:rPr>
          <w:rFonts w:ascii="Times New Roman" w:eastAsia="Calibri" w:hAnsi="Times New Roman" w:cs="Times New Roman"/>
          <w:sz w:val="26"/>
          <w:szCs w:val="26"/>
        </w:rPr>
        <w:t>сельского</w:t>
      </w:r>
      <w:proofErr w:type="gramEnd"/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поселения от 23.12.2021 № </w:t>
      </w:r>
      <w:r>
        <w:rPr>
          <w:rFonts w:ascii="Times New Roman" w:eastAsia="Calibri" w:hAnsi="Times New Roman" w:cs="Times New Roman"/>
          <w:sz w:val="26"/>
          <w:szCs w:val="26"/>
        </w:rPr>
        <w:t>194</w:t>
      </w:r>
    </w:p>
    <w:p w:rsidR="001F74A5" w:rsidRPr="001F74A5" w:rsidRDefault="001F74A5" w:rsidP="001F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4A5" w:rsidRPr="001F74A5" w:rsidRDefault="001F74A5" w:rsidP="001F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 </w:t>
      </w:r>
    </w:p>
    <w:p w:rsidR="001F74A5" w:rsidRPr="001F74A5" w:rsidRDefault="001F74A5" w:rsidP="001F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1F74A5" w:rsidRPr="001F74A5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7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1F74A5" w:rsidRPr="001F74A5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A5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1F74A5" w:rsidRPr="001F74A5" w:rsidRDefault="001F74A5" w:rsidP="001F74A5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00.00.2021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1F7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№ 000</w:t>
      </w:r>
    </w:p>
    <w:p w:rsidR="001F74A5" w:rsidRPr="001F74A5" w:rsidRDefault="001F74A5" w:rsidP="001F74A5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A5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Устав муниципального образования «Ягодное сельское поселение </w:t>
      </w:r>
      <w:proofErr w:type="spellStart"/>
      <w:r w:rsidRPr="001F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1F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1F74A5" w:rsidRPr="001F74A5" w:rsidRDefault="001F74A5" w:rsidP="001F74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Внести в Устав муниципального образования «Ягодное сельское поселение </w:t>
      </w:r>
      <w:proofErr w:type="spellStart"/>
      <w:r w:rsidRPr="001F74A5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области», принятого решением Совета Ягодного сельского поселения от 19 июня 2017 года № 172, следующие изменения:</w:t>
      </w:r>
    </w:p>
    <w:p w:rsidR="001F74A5" w:rsidRPr="001F74A5" w:rsidRDefault="001F74A5" w:rsidP="001F74A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F74A5">
        <w:rPr>
          <w:rFonts w:ascii="Times New Roman" w:eastAsia="Calibri" w:hAnsi="Times New Roman" w:cs="Times New Roman"/>
          <w:sz w:val="26"/>
          <w:szCs w:val="26"/>
        </w:rPr>
        <w:t>подпункт</w:t>
      </w:r>
      <w:proofErr w:type="gramEnd"/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4.1. пункта 1 статьи 4 изложить в новой редакции: «4.1.)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1F74A5" w:rsidRPr="001F74A5" w:rsidRDefault="001F74A5" w:rsidP="001F74A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>подпункт 5 пункта 1 статьи 4</w:t>
      </w:r>
      <w:r w:rsidRPr="001F74A5">
        <w:rPr>
          <w:rFonts w:ascii="Calibri" w:eastAsia="Calibri" w:hAnsi="Calibri" w:cs="Times New Roman"/>
        </w:rPr>
        <w:t xml:space="preserve"> </w:t>
      </w:r>
      <w:r w:rsidRPr="001F74A5">
        <w:rPr>
          <w:rFonts w:ascii="Times New Roman" w:eastAsia="Calibri" w:hAnsi="Times New Roman" w:cs="Times New Roman"/>
          <w:sz w:val="26"/>
          <w:szCs w:val="26"/>
        </w:rPr>
        <w:t>изложить в новой редакции: 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назем-ном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1F74A5" w:rsidRPr="001F74A5" w:rsidRDefault="001F74A5" w:rsidP="001F74A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F74A5">
        <w:rPr>
          <w:rFonts w:ascii="Times New Roman" w:eastAsia="Calibri" w:hAnsi="Times New Roman" w:cs="Times New Roman"/>
          <w:sz w:val="26"/>
          <w:szCs w:val="26"/>
        </w:rPr>
        <w:t>подпункт</w:t>
      </w:r>
      <w:proofErr w:type="gramEnd"/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17 пункта 1 статьи 4 изложить в новой редакции: 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</w:t>
      </w:r>
      <w:r w:rsidRPr="001F74A5">
        <w:rPr>
          <w:rFonts w:ascii="Times New Roman" w:eastAsia="Calibri" w:hAnsi="Times New Roman" w:cs="Times New Roman"/>
          <w:sz w:val="26"/>
          <w:szCs w:val="26"/>
        </w:rPr>
        <w:lastRenderedPageBreak/>
        <w:t>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1F74A5" w:rsidRPr="001F74A5" w:rsidRDefault="001F74A5" w:rsidP="001F74A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F74A5">
        <w:rPr>
          <w:rFonts w:ascii="Times New Roman" w:eastAsia="Calibri" w:hAnsi="Times New Roman" w:cs="Times New Roman"/>
          <w:sz w:val="26"/>
          <w:szCs w:val="26"/>
        </w:rPr>
        <w:t>подпункт</w:t>
      </w:r>
      <w:proofErr w:type="gramEnd"/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22 пункта 1 статьи 4 изложить в новой редакции: 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:rsidR="001F74A5" w:rsidRPr="001F74A5" w:rsidRDefault="001F74A5" w:rsidP="001F74A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F74A5">
        <w:rPr>
          <w:rFonts w:ascii="Times New Roman" w:eastAsia="Calibri" w:hAnsi="Times New Roman" w:cs="Times New Roman"/>
          <w:sz w:val="26"/>
          <w:szCs w:val="26"/>
        </w:rPr>
        <w:t>статью</w:t>
      </w:r>
      <w:proofErr w:type="gramEnd"/>
      <w:r w:rsidRPr="001F74A5">
        <w:rPr>
          <w:rFonts w:ascii="Times New Roman" w:eastAsia="Calibri" w:hAnsi="Times New Roman" w:cs="Times New Roman"/>
          <w:sz w:val="26"/>
          <w:szCs w:val="26"/>
        </w:rPr>
        <w:t xml:space="preserve"> 31 изложить в новой редакции: «</w:t>
      </w:r>
      <w:r w:rsidRPr="001F7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31. Муниципальный контроль</w:t>
      </w:r>
    </w:p>
    <w:p w:rsidR="001F74A5" w:rsidRPr="001F74A5" w:rsidRDefault="001F74A5" w:rsidP="001F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4A5" w:rsidRPr="001F74A5" w:rsidRDefault="001F74A5" w:rsidP="001F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A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1F74A5" w:rsidRPr="001F74A5" w:rsidRDefault="001F74A5" w:rsidP="001F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A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Организация и осуществление видов 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Федерации".</w:t>
      </w:r>
      <w:r w:rsidRPr="001F74A5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1F74A5" w:rsidRPr="001F74A5" w:rsidRDefault="001F74A5" w:rsidP="001F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 www.yaselp.asino.ru.</w:t>
      </w:r>
    </w:p>
    <w:p w:rsidR="001F74A5" w:rsidRPr="001F74A5" w:rsidRDefault="001F74A5" w:rsidP="001F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1F74A5" w:rsidRPr="001F74A5" w:rsidRDefault="001F74A5" w:rsidP="001F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74A5" w:rsidRPr="001F74A5" w:rsidRDefault="001F74A5" w:rsidP="001F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4A5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   Г.И. Баранов</w:t>
      </w: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74A5" w:rsidRPr="001F74A5" w:rsidRDefault="001F74A5" w:rsidP="001F7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74A5" w:rsidRPr="003D37DF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1F74A5" w:rsidRPr="003D37DF" w:rsidRDefault="001F74A5" w:rsidP="001F7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4A5" w:rsidRPr="003D37DF" w:rsidRDefault="001F74A5" w:rsidP="001F74A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</w:t>
      </w: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195</w:t>
      </w: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74A5" w:rsidRPr="003D37DF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4A5" w:rsidRPr="003D37DF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1F74A5" w:rsidRPr="003D37DF" w:rsidRDefault="001F74A5" w:rsidP="001F74A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color w:val="444444"/>
          <w:szCs w:val="20"/>
          <w:lang w:eastAsia="ru-RU"/>
        </w:rPr>
      </w:pPr>
    </w:p>
    <w:p w:rsidR="001F74A5" w:rsidRPr="003D37DF" w:rsidRDefault="001F74A5" w:rsidP="001F74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решение совета Ягодного сельского поселения от 10.09.2021 № 175 «</w:t>
      </w:r>
      <w:r w:rsidRPr="003D37DF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Ягодного </w:t>
      </w:r>
      <w:r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поселения»</w:t>
      </w:r>
    </w:p>
    <w:p w:rsidR="001F74A5" w:rsidRPr="003D37DF" w:rsidRDefault="001F74A5" w:rsidP="001F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В целях совершенствования нормативного правового акта</w:t>
      </w:r>
    </w:p>
    <w:p w:rsidR="001F74A5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>1. Внести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в решение совета Ягодного сельского поселения от 10.09.2021 № 175 «Об утверждении Положения о муниципальном контроле на автомобильном </w:t>
      </w:r>
      <w:r w:rsidRPr="003D37DF">
        <w:rPr>
          <w:rFonts w:ascii="Times New Roman" w:eastAsia="Calibri" w:hAnsi="Times New Roman" w:cs="Times New Roman"/>
          <w:sz w:val="26"/>
          <w:szCs w:val="26"/>
        </w:rPr>
        <w:lastRenderedPageBreak/>
        <w:t>транспорте, городском наземном электрическом транспорте и в дорожном хозяйстве на территории Ягодного сельского поселения»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3D37DF">
        <w:rPr>
          <w:rFonts w:ascii="Times New Roman" w:eastAsia="Calibri" w:hAnsi="Times New Roman" w:cs="Times New Roman"/>
          <w:sz w:val="26"/>
          <w:szCs w:val="26"/>
        </w:rPr>
        <w:t>далее – решение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раздел 4 приложения к решению изложить в новой редакции следующего содержания:</w:t>
      </w:r>
    </w:p>
    <w:p w:rsidR="001F74A5" w:rsidRPr="003D37DF" w:rsidRDefault="001F74A5" w:rsidP="001F74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«4. Обжалование решений Администрации, действий (бездействия) её должностных лиц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4.1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Решения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могут быть обжалованы в судебном порядке.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Досудебный порядок подачи жалоб на решение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применяется.». 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  дополнить приложение к решению разделом 5 следующего содержания: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 xml:space="preserve">5. Оценка результативности и эффективности деятельности   Администрации при осуществлении муниципального контроль на автомобильном транспорте </w:t>
      </w:r>
      <w:r w:rsidRPr="00ED1694">
        <w:rPr>
          <w:rFonts w:ascii="Times New Roman" w:eastAsia="Calibri" w:hAnsi="Times New Roman" w:cs="Times New Roman"/>
          <w:bCs/>
          <w:sz w:val="26"/>
          <w:szCs w:val="26"/>
        </w:rPr>
        <w:t xml:space="preserve">и в дорожном 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>хозяйстве</w:t>
      </w: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5.1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5.2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r w:rsidRPr="00ED1694">
        <w:rPr>
          <w:rFonts w:ascii="Times New Roman" w:eastAsia="Calibri" w:hAnsi="Times New Roman" w:cs="Times New Roman"/>
          <w:sz w:val="26"/>
          <w:szCs w:val="26"/>
        </w:rPr>
        <w:t>Ягодного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поселения.». </w:t>
      </w:r>
    </w:p>
    <w:p w:rsidR="001F74A5" w:rsidRDefault="001F74A5" w:rsidP="001F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www.yaselp.asino.ru.</w:t>
      </w:r>
    </w:p>
    <w:p w:rsidR="001F74A5" w:rsidRDefault="001F74A5" w:rsidP="001F74A5"/>
    <w:p w:rsidR="001F74A5" w:rsidRPr="00ED1694" w:rsidRDefault="001F74A5" w:rsidP="001F74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Г.И. Баранов</w:t>
      </w:r>
    </w:p>
    <w:p w:rsidR="001F74A5" w:rsidRDefault="001F74A5" w:rsidP="001F74A5"/>
    <w:p w:rsidR="001F74A5" w:rsidRPr="003D37DF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1F74A5" w:rsidRPr="003D37DF" w:rsidRDefault="001F74A5" w:rsidP="001F7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4A5" w:rsidRPr="003D37DF" w:rsidRDefault="001F74A5" w:rsidP="001F74A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</w:t>
      </w: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196</w:t>
      </w: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74A5" w:rsidRPr="003D37DF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4A5" w:rsidRPr="003D37DF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1F74A5" w:rsidRPr="003D37DF" w:rsidRDefault="001F74A5" w:rsidP="001F74A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color w:val="444444"/>
          <w:szCs w:val="20"/>
          <w:lang w:eastAsia="ru-RU"/>
        </w:rPr>
      </w:pPr>
    </w:p>
    <w:p w:rsidR="001F74A5" w:rsidRPr="003D37DF" w:rsidRDefault="001F74A5" w:rsidP="001F74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решение совета Ягодного сельского поселения от 10.09.2021 № 176 «</w:t>
      </w:r>
      <w:r w:rsidRPr="00A948E2">
        <w:rPr>
          <w:rFonts w:ascii="Times New Roman" w:eastAsia="Calibri" w:hAnsi="Times New Roman" w:cs="Times New Roman"/>
          <w:b/>
          <w:sz w:val="26"/>
          <w:szCs w:val="26"/>
        </w:rPr>
        <w:t>Об утверждении Положения о муниципальном контроле в сфере благоустройства на территор</w:t>
      </w:r>
      <w:r>
        <w:rPr>
          <w:rFonts w:ascii="Times New Roman" w:eastAsia="Calibri" w:hAnsi="Times New Roman" w:cs="Times New Roman"/>
          <w:b/>
          <w:sz w:val="26"/>
          <w:szCs w:val="26"/>
        </w:rPr>
        <w:t>ии Ягодного сельского поселения»</w:t>
      </w:r>
    </w:p>
    <w:p w:rsidR="001F74A5" w:rsidRPr="003D37DF" w:rsidRDefault="001F74A5" w:rsidP="001F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В целях совершенствования нормативного правового акта</w:t>
      </w:r>
    </w:p>
    <w:p w:rsidR="001F74A5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>1. Внести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в решение совета Ягодного сельско</w:t>
      </w:r>
      <w:r>
        <w:rPr>
          <w:rFonts w:ascii="Times New Roman" w:eastAsia="Calibri" w:hAnsi="Times New Roman" w:cs="Times New Roman"/>
          <w:sz w:val="26"/>
          <w:szCs w:val="26"/>
        </w:rPr>
        <w:t>го поселения от 10.09.2021 № 176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A948E2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контроле в сфере благоустройства на территор</w:t>
      </w:r>
      <w:r>
        <w:rPr>
          <w:rFonts w:ascii="Times New Roman" w:eastAsia="Calibri" w:hAnsi="Times New Roman" w:cs="Times New Roman"/>
          <w:sz w:val="26"/>
          <w:szCs w:val="26"/>
        </w:rPr>
        <w:t>ии Ягодного сельского поселения</w:t>
      </w:r>
      <w:r w:rsidRPr="003D37DF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3D37DF">
        <w:rPr>
          <w:rFonts w:ascii="Times New Roman" w:eastAsia="Calibri" w:hAnsi="Times New Roman" w:cs="Times New Roman"/>
          <w:sz w:val="26"/>
          <w:szCs w:val="26"/>
        </w:rPr>
        <w:t>далее – решение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раздел 4 приложения к решению изложить в новой редакции следующего содержания:</w:t>
      </w:r>
    </w:p>
    <w:p w:rsidR="001F74A5" w:rsidRPr="003D37DF" w:rsidRDefault="001F74A5" w:rsidP="001F74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«4. Обжалование решений Администрации, действий (бездействия) её должностных лиц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4.1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Решения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могут быть обжалованы в судебном порядке.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Досудебный порядок подачи жалоб на решение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применяется.». 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  дополнить приложение к решению разделом 5 следующего содержания: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 xml:space="preserve">5. Оценка результативности и эффективности деятельности   Администрации при осуществлении муниципального контроль на автомобильном транспорте </w:t>
      </w:r>
      <w:r w:rsidRPr="00ED1694">
        <w:rPr>
          <w:rFonts w:ascii="Times New Roman" w:eastAsia="Calibri" w:hAnsi="Times New Roman" w:cs="Times New Roman"/>
          <w:bCs/>
          <w:sz w:val="26"/>
          <w:szCs w:val="26"/>
        </w:rPr>
        <w:t xml:space="preserve">и в дорожном 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>хозяйстве</w:t>
      </w: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5.1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5.2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r w:rsidRPr="00ED1694">
        <w:rPr>
          <w:rFonts w:ascii="Times New Roman" w:eastAsia="Calibri" w:hAnsi="Times New Roman" w:cs="Times New Roman"/>
          <w:sz w:val="26"/>
          <w:szCs w:val="26"/>
        </w:rPr>
        <w:t>Ягодного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поселения.». </w:t>
      </w:r>
    </w:p>
    <w:p w:rsidR="001F74A5" w:rsidRDefault="001F74A5" w:rsidP="001F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www.yaselp.asino.ru.</w:t>
      </w:r>
    </w:p>
    <w:p w:rsidR="001F74A5" w:rsidRDefault="001F74A5" w:rsidP="001F74A5"/>
    <w:p w:rsidR="001F74A5" w:rsidRPr="00ED1694" w:rsidRDefault="001F74A5" w:rsidP="001F74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Г.И. Баранов</w:t>
      </w:r>
    </w:p>
    <w:p w:rsidR="001F74A5" w:rsidRDefault="001F74A5" w:rsidP="001F74A5"/>
    <w:p w:rsidR="001F74A5" w:rsidRPr="003D37DF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1F74A5" w:rsidRPr="003D37DF" w:rsidRDefault="001F74A5" w:rsidP="001F7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4A5" w:rsidRPr="003D37DF" w:rsidRDefault="001F74A5" w:rsidP="001F74A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</w:t>
      </w: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197</w:t>
      </w: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74A5" w:rsidRPr="003D37DF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4A5" w:rsidRPr="003D37DF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1F74A5" w:rsidRPr="003D37DF" w:rsidRDefault="001F74A5" w:rsidP="001F74A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color w:val="444444"/>
          <w:szCs w:val="20"/>
          <w:lang w:eastAsia="ru-RU"/>
        </w:rPr>
      </w:pPr>
    </w:p>
    <w:p w:rsidR="001F74A5" w:rsidRPr="003D37DF" w:rsidRDefault="001F74A5" w:rsidP="001F74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решение совета Ягодного сельского поселения от 10.09.2021 № 177 «</w:t>
      </w:r>
      <w:r w:rsidRPr="009F7636">
        <w:rPr>
          <w:rFonts w:ascii="Times New Roman" w:eastAsia="Calibri" w:hAnsi="Times New Roman" w:cs="Times New Roman"/>
          <w:b/>
          <w:sz w:val="26"/>
          <w:szCs w:val="26"/>
        </w:rPr>
        <w:t>Об утверждении Положения о муниципальном жилищном контроле на территории Ягодного сельского поселения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1F74A5" w:rsidRPr="003D37DF" w:rsidRDefault="001F74A5" w:rsidP="001F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В целях совершенствования нормативного правового акта</w:t>
      </w:r>
    </w:p>
    <w:p w:rsidR="001F74A5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>1. Внести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в решение совета Ягодного сельско</w:t>
      </w:r>
      <w:r>
        <w:rPr>
          <w:rFonts w:ascii="Times New Roman" w:eastAsia="Calibri" w:hAnsi="Times New Roman" w:cs="Times New Roman"/>
          <w:sz w:val="26"/>
          <w:szCs w:val="26"/>
        </w:rPr>
        <w:t>го поселения от 10.09.2021 № 177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9F7636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жилищном контроле на территории Ягодного сельского поселения</w:t>
      </w:r>
      <w:r w:rsidRPr="003D37DF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3D37DF">
        <w:rPr>
          <w:rFonts w:ascii="Times New Roman" w:eastAsia="Calibri" w:hAnsi="Times New Roman" w:cs="Times New Roman"/>
          <w:sz w:val="26"/>
          <w:szCs w:val="26"/>
        </w:rPr>
        <w:t>далее – решение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раздел 4 приложения к решению изложить в новой редакции следующего содержания:</w:t>
      </w:r>
    </w:p>
    <w:p w:rsidR="001F74A5" w:rsidRPr="003D37DF" w:rsidRDefault="001F74A5" w:rsidP="001F74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«4. Обжалование решений Администрации, действий (бездействия) её должностных лиц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4.1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Решения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могут быть обжалованы в судебном порядке.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Досудебный порядок подачи жалоб на решение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применяется.». 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  дополнить приложение к решению разделом 5 следующего содержания: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 xml:space="preserve">5. Оценка результативности и эффективности деятельности   Администрации при осуществлении муниципального контроль на автомобильном транспорте </w:t>
      </w:r>
      <w:r w:rsidRPr="00ED1694">
        <w:rPr>
          <w:rFonts w:ascii="Times New Roman" w:eastAsia="Calibri" w:hAnsi="Times New Roman" w:cs="Times New Roman"/>
          <w:bCs/>
          <w:sz w:val="26"/>
          <w:szCs w:val="26"/>
        </w:rPr>
        <w:t xml:space="preserve">и в дорожном 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>хозяйстве</w:t>
      </w: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5.1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5.2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r w:rsidRPr="00ED1694">
        <w:rPr>
          <w:rFonts w:ascii="Times New Roman" w:eastAsia="Calibri" w:hAnsi="Times New Roman" w:cs="Times New Roman"/>
          <w:sz w:val="26"/>
          <w:szCs w:val="26"/>
        </w:rPr>
        <w:t>Ягодного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поселения.». </w:t>
      </w:r>
    </w:p>
    <w:p w:rsidR="001F74A5" w:rsidRDefault="001F74A5" w:rsidP="001F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www.yaselp.asino.ru.</w:t>
      </w:r>
    </w:p>
    <w:p w:rsidR="001F74A5" w:rsidRDefault="001F74A5" w:rsidP="001F74A5"/>
    <w:p w:rsidR="001F74A5" w:rsidRPr="00ED1694" w:rsidRDefault="001F74A5" w:rsidP="001F74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Г.И. Баранов</w:t>
      </w:r>
    </w:p>
    <w:p w:rsidR="001F74A5" w:rsidRPr="003D37DF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1F74A5" w:rsidRPr="003D37DF" w:rsidRDefault="001F74A5" w:rsidP="001F7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4A5" w:rsidRPr="003D37DF" w:rsidRDefault="001F74A5" w:rsidP="001F74A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</w:t>
      </w: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198</w:t>
      </w: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74A5" w:rsidRPr="003D37DF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4A5" w:rsidRPr="003D37DF" w:rsidRDefault="001F74A5" w:rsidP="001F74A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1F74A5" w:rsidRPr="003D37DF" w:rsidRDefault="001F74A5" w:rsidP="001F74A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color w:val="444444"/>
          <w:szCs w:val="20"/>
          <w:lang w:eastAsia="ru-RU"/>
        </w:rPr>
      </w:pPr>
    </w:p>
    <w:p w:rsidR="001F74A5" w:rsidRPr="003D37DF" w:rsidRDefault="001F74A5" w:rsidP="001F74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решение совета Ягодного сельского поселения от 10.09.2021 № 178 «</w:t>
      </w:r>
      <w:r w:rsidRPr="003A154B">
        <w:rPr>
          <w:rFonts w:ascii="Times New Roman" w:eastAsia="Calibri" w:hAnsi="Times New Roman" w:cs="Times New Roman"/>
          <w:b/>
          <w:sz w:val="26"/>
          <w:szCs w:val="26"/>
        </w:rPr>
        <w:t>Об утверждении Положения о муниципальном земельном контроле на территории Ягодного сельского поселения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1F74A5" w:rsidRPr="003D37DF" w:rsidRDefault="001F74A5" w:rsidP="001F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В целях совершенствования нормативного правового акта</w:t>
      </w:r>
    </w:p>
    <w:p w:rsidR="001F74A5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>1. Внести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в решение совета Ягодного сельско</w:t>
      </w:r>
      <w:r>
        <w:rPr>
          <w:rFonts w:ascii="Times New Roman" w:eastAsia="Calibri" w:hAnsi="Times New Roman" w:cs="Times New Roman"/>
          <w:sz w:val="26"/>
          <w:szCs w:val="26"/>
        </w:rPr>
        <w:t>го поселения от 10.09.2021 № 178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3A154B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земельном контроле на территории Ягодного сельского поселения</w:t>
      </w:r>
      <w:r w:rsidRPr="003D37DF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3D37DF">
        <w:rPr>
          <w:rFonts w:ascii="Times New Roman" w:eastAsia="Calibri" w:hAnsi="Times New Roman" w:cs="Times New Roman"/>
          <w:sz w:val="26"/>
          <w:szCs w:val="26"/>
        </w:rPr>
        <w:t>далее – решение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раздел 4 приложения к решению изложить в новой редакции следующего содержания:</w:t>
      </w:r>
    </w:p>
    <w:p w:rsidR="001F74A5" w:rsidRPr="003D37DF" w:rsidRDefault="001F74A5" w:rsidP="001F74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«4. Обжалование решений Администрации, действий (бездействия) её должностных лиц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4.1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Решения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могут быть обжалованы в судебном порядке.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Досудебный порядок подачи жалоб на решение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применяется.». 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2)   дополнить приложение к решению разделом 5 следующего содержания:</w:t>
      </w:r>
    </w:p>
    <w:p w:rsidR="001F74A5" w:rsidRPr="003D37DF" w:rsidRDefault="001F74A5" w:rsidP="001F7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 xml:space="preserve">5. Оценка результативности и эффективности деятельности   Администрации при осуществлении муниципального контроль на автомобильном транспорте </w:t>
      </w:r>
      <w:r w:rsidRPr="00ED1694">
        <w:rPr>
          <w:rFonts w:ascii="Times New Roman" w:eastAsia="Calibri" w:hAnsi="Times New Roman" w:cs="Times New Roman"/>
          <w:bCs/>
          <w:sz w:val="26"/>
          <w:szCs w:val="26"/>
        </w:rPr>
        <w:t xml:space="preserve">и в дорожном 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>хозяйстве</w:t>
      </w: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5.1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1F74A5" w:rsidRPr="003D37DF" w:rsidRDefault="001F74A5" w:rsidP="001F7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5.2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r w:rsidRPr="00ED1694">
        <w:rPr>
          <w:rFonts w:ascii="Times New Roman" w:eastAsia="Calibri" w:hAnsi="Times New Roman" w:cs="Times New Roman"/>
          <w:sz w:val="26"/>
          <w:szCs w:val="26"/>
        </w:rPr>
        <w:t>Ягодного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поселения.». </w:t>
      </w:r>
    </w:p>
    <w:p w:rsidR="001F74A5" w:rsidRDefault="001F74A5" w:rsidP="001F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www.yaselp.asino.ru.</w:t>
      </w:r>
    </w:p>
    <w:p w:rsidR="001F74A5" w:rsidRDefault="001F74A5" w:rsidP="001F74A5"/>
    <w:p w:rsidR="001F74A5" w:rsidRPr="00ED1694" w:rsidRDefault="001F74A5" w:rsidP="001F74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Г.И. Баранов</w:t>
      </w:r>
    </w:p>
    <w:p w:rsidR="001F74A5" w:rsidRDefault="001F74A5" w:rsidP="001F74A5"/>
    <w:p w:rsidR="005E59B1" w:rsidRPr="005E59B1" w:rsidRDefault="005E59B1" w:rsidP="005E59B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5E59B1" w:rsidRPr="005E59B1" w:rsidRDefault="005E59B1" w:rsidP="005E59B1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23.12.2021                                                                                                                   № 199</w:t>
      </w:r>
    </w:p>
    <w:p w:rsidR="005E59B1" w:rsidRPr="005E59B1" w:rsidRDefault="005E59B1" w:rsidP="005E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5E59B1" w:rsidRPr="005E59B1" w:rsidRDefault="005E59B1" w:rsidP="005E59B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на 2022 год муниципальным образованием «Ягодное сельское поселение» полномочия муниципального образования «</w:t>
      </w:r>
      <w:proofErr w:type="spell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в части </w:t>
      </w: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E59B1" w:rsidRPr="005E59B1" w:rsidRDefault="005E59B1" w:rsidP="005E59B1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</w:t>
      </w:r>
      <w:proofErr w:type="spellStart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</w:p>
    <w:p w:rsidR="005E59B1" w:rsidRPr="005E59B1" w:rsidRDefault="005E59B1" w:rsidP="005E59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ЯГОДНОГО СЕЛЬСКОГО ПОСЕЛЕНИЯ РЕШИЛ:</w:t>
      </w: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целесообразным передачу, на 2022 год органами местного самоуправления </w:t>
      </w:r>
      <w:proofErr w:type="spell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уровень Ягодного сельского поселения, полномочия по решению </w:t>
      </w:r>
      <w:r w:rsidRPr="005E59B1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вопроса местного значения района по участию в организации деятельности по накоплению (том числе раздельному накоплению), сбору, транспортированию, обработке, утилизации, обезвреживанию, захоронению твердых коммунальных отходов, предусмотренного пунктом 14 части 1 статьи 15 Федерального закона  </w:t>
      </w: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от 6 октября 2003 года № 131-ФЗ «Об общих принципах организации местного самоуправления в Российской Федерации»</w:t>
      </w:r>
      <w:r w:rsidRPr="005E59B1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Поручить, Главе Ягодного сельского поселения, заключить соглашение с Администрацией </w:t>
      </w:r>
      <w:proofErr w:type="spell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 передаче Ягодному сельскому поселению полномочия, указанного в пункте 1 настоящего решения, на срок с 01.01.2022 по 31.12.2022.</w:t>
      </w:r>
      <w:r w:rsidRPr="005E59B1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ja-JP"/>
        </w:rPr>
        <w:lastRenderedPageBreak/>
        <w:t>3. Настоящее решение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ja-JP"/>
        </w:rPr>
        <w:t>4. Настоящее решение вступает в силу со дня его опубликования, но не ранее 01.01. 2022 года.</w:t>
      </w:r>
    </w:p>
    <w:p w:rsidR="005E59B1" w:rsidRPr="005E59B1" w:rsidRDefault="005E59B1" w:rsidP="005E59B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  <w:t>5. Контроль исполнения настоящего решения возложить на контрольно-правовой комитет Совета Ягодного сельского поселения.</w:t>
      </w: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Ягодного сельского поселения                                 </w:t>
      </w:r>
      <w:r w:rsidRPr="005E59B1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Г. И. Баранов</w:t>
      </w:r>
    </w:p>
    <w:p w:rsidR="005E59B1" w:rsidRPr="005E59B1" w:rsidRDefault="005E59B1" w:rsidP="005E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BBB" w:rsidRPr="00960000" w:rsidRDefault="00740BBB" w:rsidP="00740BB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740BBB" w:rsidRPr="00960000" w:rsidRDefault="00740BBB" w:rsidP="00740BBB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200</w:t>
      </w:r>
    </w:p>
    <w:p w:rsidR="00740BBB" w:rsidRPr="00960000" w:rsidRDefault="00740BBB" w:rsidP="00740BBB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740BBB" w:rsidRPr="00960000" w:rsidRDefault="00740BBB" w:rsidP="0074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планирования и принятия решения об условиях приватизации имущества, находящегося в муниципальной собственности муниципального образования «Ягодное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решением Совета Ягодного сельского поселения от 16.08.2019 № 100</w:t>
      </w:r>
    </w:p>
    <w:p w:rsidR="00740BBB" w:rsidRPr="00960000" w:rsidRDefault="00740BBB" w:rsidP="00740BBB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0BBB" w:rsidRPr="00960000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740BBB" w:rsidRPr="00960000" w:rsidRDefault="00740BBB" w:rsidP="00740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40BBB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планирования и принятия решения об условиях приватизации имущества, находящегося в муниципальной собственности муниципального образования «Ягодное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решением Совета Ягодного сельского поселения от 16.08.2019 № 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следующее изменение:</w:t>
      </w:r>
    </w:p>
    <w:p w:rsidR="00740BBB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Порядка изложить в следующей редакции:</w:t>
      </w:r>
    </w:p>
    <w:p w:rsidR="00740BBB" w:rsidRPr="0042074E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прогнозного плана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внесению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Совет Ягодного сельского поселения не позднее 1 декабря текущего года и подлежит утверждению не позднее 10 рабочих дней до начала очередного финансового года. </w:t>
      </w:r>
    </w:p>
    <w:p w:rsidR="00740BBB" w:rsidRPr="0042074E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план содержит:</w:t>
      </w:r>
    </w:p>
    <w:p w:rsidR="00740BBB" w:rsidRPr="0042074E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казна) с указанием характеристики соответствующего имущества;</w:t>
      </w:r>
    </w:p>
    <w:p w:rsidR="00740BBB" w:rsidRPr="0042074E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сведения об акционерных обществах с ограниченной ответственностью, акции, доли в уставных капиталах, которых в соответствии с решениями органов 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местного самоуправления подлежат внесению в уставной капитал иных акционерных обществ;</w:t>
      </w:r>
    </w:p>
    <w:p w:rsidR="00740BBB" w:rsidRPr="0042074E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740BBB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прогноз объемов поступлений в бюджет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результа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 исполнения прогнозного плана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твом Российской Федерации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40BBB" w:rsidRPr="00960000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960000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«Ягодное сельское поселение» www.yaselp.asino.ru. </w:t>
      </w:r>
    </w:p>
    <w:p w:rsidR="00740BBB" w:rsidRPr="00960000" w:rsidRDefault="00740BBB" w:rsidP="0074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Настоящее решение вступает в силу с даты его официального опубликования.</w:t>
      </w:r>
    </w:p>
    <w:p w:rsidR="00740BBB" w:rsidRPr="00960000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исполнения настоящего решения возложить на контрольно-правовой комитет Совета Ягодного сельского поселения.</w:t>
      </w:r>
    </w:p>
    <w:p w:rsidR="00740BBB" w:rsidRPr="00960000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BBB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BBB" w:rsidRPr="00960000" w:rsidRDefault="00740BBB" w:rsidP="0074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BBB" w:rsidRPr="00960000" w:rsidRDefault="00740BBB" w:rsidP="0074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p w:rsidR="005E59B1" w:rsidRPr="005E59B1" w:rsidRDefault="005E59B1" w:rsidP="005E59B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5E59B1" w:rsidRPr="005E59B1" w:rsidRDefault="005E59B1" w:rsidP="005E59B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5E59B1" w:rsidRPr="005E59B1" w:rsidRDefault="005E59B1" w:rsidP="005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23.12.2021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№ 201 </w:t>
      </w:r>
    </w:p>
    <w:p w:rsidR="005E59B1" w:rsidRPr="005E59B1" w:rsidRDefault="005E59B1" w:rsidP="005E59B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5E59B1" w:rsidRPr="005E59B1" w:rsidRDefault="005E59B1" w:rsidP="005E5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</w:t>
      </w:r>
    </w:p>
    <w:p w:rsidR="005E59B1" w:rsidRPr="005E59B1" w:rsidRDefault="005E59B1" w:rsidP="005E59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Совета Ягодного сельского поселения от 28.12.2020 № 148 </w:t>
      </w:r>
    </w:p>
    <w:p w:rsidR="005E59B1" w:rsidRPr="005E59B1" w:rsidRDefault="005E59B1" w:rsidP="005E59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бюджета муниципального образования «Ягодное сельское поселение </w:t>
      </w:r>
      <w:proofErr w:type="spellStart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2021 год и плановый период 2022 и 2023 годов»</w:t>
      </w:r>
    </w:p>
    <w:p w:rsidR="005E59B1" w:rsidRPr="005E59B1" w:rsidRDefault="005E59B1" w:rsidP="005E5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E59B1" w:rsidRPr="005E59B1" w:rsidRDefault="005E59B1" w:rsidP="005E5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5E59B1" w:rsidRPr="005E59B1" w:rsidRDefault="005E59B1" w:rsidP="005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ЯГОДНОГО СЕЛЬСКОГО ПОСЕЛЕНИЯ РЕШИЛ:</w:t>
      </w: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в решение Совета Ягодного сельского поселения от 28.12.2020 № 148 </w:t>
      </w:r>
    </w:p>
    <w:p w:rsidR="005E59B1" w:rsidRPr="005E59B1" w:rsidRDefault="005E59B1" w:rsidP="005E5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бюджета муниципального образования «Ягодное сельское поселение </w:t>
      </w:r>
      <w:proofErr w:type="spellStart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2021 год и плановый период 2022 и 2023 годов» (далее - решение) следующие изменения:</w:t>
      </w: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proofErr w:type="gramStart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пункт</w:t>
      </w:r>
      <w:proofErr w:type="gramEnd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решения изложить в следующей редакции:</w:t>
      </w: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«1. Утвердить основные характеристики бюджета муниципального образования «Ягодное сельское поселение </w:t>
      </w:r>
      <w:proofErr w:type="spellStart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(далее – бюджет поселения) на 2021 год:</w:t>
      </w: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прогнозируемый общий объем доходов бюджета поселения в сумме 17 706 857,29 рублей, в том числе налоговые и неналоговые доходы в сумме 5 385 067,13 рублей;</w:t>
      </w: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общий объем расходов бюджета поселения в сумме 18 194 854,29 рублей;</w:t>
      </w: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дефицит бюджета поселения в сумме 487 997,00 рублей.».</w:t>
      </w:r>
    </w:p>
    <w:p w:rsidR="005E59B1" w:rsidRPr="005E59B1" w:rsidRDefault="005E59B1" w:rsidP="005E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</w:t>
      </w:r>
      <w:proofErr w:type="gramStart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приложения</w:t>
      </w:r>
      <w:proofErr w:type="gramEnd"/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№№  6, 7, 8, 9, 12 к решению изложить в новой редакции согласно приложениям №№ 1, 2, 3, 4, 5 к настоящему решению.</w:t>
      </w:r>
    </w:p>
    <w:p w:rsidR="005E59B1" w:rsidRPr="005E59B1" w:rsidRDefault="005E59B1" w:rsidP="005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E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подлежит официальному опубликованию в Информационном бюллетене и размещению на официальном сайте Ягодного сельского поселения www.yaselp.asino.ru</w:t>
      </w: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59B1" w:rsidRPr="005E59B1" w:rsidRDefault="005E59B1" w:rsidP="005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опубликования.</w:t>
      </w:r>
    </w:p>
    <w:p w:rsidR="005E59B1" w:rsidRPr="005E59B1" w:rsidRDefault="005E59B1" w:rsidP="005E5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5E59B1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Председатель Совета Ягодного сельского поселения                                    Г.И. Баранов</w:t>
      </w:r>
    </w:p>
    <w:p w:rsidR="005E59B1" w:rsidRPr="005E59B1" w:rsidRDefault="005E59B1" w:rsidP="005E5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к решению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Ягодного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201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28.12.2020 № 148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поступления доходов бюджета поселения на 2021 год</w:t>
      </w:r>
    </w:p>
    <w:p w:rsidR="005E59B1" w:rsidRPr="005E59B1" w:rsidRDefault="005E59B1" w:rsidP="005E59B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140"/>
        <w:gridCol w:w="2013"/>
      </w:tblGrid>
      <w:tr w:rsidR="005E59B1" w:rsidRPr="005E59B1" w:rsidTr="005E59B1">
        <w:trPr>
          <w:trHeight w:val="192"/>
        </w:trPr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5 385 067,13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2 500 000,00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</w:t>
            </w:r>
          </w:p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продукции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производимым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</w:p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1 251 000,00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8 503,42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000 111 05020 00 0000 120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58 056,70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000 111 09040 00 0000 120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221 943,30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000 113 02995 10 0000 130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254 000,00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000 114 02053 10 0000 410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344 925,00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000 114 06025 10 0000 430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135 953,00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000 116 07010 10 0000 140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33 685,71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000 117 15030 10 0004 150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"Оборудование детской площадки по ул. Центральная, 70 в д. Мало-Жирово </w:t>
            </w:r>
            <w:proofErr w:type="spell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области"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89 000,00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000 117 15030 10 0005 150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"Оборудование детской площадки по ул. Дорожная, 34/1 в д. </w:t>
            </w:r>
            <w:proofErr w:type="spell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Латат</w:t>
            </w:r>
            <w:proofErr w:type="spell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области")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12 321 790,16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000 202 00000 00 0000 000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12 329 787,16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4 051 730,00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000 202 35118 10 0000 150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114 100,00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000 202 40014 10 0000 150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194 100,00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000 202 49999 10 0000 150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7 840 907,16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000 207 05030 10 0000 150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128 950,00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000 219 60010 10 0000 150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- 487 997,00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000 219 60010 10 0000 150</w:t>
            </w: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5E59B1" w:rsidRPr="005E59B1" w:rsidTr="005E59B1">
        <w:tc>
          <w:tcPr>
            <w:tcW w:w="1708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shd w:val="clear" w:color="auto" w:fill="auto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077" w:type="pct"/>
            <w:shd w:val="clear" w:color="auto" w:fill="auto"/>
          </w:tcPr>
          <w:p w:rsidR="005E59B1" w:rsidRPr="005E59B1" w:rsidRDefault="005E59B1" w:rsidP="005E59B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17 706 857,29</w:t>
            </w:r>
          </w:p>
        </w:tc>
      </w:tr>
    </w:tbl>
    <w:p w:rsidR="005E59B1" w:rsidRPr="005E59B1" w:rsidRDefault="005E59B1" w:rsidP="005E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2 к решению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Ягодного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201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28.12.2020 № 148</w:t>
      </w:r>
    </w:p>
    <w:p w:rsidR="005E59B1" w:rsidRPr="005E59B1" w:rsidRDefault="005E59B1" w:rsidP="005E59B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 на 2021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41"/>
        <w:gridCol w:w="908"/>
        <w:gridCol w:w="1295"/>
        <w:gridCol w:w="1405"/>
        <w:gridCol w:w="1146"/>
        <w:gridCol w:w="1448"/>
      </w:tblGrid>
      <w:tr w:rsidR="005E59B1" w:rsidRPr="005E59B1" w:rsidTr="005E59B1">
        <w:trPr>
          <w:trHeight w:val="279"/>
        </w:trPr>
        <w:tc>
          <w:tcPr>
            <w:tcW w:w="1338" w:type="pct"/>
            <w:vMerge w:val="restar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43" w:type="pct"/>
            <w:vMerge w:val="restar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vMerge w:val="restar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93" w:type="pct"/>
            <w:vMerge w:val="restar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52" w:type="pct"/>
            <w:vMerge w:val="restar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3" w:type="pct"/>
            <w:vMerge w:val="restar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75" w:type="pct"/>
            <w:vMerge w:val="restar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5E59B1" w:rsidRPr="005E59B1" w:rsidTr="005E59B1">
        <w:trPr>
          <w:trHeight w:val="275"/>
        </w:trPr>
        <w:tc>
          <w:tcPr>
            <w:tcW w:w="1338" w:type="pct"/>
            <w:vMerge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9B1" w:rsidRPr="005E59B1" w:rsidTr="005E59B1">
        <w:trPr>
          <w:trHeight w:val="144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18 194 854,29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18 194 854,29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6 008 106,90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863 220,00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863 220,00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863 220,00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863 220,00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863 220,00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4 086 856,90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4 086 856,90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4 086 856,90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3 250 255,00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3 250 255,00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3 250 255,00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«Расходы связанные с 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деятельностью»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836 601,90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761 691,90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74 910,00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5E59B1" w:rsidRPr="005E59B1" w:rsidTr="005E59B1">
        <w:trPr>
          <w:trHeight w:val="52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5E59B1" w:rsidRPr="005E59B1" w:rsidTr="005E59B1">
        <w:trPr>
          <w:trHeight w:val="278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5E59B1" w:rsidRPr="005E59B1" w:rsidTr="005E59B1">
        <w:trPr>
          <w:trHeight w:val="278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5E59B1" w:rsidRPr="005E59B1" w:rsidTr="005E59B1">
        <w:trPr>
          <w:trHeight w:val="278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1 002 030,00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60 200,00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941 830,00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801 830,00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724 712,50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77 117,50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114 100,00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114 100,00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114 100,00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251 351,00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251 351,00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251 351,00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251 351,00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251 351,00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«Предотвращение и 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ликвидация последствий чрезвычайных ситуаций»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17 351,00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17 351,00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2016-2021 годах» в том числе: содержание муниципального имущества поселений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4 070 294,86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147</w:t>
            </w: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668,00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147</w:t>
            </w: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668,00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147 668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6500240230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6500240230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S0230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4 900.00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на 2016-2021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65002Л0000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98 668,00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65002Л0000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98 668,00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3 922 626,86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3 922 626,86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3 922 626,86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3 922 626,86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1 974 083,32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1 974 083,32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1 592 818,46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1 592 818,46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«Ремонт дорог общего пользования местного значения»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129 425,08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129 425,08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 «Развитие транспортной системы в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2016-2021 годы», в том числе: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7 659 501,53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«Обеспечение доступности жилья и улучшения жилищных условий населения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3 998 739,10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3 998 739,10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3 563 135,54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«Коммунальное хозяйство»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3 563 135,54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635 603,56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635 603,56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41 239,10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41 239,10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«Строительство очистных сооружений в с. Ягодное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2 257 500,00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2 257 500,00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районе», в том числе: Мероприятие «Подготовка объектов теплоснабжения к прохождению отопительного периода»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 том числе: Мероприятие «Обеспечение населения чистой питьевой водой»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264 396,44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264 396,44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3 126 762,43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1 579 579,40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1 579 579,40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1 579 579,40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595 875,00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594 875,00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345 785,78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345 785,78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Томской области на 2016-2021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5020345760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348 510,30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5020345760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348 510,30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Томской области на 2016-2021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50203L5760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251 403,71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50203L5760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251 403,71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район» Томской области на 2016-2021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38 004,61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38 004,61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1 547 183,03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1 547 183,03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355 550,00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355 550,00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инициативного проекта «Оборудование детской площадки по ул. Центральная, 70 в д. Мало-Жирово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6500200М24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881 083,07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6500200М24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881 083,07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инициативного </w:t>
            </w:r>
            <w:proofErr w:type="gram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 «</w:t>
            </w:r>
            <w:proofErr w:type="gram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детской площадки по ул. Дорожная, 34/1 в д.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Латат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6500200М25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310 549,96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6500200М25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310 549,96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82 500,00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82 500,00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82 500,00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«Создание условий для 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населению культурно-досуговых услуг»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338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61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</w:tbl>
    <w:p w:rsidR="005E59B1" w:rsidRPr="005E59B1" w:rsidRDefault="005E59B1" w:rsidP="005E59B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3 к решению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Ягодного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201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28.12.2020 № 148    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5E59B1" w:rsidRPr="005E59B1" w:rsidRDefault="005E59B1" w:rsidP="005E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2021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2020"/>
        <w:gridCol w:w="1647"/>
        <w:gridCol w:w="2080"/>
      </w:tblGrid>
      <w:tr w:rsidR="005E59B1" w:rsidRPr="005E59B1" w:rsidTr="005E59B1">
        <w:trPr>
          <w:trHeight w:val="279"/>
        </w:trPr>
        <w:tc>
          <w:tcPr>
            <w:tcW w:w="1925" w:type="pct"/>
            <w:vMerge w:val="restar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1081" w:type="pct"/>
            <w:vMerge w:val="restar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1" w:type="pct"/>
            <w:vMerge w:val="restar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13" w:type="pct"/>
            <w:vMerge w:val="restar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5E59B1" w:rsidRPr="005E59B1" w:rsidTr="005E59B1">
        <w:trPr>
          <w:trHeight w:val="275"/>
        </w:trPr>
        <w:tc>
          <w:tcPr>
            <w:tcW w:w="1925" w:type="pct"/>
            <w:vMerge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vMerge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18 194 854,29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14 544 853,26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132 300,00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82 500,00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6 112 318,50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«Обеспечение доступности жилья и улучшения жилищных условий населения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3 998 739,10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635 603,56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635 603,56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41 239,10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41 239,10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«Строительство очистных сооружений в с. Ягодное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2 257 500,00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2 257 500,00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 том числе: Мероприятие «Обеспечение населения чистой питьевой водой»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264 396,44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264 396,44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районе», в том числе: 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02Т1000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1 579 579,40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595 875,00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594 875,00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345 785,78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345 785,78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Томской области на 2016-2021 годы»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5020345760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348 510,30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5020345760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348 510,30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Томской области на 2016-2021 годы»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50203L5760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251 403,71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50203L5760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251 403,71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Томской области на 2016-2021 годы»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38 004,61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50203S5760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38 004,61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251 351,00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251 351,00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17 351,00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17 351,00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 на 2016-2021 годы», в том числе: Основное мероприятие «Обеспечение и проведение противопожарных мероприятий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3 922 626,86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3 922 626,86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1 974 083,32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1 974 083,32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1 592 818,46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1 592 818,46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на реализацию мероприятия «Ремонт дорог общего пользования местного значения»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129 425,08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129 425,08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2016-2021 годы», в том числе: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4 126 256,90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4 126 256,90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3 250 255,00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3 250 255,00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836 601,90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761 691,90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74 910,00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39 400,00</w:t>
            </w:r>
          </w:p>
        </w:tc>
      </w:tr>
      <w:tr w:rsidR="005E59B1" w:rsidRPr="005E59B1" w:rsidTr="005E59B1">
        <w:trPr>
          <w:trHeight w:val="144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3 650 001,03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3 620 001,03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863 220,00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6500200100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863 220,00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355 550,00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355 550,00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125 000,00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  <w:vAlign w:val="center"/>
          </w:tcPr>
          <w:p w:rsidR="005E59B1" w:rsidRPr="005E59B1" w:rsidRDefault="005E59B1" w:rsidP="005E59B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822 830,00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745 712,50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77 117,50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инициативного проекта «Оборудование детской площадки по ул. Центральная, 70 в д. Мало-Жирово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6500200М24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881 083,07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6500200М24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881 083,07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инициативного </w:t>
            </w:r>
            <w:proofErr w:type="gram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 «</w:t>
            </w:r>
            <w:proofErr w:type="gram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детской площадки по ул. Дорожная, 34/1 в д.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Латат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6500200М25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310 549,96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6500200М25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310 549,96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6500240230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6500240230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114 100,00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111 600,00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</w:t>
            </w:r>
            <w:proofErr w:type="spell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на 2016-2021 годы»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65002Л0000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98 668,00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65002Л0000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98 668,00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</w:tr>
      <w:tr w:rsidR="005E59B1" w:rsidRPr="005E59B1" w:rsidTr="005E59B1">
        <w:trPr>
          <w:trHeight w:val="261"/>
        </w:trPr>
        <w:tc>
          <w:tcPr>
            <w:tcW w:w="1925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65002S0230</w:t>
            </w:r>
          </w:p>
        </w:tc>
        <w:tc>
          <w:tcPr>
            <w:tcW w:w="881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</w:tr>
    </w:tbl>
    <w:p w:rsidR="005E59B1" w:rsidRPr="005E59B1" w:rsidRDefault="005E59B1" w:rsidP="005E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4 к решению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Ягодного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201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28.12.2020 № 148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Объем межбюджетных трансфертов бюджету поселения, получаемых из других бюджетов бюджетной системы Российской Федерации на</w:t>
      </w:r>
      <w:r w:rsidRPr="005E59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2021 год и плановый период 2022 и 2023 годов</w:t>
      </w:r>
    </w:p>
    <w:p w:rsidR="005E59B1" w:rsidRPr="005E59B1" w:rsidRDefault="005E59B1" w:rsidP="005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7"/>
        <w:gridCol w:w="1366"/>
        <w:gridCol w:w="1266"/>
        <w:gridCol w:w="1266"/>
      </w:tblGrid>
      <w:tr w:rsidR="005E59B1" w:rsidRPr="005E59B1" w:rsidTr="005E59B1">
        <w:trPr>
          <w:trHeight w:val="212"/>
        </w:trPr>
        <w:tc>
          <w:tcPr>
            <w:tcW w:w="3022" w:type="pct"/>
            <w:vMerge w:val="restar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5E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межбюджетных трансфертов</w:t>
            </w:r>
          </w:p>
        </w:tc>
        <w:tc>
          <w:tcPr>
            <w:tcW w:w="1978" w:type="pct"/>
            <w:gridSpan w:val="3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5E59B1" w:rsidRPr="005E59B1" w:rsidTr="005E59B1">
        <w:trPr>
          <w:trHeight w:val="253"/>
        </w:trPr>
        <w:tc>
          <w:tcPr>
            <w:tcW w:w="3022" w:type="pct"/>
            <w:vMerge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</w:t>
            </w:r>
          </w:p>
        </w:tc>
      </w:tr>
      <w:tr w:rsidR="005E59B1" w:rsidRPr="005E59B1" w:rsidTr="005E59B1">
        <w:trPr>
          <w:trHeight w:val="267"/>
        </w:trPr>
        <w:tc>
          <w:tcPr>
            <w:tcW w:w="3022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4 051 730,00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4 036 270,00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4 052 780,00</w:t>
            </w:r>
          </w:p>
        </w:tc>
      </w:tr>
      <w:tr w:rsidR="005E59B1" w:rsidRPr="005E59B1" w:rsidTr="005E59B1">
        <w:trPr>
          <w:trHeight w:val="129"/>
        </w:trPr>
        <w:tc>
          <w:tcPr>
            <w:tcW w:w="3022" w:type="pct"/>
          </w:tcPr>
          <w:p w:rsidR="005E59B1" w:rsidRPr="005E59B1" w:rsidRDefault="005E59B1" w:rsidP="005E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4 051 730,00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4 036 270,00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4 052 780,00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дотаций бюджетам бюджетной системы Российской Федерации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4 051 730,00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4 036 270,00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4 052 780,00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субвенций бюджетам бюджетной системы Российской Федерации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8 035 007,16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194 100,00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поселений, в том числе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7 840 907,16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поддержку мер по сбалансированности местных бюджетов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827 618,56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иные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в 2016-2021 годах» в том числе: содержание муниципального имущества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1 722 243,54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«Обеспечение населения </w:t>
            </w:r>
            <w:proofErr w:type="spell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чистой питьевой водой»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264 396,44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«Развитие личных подсобных хозяйств граждан муниципального образования «</w:t>
            </w:r>
            <w:proofErr w:type="spell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район» на 2016-2021 годы» (на реализацию мероприятий по окультуриванию пастбищ)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98 668,00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«Строительство очистных сооружений в с. Ягодное </w:t>
            </w:r>
            <w:proofErr w:type="spell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2 257 500,00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основного мероприятия «Внедрение на территории </w:t>
            </w:r>
            <w:proofErr w:type="spell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механизмов инициативного бюджетирования»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859 562,00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проектов по благоустройству территорий в </w:t>
            </w:r>
            <w:proofErr w:type="spell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637 918,62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49 000,00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межбюджетных трансфертов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8 035 007,16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- 487 997,00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56"/>
        </w:trPr>
        <w:tc>
          <w:tcPr>
            <w:tcW w:w="3022" w:type="pct"/>
          </w:tcPr>
          <w:p w:rsidR="005E59B1" w:rsidRPr="005E59B1" w:rsidRDefault="005E59B1" w:rsidP="005E59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B1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возвратов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- 7 997,00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5E59B1" w:rsidRPr="005E59B1" w:rsidTr="005E59B1">
        <w:trPr>
          <w:trHeight w:val="282"/>
        </w:trPr>
        <w:tc>
          <w:tcPr>
            <w:tcW w:w="3022" w:type="pct"/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12 192 840,16</w:t>
            </w:r>
          </w:p>
        </w:tc>
        <w:tc>
          <w:tcPr>
            <w:tcW w:w="642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4 036 270,00</w:t>
            </w:r>
          </w:p>
        </w:tc>
        <w:tc>
          <w:tcPr>
            <w:tcW w:w="643" w:type="pct"/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4 052 780,00</w:t>
            </w:r>
          </w:p>
        </w:tc>
      </w:tr>
    </w:tbl>
    <w:p w:rsidR="005E59B1" w:rsidRPr="005E59B1" w:rsidRDefault="005E59B1" w:rsidP="005E5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5 к решению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Ягодного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5E59B1" w:rsidRPr="005E59B1" w:rsidRDefault="007E74B0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</w:t>
      </w:r>
      <w:r w:rsidR="005E59B1"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E5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28.12.2020 № 148</w:t>
      </w:r>
    </w:p>
    <w:p w:rsidR="005E59B1" w:rsidRPr="005E59B1" w:rsidRDefault="005E59B1" w:rsidP="005E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B1" w:rsidRPr="005E59B1" w:rsidRDefault="005E59B1" w:rsidP="005E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Перечень и объемы финансирования муниципальных программ на 2021 год и плановый период 2022 и 2023 годов</w:t>
      </w:r>
    </w:p>
    <w:p w:rsidR="005E59B1" w:rsidRPr="005E59B1" w:rsidRDefault="005E59B1" w:rsidP="005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613"/>
        <w:gridCol w:w="1613"/>
        <w:gridCol w:w="1445"/>
      </w:tblGrid>
      <w:tr w:rsidR="005E59B1" w:rsidRPr="005E59B1" w:rsidTr="005E59B1">
        <w:trPr>
          <w:trHeight w:val="5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proofErr w:type="gramEnd"/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из бюджета сельского поселения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5E59B1" w:rsidRPr="005E59B1" w:rsidTr="005E59B1">
        <w:trPr>
          <w:trHeight w:val="230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</w:t>
            </w:r>
          </w:p>
        </w:tc>
      </w:tr>
      <w:tr w:rsidR="005E59B1" w:rsidRPr="005E59B1" w:rsidTr="005E59B1">
        <w:trPr>
          <w:trHeight w:val="230"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9B1" w:rsidRPr="005E59B1" w:rsidTr="005E59B1">
        <w:trPr>
          <w:trHeight w:val="3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14 544 853,26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6 396 800,00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6 503 310,00</w:t>
            </w:r>
          </w:p>
        </w:tc>
      </w:tr>
      <w:tr w:rsidR="005E59B1" w:rsidRPr="005E59B1" w:rsidTr="005E59B1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132 300,00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5E59B1" w:rsidRPr="005E59B1" w:rsidTr="005E59B1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6 112 318,50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853 000,00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819 510,00</w:t>
            </w:r>
          </w:p>
        </w:tc>
      </w:tr>
      <w:tr w:rsidR="005E59B1" w:rsidRPr="005E59B1" w:rsidTr="005E59B1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251 351,00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5E59B1" w:rsidRPr="005E59B1" w:rsidTr="005E59B1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3 922 626,86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1 470 000,00</w:t>
            </w:r>
          </w:p>
        </w:tc>
      </w:tr>
      <w:tr w:rsidR="005E59B1" w:rsidRPr="005E59B1" w:rsidTr="005E59B1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4 126 256,90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4 003 800,00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5E59B1" w:rsidRDefault="005E59B1" w:rsidP="005E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4 003 800,00</w:t>
            </w:r>
          </w:p>
        </w:tc>
      </w:tr>
    </w:tbl>
    <w:p w:rsidR="005E59B1" w:rsidRPr="005E59B1" w:rsidRDefault="005E59B1" w:rsidP="005E59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4A5" w:rsidRDefault="001F74A5" w:rsidP="001F74A5"/>
    <w:p w:rsidR="007E74B0" w:rsidRPr="007E74B0" w:rsidRDefault="007E74B0" w:rsidP="007E74B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23.12.2021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№ 202 </w:t>
      </w:r>
    </w:p>
    <w:p w:rsidR="007E74B0" w:rsidRPr="007E74B0" w:rsidRDefault="007E74B0" w:rsidP="007E74B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7E74B0" w:rsidRPr="007E74B0" w:rsidRDefault="007E74B0" w:rsidP="007E7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2022 год и плановый период 2023 и 2024 годов</w:t>
      </w:r>
    </w:p>
    <w:p w:rsidR="007E74B0" w:rsidRPr="007E74B0" w:rsidRDefault="007E74B0" w:rsidP="007E74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E74B0" w:rsidRPr="007E74B0" w:rsidRDefault="007E74B0" w:rsidP="007E74B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Руководствуясь</w:t>
      </w:r>
      <w:r w:rsidRPr="007E74B0">
        <w:rPr>
          <w:rFonts w:ascii="Times New Roman" w:eastAsia="Calibri" w:hAnsi="Times New Roman" w:cs="Times New Roman"/>
          <w:sz w:val="26"/>
          <w:szCs w:val="26"/>
        </w:rPr>
        <w:t xml:space="preserve"> статьей 153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Ягодного сельского поселения от 26.03.2018 № 39 «Об утверждении Положения о бюджетном процессе в муниципальном образовании «Ягодное сельское поселение», статьей 21 Устава муниципального образования «Ягодное сельское поселение»</w:t>
      </w:r>
    </w:p>
    <w:p w:rsidR="007E74B0" w:rsidRPr="007E74B0" w:rsidRDefault="007E74B0" w:rsidP="007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ЯГОДНОГО СЕЛЬСКОГО ПОСЕЛЕНИЯ РЕШИЛ: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основные характеристики бюджета муниципального образования «Ягодное сельское поселение </w:t>
      </w:r>
      <w:proofErr w:type="spellStart"/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(далее – бюджет поселения) на 2022 год: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прогнозируемый общий объем доходов бюджета поселения в сумме 9 188 015,00 рублей, в том числе налоговые и неналоговые доходы в сумме 4 743 000,00 рублей;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общий объем расходов бюджета поселения в сумме 9 188 015,00 рублей;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в сумме 0,00 рублей.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основные характеристики бюджета поселения на 2023 год и на 2024 год: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прогнозируемый общий объем доходов бюджета поселения на 2023 год в сумме 8 673 560,00 рублей, в том числе налоговые и неналоговые доходы в сумме </w:t>
      </w: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4 626 000,00 рублей и на 2024 год в сумме 8 766 110,00 рублей, в том числе налоговые и неналоговые доходы в сумме 4 686 000,00 рублей;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общий объем расходов бюджета поселения на 2023 год в сумме 8 673 560,00 рублей и на 2024 год в сумме 8 766 110,00 рублей, в том числе условно утвержденных расходов бюджета поселения на 2023 год в сумме 216 839,00 рублей, на 2024 год в сумме 438 305,50 рублей;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на 2023 год в сумме 0,00 рублей и на 2024 год в сумме 0,00 рублей.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Утвердить: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нормативы зачисления доходов в бюджет поселения на 2022 год и плановый периоды 2023 и 2024 годов согласно приложению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настоящему решению;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 перечень главных распорядителей средств бюджета поселения согласно приложению 2 к настоящему решению;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объем поступления доходов бюджета поселения на 2022 год согласно приложению 3 к настоящему решению и на плановый период 2023 и 2024 годов согласно приложению 3.1 к настоящему решению;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ведомственную структуру расходов бюджета поселения на 2022 год согласно приложению 4 к настоящему решению и на плановый период 2023 и 2024 годов согласно приложению 4.1 к настоящему решению;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группам (группам и подгруппам) видов расходов классификации расходов бюджета поселения на 2022 год согласно приложению 5 к настоящему решению и на плановый период 2023 и 2024 годов согласно приложению 5.1 к настоящему решению</w:t>
      </w: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</w:t>
      </w:r>
      <w:r w:rsidRPr="007E74B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объём межбюджетных трансфертов бюджету поселения, получаемых из других бюджетов бюджетной системы Российской Федерации</w:t>
      </w: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 год и плановый период 2023 и 2024 годов, согласно приложению 6 к настоящему решению;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</w:t>
      </w: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</w:t>
      </w: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 год и плановый период 2023 и 2024 годов, согласно приложению 7</w:t>
      </w:r>
      <w:r w:rsidRPr="007E74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решению;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источников финансирования дефицита бюджета по кодам групп, подгрупп, статей, видов источников финансирования бюджета на 2022 год и плановый период 2023 и 2024 годов, согласно приложению 8 к настоящему решению;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9) перечень и объемы финансирования муниципальных программ на 2022 год и плановый период 2023 и 2024 годов, согласно приложению 9 к настоящему решению;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2022 год и плановый период 2023 и 2024 годов согласно приложению 10 к настоящему решению.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Установить, что в доходы бюджета поселения поступает часть прибыли муниципальных унитарных предприятий, остающаяся после уплаты налогов и обязательных платежей, в размере 5 процентов.</w:t>
      </w:r>
    </w:p>
    <w:p w:rsidR="007E74B0" w:rsidRPr="007E74B0" w:rsidRDefault="007E74B0" w:rsidP="007E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ab/>
      </w:r>
      <w:r w:rsidRPr="007E74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Утвердить общий объем бюджетных ассигнований, направляемых на исполнение публичных нормативных обязательств на 2022 год в сумме 0,00 рублей, на 2023 в сумме 0,00 рублей и на 2024 год в сумме 0,00 рублей.         </w:t>
      </w: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7E74B0" w:rsidRPr="007E74B0" w:rsidRDefault="007E74B0" w:rsidP="007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Установить предельный объем муниципального внутреннего долга муниципального образования «Ягодное сельское поселение </w:t>
      </w:r>
      <w:proofErr w:type="spell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2022 год в размере 0,00 рублей, на 2023 год в размере 0,00 рублей, на 2024 год в размере 0,00 рублей.</w:t>
      </w:r>
    </w:p>
    <w:p w:rsidR="007E74B0" w:rsidRPr="007E74B0" w:rsidRDefault="007E74B0" w:rsidP="007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верхний предел муниципального внутреннего долга муниципального образования «Ягодное сельское поселение </w:t>
      </w:r>
      <w:proofErr w:type="spell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1 января 2023 года в размере 0,00 рублей, в том числе верхний предел муниципального долга по муниципальным гарантиям в размере 0,00 рублей, на 1 января 2024 года в размере 0,00 рублей, в том числе верхний предел муниципального долга по муниципальным гарантиям в размере 0,00 рублей, на 1 января 2025 года в размере 0,00 рублей, в том числе верхний предел муниципального долга по муниципальным гарантиям в размере 0,00 рублей.</w:t>
      </w:r>
    </w:p>
    <w:p w:rsidR="007E74B0" w:rsidRPr="007E74B0" w:rsidRDefault="007E74B0" w:rsidP="007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Утвердить объем бюджетных ассигнований дорожного фонда муниципального образования «Ягодное сельское поселение </w:t>
      </w:r>
      <w:proofErr w:type="spell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2022 год и на плановый период 2023 и 2024 годов в сумме:</w:t>
      </w:r>
    </w:p>
    <w:p w:rsidR="007E74B0" w:rsidRPr="007E74B0" w:rsidRDefault="007E74B0" w:rsidP="007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 – 1 308 100,00 рублей;</w:t>
      </w:r>
    </w:p>
    <w:p w:rsidR="007E74B0" w:rsidRPr="007E74B0" w:rsidRDefault="007E74B0" w:rsidP="007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 – 1 475 660,00 рублей;</w:t>
      </w:r>
    </w:p>
    <w:p w:rsidR="007E74B0" w:rsidRPr="007E74B0" w:rsidRDefault="007E74B0" w:rsidP="007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 – 1 548 100,00 рублей.</w:t>
      </w:r>
    </w:p>
    <w:p w:rsidR="007E74B0" w:rsidRPr="007E74B0" w:rsidRDefault="007E74B0" w:rsidP="007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Муниципальные правовые акты муниципального образования «Ягодное сельское поселение </w:t>
      </w:r>
      <w:proofErr w:type="spell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подлежат приведению в соответствие с настоящим решением в двухмесячный срок со дня вступления его в силу.</w:t>
      </w:r>
    </w:p>
    <w:p w:rsidR="007E74B0" w:rsidRPr="007E74B0" w:rsidRDefault="007E74B0" w:rsidP="007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7E7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 и размещению на официальном сайте Ягодного сельского </w:t>
      </w: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hyperlink r:id="rId8" w:history="1">
        <w:r w:rsidRPr="007E74B0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www.yaselp.asino.ru</w:t>
        </w:r>
      </w:hyperlink>
      <w:r w:rsidRPr="007E74B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вступает в силу с 1 января 2022 года.</w:t>
      </w:r>
    </w:p>
    <w:p w:rsidR="007E74B0" w:rsidRPr="007E74B0" w:rsidRDefault="007E74B0" w:rsidP="007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9. Контроль за исполнением настоящего решения возложить на социально-экономический комитет.</w:t>
      </w:r>
    </w:p>
    <w:p w:rsidR="007E74B0" w:rsidRPr="007E74B0" w:rsidRDefault="007E74B0" w:rsidP="007E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7E74B0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Председатель Совета Ягодного сельского поселения                                    Г.И. Баранов</w:t>
      </w:r>
    </w:p>
    <w:p w:rsidR="007E74B0" w:rsidRPr="007E74B0" w:rsidRDefault="007E74B0" w:rsidP="007E7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202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зачисления доходов в бюджет поселения на 2022 год и плановый периоды 2023 и 2024 годов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3426"/>
      </w:tblGrid>
      <w:tr w:rsidR="007E74B0" w:rsidRPr="007E74B0" w:rsidTr="007E74B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зачислений, %</w:t>
            </w:r>
          </w:p>
        </w:tc>
      </w:tr>
      <w:tr w:rsidR="007E74B0" w:rsidRPr="007E74B0" w:rsidTr="007E74B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74B0" w:rsidRPr="007E74B0" w:rsidTr="007E74B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74B0" w:rsidRPr="007E74B0" w:rsidTr="007E74B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74B0" w:rsidRPr="007E74B0" w:rsidTr="007E74B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74B0" w:rsidRPr="007E74B0" w:rsidTr="007E74B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E74B0" w:rsidRPr="007E74B0" w:rsidRDefault="007E74B0" w:rsidP="007E7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2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202</w:t>
      </w:r>
    </w:p>
    <w:p w:rsidR="007E74B0" w:rsidRPr="007E74B0" w:rsidRDefault="007E74B0" w:rsidP="007E74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главных распорядителей средств бюджета поселения</w:t>
      </w:r>
    </w:p>
    <w:p w:rsidR="007E74B0" w:rsidRPr="007E74B0" w:rsidRDefault="007E74B0" w:rsidP="007E74B0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7882"/>
      </w:tblGrid>
      <w:tr w:rsidR="007E74B0" w:rsidRPr="007E74B0" w:rsidTr="007E74B0">
        <w:trPr>
          <w:cantSplit/>
          <w:trHeight w:val="7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главы</w:t>
            </w:r>
            <w:proofErr w:type="gramEnd"/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7E74B0" w:rsidRPr="007E74B0" w:rsidTr="007E74B0">
        <w:trPr>
          <w:cantSplit/>
          <w:trHeight w:val="159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</w:tr>
    </w:tbl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3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202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поступления доходов бюджета поселения на 2022 год</w:t>
      </w:r>
    </w:p>
    <w:p w:rsidR="007E74B0" w:rsidRPr="007E74B0" w:rsidRDefault="007E74B0" w:rsidP="007E74B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140"/>
        <w:gridCol w:w="2013"/>
      </w:tblGrid>
      <w:tr w:rsidR="007E74B0" w:rsidRPr="007E74B0" w:rsidTr="007E74B0">
        <w:trPr>
          <w:trHeight w:val="192"/>
        </w:trPr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4 743 000,00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2 500 000,00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</w:t>
            </w:r>
          </w:p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продукции</w:t>
            </w:r>
            <w:proofErr w:type="gramEnd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производимым</w:t>
            </w:r>
            <w:proofErr w:type="gramEnd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</w:p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1 183 000,00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000 111 05000 00 0000 120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64 000,00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000 111 09000 00 0000 120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216 000,00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000 113 02000 00 0000 130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000 114 06000 00 0000 430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4 445 015,00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000 202 00000 00 0000 000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4 053 000,00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000 202 10000 00 0000 150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4 053 000,00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000 202 49999 10 0000 150</w:t>
            </w: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392 015,00</w:t>
            </w:r>
          </w:p>
        </w:tc>
      </w:tr>
      <w:tr w:rsidR="007E74B0" w:rsidRPr="007E74B0" w:rsidTr="007E74B0">
        <w:tc>
          <w:tcPr>
            <w:tcW w:w="1708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077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9 188 015,00</w:t>
            </w:r>
          </w:p>
        </w:tc>
      </w:tr>
    </w:tbl>
    <w:p w:rsidR="007E74B0" w:rsidRPr="007E74B0" w:rsidRDefault="007E74B0" w:rsidP="007E74B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3.1</w:t>
      </w:r>
      <w:proofErr w:type="gramEnd"/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202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поступления доходов бюджета поселения 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2023 и 2024 годов</w:t>
      </w:r>
    </w:p>
    <w:p w:rsidR="007E74B0" w:rsidRPr="007E74B0" w:rsidRDefault="007E74B0" w:rsidP="007E74B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643"/>
        <w:gridCol w:w="1478"/>
        <w:gridCol w:w="1411"/>
      </w:tblGrid>
      <w:tr w:rsidR="007E74B0" w:rsidRPr="007E74B0" w:rsidTr="007E74B0">
        <w:trPr>
          <w:trHeight w:val="256"/>
        </w:trPr>
        <w:tc>
          <w:tcPr>
            <w:tcW w:w="1505" w:type="pct"/>
            <w:vMerge w:val="restar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49" w:type="pct"/>
            <w:vMerge w:val="restar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7E74B0" w:rsidRPr="007E74B0" w:rsidTr="007E74B0">
        <w:trPr>
          <w:trHeight w:val="369"/>
        </w:trPr>
        <w:tc>
          <w:tcPr>
            <w:tcW w:w="15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4 604 000,00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4 686 000,00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2 400 000,00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2 500 000,00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</w:t>
            </w:r>
          </w:p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продукции</w:t>
            </w:r>
            <w:proofErr w:type="gramEnd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производимым</w:t>
            </w:r>
            <w:proofErr w:type="gramEnd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</w:p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1 144 000,00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1 166 000,00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000 111 05000 00 0000 120</w:t>
            </w: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64 000,00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000 111 09000 00 0000 120</w:t>
            </w: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216 000,00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216 000,00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000 113 02000 00 0000 130</w:t>
            </w: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000 114 06000 00 0000 430</w:t>
            </w: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4 080 110,00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000 202 00000 00 0000 000</w:t>
            </w: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4 069 560,00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4 080 110,00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000 202 10000 00 0000 150</w:t>
            </w: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4 069 560,00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4 080 110,00</w:t>
            </w:r>
          </w:p>
        </w:tc>
      </w:tr>
      <w:tr w:rsidR="007E74B0" w:rsidRPr="007E74B0" w:rsidTr="007E74B0">
        <w:tc>
          <w:tcPr>
            <w:tcW w:w="1505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shd w:val="clear" w:color="auto" w:fill="auto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791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8 673 560,00</w:t>
            </w:r>
          </w:p>
        </w:tc>
        <w:tc>
          <w:tcPr>
            <w:tcW w:w="755" w:type="pct"/>
            <w:shd w:val="clear" w:color="auto" w:fill="auto"/>
          </w:tcPr>
          <w:p w:rsidR="007E74B0" w:rsidRPr="007E74B0" w:rsidRDefault="007E74B0" w:rsidP="007E74B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8 766 110,00</w:t>
            </w:r>
          </w:p>
        </w:tc>
      </w:tr>
    </w:tbl>
    <w:p w:rsidR="007E74B0" w:rsidRPr="007E74B0" w:rsidRDefault="007E74B0" w:rsidP="007E7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4</w:t>
      </w:r>
      <w:proofErr w:type="gramEnd"/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202</w:t>
      </w:r>
    </w:p>
    <w:p w:rsidR="007E74B0" w:rsidRPr="007E74B0" w:rsidRDefault="007E74B0" w:rsidP="007E74B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 на 2022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41"/>
        <w:gridCol w:w="908"/>
        <w:gridCol w:w="1295"/>
        <w:gridCol w:w="1405"/>
        <w:gridCol w:w="1146"/>
        <w:gridCol w:w="1448"/>
      </w:tblGrid>
      <w:tr w:rsidR="007E74B0" w:rsidRPr="007E74B0" w:rsidTr="007E74B0">
        <w:trPr>
          <w:trHeight w:val="279"/>
        </w:trPr>
        <w:tc>
          <w:tcPr>
            <w:tcW w:w="1338" w:type="pct"/>
            <w:vMerge w:val="restar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43" w:type="pct"/>
            <w:vMerge w:val="restar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vMerge w:val="restar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93" w:type="pct"/>
            <w:vMerge w:val="restar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52" w:type="pct"/>
            <w:vMerge w:val="restar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3" w:type="pct"/>
            <w:vMerge w:val="restar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75" w:type="pct"/>
            <w:vMerge w:val="restar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7E74B0" w:rsidRPr="007E74B0" w:rsidTr="007E74B0">
        <w:trPr>
          <w:trHeight w:val="275"/>
        </w:trPr>
        <w:tc>
          <w:tcPr>
            <w:tcW w:w="1338" w:type="pct"/>
            <w:vMerge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4B0" w:rsidRPr="007E74B0" w:rsidTr="007E74B0">
        <w:trPr>
          <w:trHeight w:val="144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9 188 015,00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9 188 015,00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5 822 700,00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3 982 500,00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3 982 500,00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3 982 500,00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«Расходы связанные с муниципальной деятельностью»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858 000,00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78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78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78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995 200,00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«Создание условий для развития Ягодного сельского </w:t>
            </w: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поселения на 2019-2024 годы»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64 600,00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930 600,00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850 600,00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840 628,00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9 972,00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1 659 315,00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1 659 315,00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1 659 315,00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1 659 315,00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1 659 315,00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1 639 315,00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1 639 315,00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1 466 000,00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1 101 000,00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«Создание </w:t>
            </w: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33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61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</w:tbl>
    <w:p w:rsidR="007E74B0" w:rsidRPr="007E74B0" w:rsidRDefault="007E74B0" w:rsidP="007E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4.1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202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</w:t>
      </w:r>
    </w:p>
    <w:p w:rsidR="007E74B0" w:rsidRPr="007E74B0" w:rsidRDefault="007E74B0" w:rsidP="007E74B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2023 и 2024 годов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546"/>
        <w:gridCol w:w="776"/>
        <w:gridCol w:w="1105"/>
        <w:gridCol w:w="1199"/>
        <w:gridCol w:w="977"/>
        <w:gridCol w:w="1248"/>
        <w:gridCol w:w="1248"/>
      </w:tblGrid>
      <w:tr w:rsidR="007E74B0" w:rsidRPr="007E74B0" w:rsidTr="007E74B0">
        <w:trPr>
          <w:trHeight w:val="564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год, рублей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год, рублей</w:t>
            </w:r>
          </w:p>
        </w:tc>
      </w:tr>
      <w:tr w:rsidR="007E74B0" w:rsidRPr="007E74B0" w:rsidTr="007E74B0">
        <w:trPr>
          <w:trHeight w:val="144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8 673 560,00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8 766 110,00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8 673 560,00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8 766 110,00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5 781 900,00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5 802 010,00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3 982 500,00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3 982 500,00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«Создание условий для развития Ягодного сельского </w:t>
            </w: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поселения на 2019-2024 годы»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3 982 500,00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3 982 500,00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3 982 500,00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3 982 500,00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858 000,00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7E74B0" w:rsidRPr="007E74B0" w:rsidTr="007E74B0">
        <w:trPr>
          <w:trHeight w:val="52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78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78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78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954 400,00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974 510,00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23 800,00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Мероприятие «Осуществление части полномочий по решению вопросов местного значения в соответствии с </w:t>
            </w: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заключенными соглашениями»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930 600,00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950 710,00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850 600,00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870 710,00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840 628,00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860 738,00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9 972,00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9 972,00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1 548 100,00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1 548 100,00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1 548 100,00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1 548 100,00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1 548 100,00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1 455 660,00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1 455 660,00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1 176 000,00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1 176 000,00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1 011 000,00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1 011 000,00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159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3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</w:tbl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5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202    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2022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2020"/>
        <w:gridCol w:w="1647"/>
        <w:gridCol w:w="2080"/>
      </w:tblGrid>
      <w:tr w:rsidR="007E74B0" w:rsidRPr="007E74B0" w:rsidTr="007E74B0">
        <w:trPr>
          <w:trHeight w:val="279"/>
        </w:trPr>
        <w:tc>
          <w:tcPr>
            <w:tcW w:w="1925" w:type="pct"/>
            <w:vMerge w:val="restar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1081" w:type="pct"/>
            <w:vMerge w:val="restar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1" w:type="pct"/>
            <w:vMerge w:val="restar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13" w:type="pct"/>
            <w:vMerge w:val="restar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7E74B0" w:rsidRPr="007E74B0" w:rsidTr="007E74B0">
        <w:trPr>
          <w:trHeight w:val="275"/>
        </w:trPr>
        <w:tc>
          <w:tcPr>
            <w:tcW w:w="1925" w:type="pct"/>
            <w:vMerge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vMerge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9 188 015,00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7 136 315,00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140 800,00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140 800,00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«Обеспечение деятельности Совета ветеранов»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1 166 000,00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1 659 315,00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1 659 315,00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1 659 315,00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1 639 315,00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4 030 200,00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3 982 500,00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3 103 500,00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2 051 700,00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2 021 700,00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6500200100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856 600,00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846 628,00</w:t>
            </w:r>
          </w:p>
        </w:tc>
      </w:tr>
      <w:tr w:rsidR="007E74B0" w:rsidRPr="007E74B0" w:rsidTr="007E74B0">
        <w:trPr>
          <w:trHeight w:val="261"/>
        </w:trPr>
        <w:tc>
          <w:tcPr>
            <w:tcW w:w="19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9 972,00</w:t>
            </w:r>
          </w:p>
        </w:tc>
      </w:tr>
    </w:tbl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5.1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202        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плановый период 2023 и 2024 годы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652"/>
        <w:gridCol w:w="1346"/>
        <w:gridCol w:w="1703"/>
        <w:gridCol w:w="1695"/>
      </w:tblGrid>
      <w:tr w:rsidR="007E74B0" w:rsidRPr="007E74B0" w:rsidTr="007E74B0">
        <w:trPr>
          <w:trHeight w:val="745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год, рублей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год, рублей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8 673 560,00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8 766 110,00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6 711 860,00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6 784 300,00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«Создание условий для предоставления </w:t>
            </w: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 культурно-досуговых услуг»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5010102000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966 000,00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966 000,00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1 475 660,00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1 548 100,00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1 548 100,00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1 455 660,00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1 528 100,00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1 455 660,00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1 528 100,00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4 030 200,00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4 030 200,00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3 982 500,00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3 982 500,00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3 103 500,00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3 103 500,00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7E74B0" w:rsidRPr="007E74B0" w:rsidTr="007E74B0">
        <w:trPr>
          <w:trHeight w:val="144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1 961 700,00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1 981 810,00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1 931 700,00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1 951 810,00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785 100,00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  <w:vAlign w:val="center"/>
          </w:tcPr>
          <w:p w:rsidR="007E74B0" w:rsidRPr="007E74B0" w:rsidRDefault="007E74B0" w:rsidP="007E74B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856 600,00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876 710,00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846 628,00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866 738,00</w:t>
            </w:r>
          </w:p>
        </w:tc>
      </w:tr>
      <w:tr w:rsidR="007E74B0" w:rsidRPr="007E74B0" w:rsidTr="007E74B0">
        <w:trPr>
          <w:trHeight w:val="261"/>
        </w:trPr>
        <w:tc>
          <w:tcPr>
            <w:tcW w:w="1578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9 972,00</w:t>
            </w:r>
          </w:p>
        </w:tc>
        <w:tc>
          <w:tcPr>
            <w:tcW w:w="907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9 972,00</w:t>
            </w:r>
          </w:p>
        </w:tc>
      </w:tr>
    </w:tbl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6</w:t>
      </w:r>
      <w:proofErr w:type="gramEnd"/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202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Объем межбюджетных трансфертов бюджету поселения, получаемых из других бюджетов бюджетной системы Российской Федерации на</w:t>
      </w:r>
      <w:r w:rsidRPr="007E74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2022 год и плановый период 2023 и 2024 годов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1266"/>
        <w:gridCol w:w="1266"/>
        <w:gridCol w:w="1266"/>
      </w:tblGrid>
      <w:tr w:rsidR="007E74B0" w:rsidRPr="007E74B0" w:rsidTr="007E74B0">
        <w:trPr>
          <w:trHeight w:val="212"/>
        </w:trPr>
        <w:tc>
          <w:tcPr>
            <w:tcW w:w="3025" w:type="pct"/>
            <w:vMerge w:val="restar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7E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межбюджетных трансфертов</w:t>
            </w:r>
          </w:p>
        </w:tc>
        <w:tc>
          <w:tcPr>
            <w:tcW w:w="1975" w:type="pct"/>
            <w:gridSpan w:val="3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7E74B0" w:rsidRPr="007E74B0" w:rsidTr="007E74B0">
        <w:trPr>
          <w:trHeight w:val="253"/>
        </w:trPr>
        <w:tc>
          <w:tcPr>
            <w:tcW w:w="3025" w:type="pct"/>
            <w:vMerge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4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3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</w:tc>
      </w:tr>
      <w:tr w:rsidR="007E74B0" w:rsidRPr="007E74B0" w:rsidTr="007E74B0">
        <w:trPr>
          <w:trHeight w:val="267"/>
        </w:trPr>
        <w:tc>
          <w:tcPr>
            <w:tcW w:w="30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4 053 000,00</w:t>
            </w:r>
          </w:p>
        </w:tc>
        <w:tc>
          <w:tcPr>
            <w:tcW w:w="64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64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4 080 110,00</w:t>
            </w:r>
          </w:p>
        </w:tc>
      </w:tr>
      <w:tr w:rsidR="007E74B0" w:rsidRPr="007E74B0" w:rsidTr="007E74B0">
        <w:trPr>
          <w:trHeight w:val="129"/>
        </w:trPr>
        <w:tc>
          <w:tcPr>
            <w:tcW w:w="3025" w:type="pct"/>
          </w:tcPr>
          <w:p w:rsidR="007E74B0" w:rsidRPr="007E74B0" w:rsidRDefault="007E74B0" w:rsidP="007E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69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4 053 000,00</w:t>
            </w:r>
          </w:p>
        </w:tc>
        <w:tc>
          <w:tcPr>
            <w:tcW w:w="64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64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4 080 110,00</w:t>
            </w:r>
          </w:p>
        </w:tc>
      </w:tr>
      <w:tr w:rsidR="007E74B0" w:rsidRPr="007E74B0" w:rsidTr="007E74B0">
        <w:trPr>
          <w:trHeight w:val="56"/>
        </w:trPr>
        <w:tc>
          <w:tcPr>
            <w:tcW w:w="3025" w:type="pct"/>
          </w:tcPr>
          <w:p w:rsidR="007E74B0" w:rsidRPr="007E74B0" w:rsidRDefault="007E74B0" w:rsidP="007E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дотаций бюджетам бюджетной системы Российской Федерации</w:t>
            </w:r>
          </w:p>
        </w:tc>
        <w:tc>
          <w:tcPr>
            <w:tcW w:w="69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4 053 000,00</w:t>
            </w:r>
          </w:p>
        </w:tc>
        <w:tc>
          <w:tcPr>
            <w:tcW w:w="64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64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4 080 110,00</w:t>
            </w:r>
          </w:p>
        </w:tc>
      </w:tr>
      <w:tr w:rsidR="007E74B0" w:rsidRPr="007E74B0" w:rsidTr="007E74B0">
        <w:trPr>
          <w:trHeight w:val="56"/>
        </w:trPr>
        <w:tc>
          <w:tcPr>
            <w:tcW w:w="3025" w:type="pct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392 015,00</w:t>
            </w:r>
          </w:p>
        </w:tc>
        <w:tc>
          <w:tcPr>
            <w:tcW w:w="64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7E74B0" w:rsidRPr="007E74B0" w:rsidTr="007E74B0">
        <w:trPr>
          <w:trHeight w:val="56"/>
        </w:trPr>
        <w:tc>
          <w:tcPr>
            <w:tcW w:w="3025" w:type="pct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74B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7E74B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поддержку мер по сбалансированности местных бюджетов</w:t>
            </w:r>
          </w:p>
        </w:tc>
        <w:tc>
          <w:tcPr>
            <w:tcW w:w="69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392 015,00</w:t>
            </w:r>
          </w:p>
        </w:tc>
        <w:tc>
          <w:tcPr>
            <w:tcW w:w="64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74B0" w:rsidRPr="007E74B0" w:rsidTr="007E74B0">
        <w:trPr>
          <w:trHeight w:val="56"/>
        </w:trPr>
        <w:tc>
          <w:tcPr>
            <w:tcW w:w="3025" w:type="pct"/>
          </w:tcPr>
          <w:p w:rsidR="007E74B0" w:rsidRPr="007E74B0" w:rsidRDefault="007E74B0" w:rsidP="007E74B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74B0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межбюджетны</w:t>
            </w:r>
            <w:proofErr w:type="gramStart"/>
            <w:r w:rsidRPr="007E74B0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7E74B0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трансфертов</w:t>
            </w:r>
          </w:p>
        </w:tc>
        <w:tc>
          <w:tcPr>
            <w:tcW w:w="69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392 015,00</w:t>
            </w:r>
          </w:p>
        </w:tc>
        <w:tc>
          <w:tcPr>
            <w:tcW w:w="64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7E74B0" w:rsidRPr="007E74B0" w:rsidTr="007E74B0">
        <w:trPr>
          <w:trHeight w:val="282"/>
        </w:trPr>
        <w:tc>
          <w:tcPr>
            <w:tcW w:w="3025" w:type="pct"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0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4 445 015,00</w:t>
            </w:r>
          </w:p>
        </w:tc>
        <w:tc>
          <w:tcPr>
            <w:tcW w:w="64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643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4 080 110,00</w:t>
            </w:r>
          </w:p>
        </w:tc>
      </w:tr>
    </w:tbl>
    <w:p w:rsidR="007E74B0" w:rsidRPr="007E74B0" w:rsidRDefault="007E74B0" w:rsidP="007E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7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202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 на 2022 год и плановый период 2023 и 2024 годов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1106"/>
        <w:gridCol w:w="1106"/>
        <w:gridCol w:w="1073"/>
      </w:tblGrid>
      <w:tr w:rsidR="007E74B0" w:rsidRPr="007E74B0" w:rsidTr="007E74B0">
        <w:trPr>
          <w:trHeight w:val="461"/>
        </w:trPr>
        <w:tc>
          <w:tcPr>
            <w:tcW w:w="3242" w:type="pct"/>
            <w:vMerge w:val="restar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58" w:type="pct"/>
            <w:gridSpan w:val="3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7E74B0" w:rsidRPr="007E74B0" w:rsidTr="007E74B0">
        <w:trPr>
          <w:trHeight w:val="230"/>
        </w:trPr>
        <w:tc>
          <w:tcPr>
            <w:tcW w:w="3242" w:type="pct"/>
            <w:vMerge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92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74" w:type="pct"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</w:tc>
      </w:tr>
      <w:tr w:rsidR="007E74B0" w:rsidRPr="007E74B0" w:rsidTr="007E74B0">
        <w:tc>
          <w:tcPr>
            <w:tcW w:w="3242" w:type="pct"/>
          </w:tcPr>
          <w:p w:rsidR="007E74B0" w:rsidRPr="007E74B0" w:rsidRDefault="007E74B0" w:rsidP="007E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полномочий по размещению муниципального заказа на поставку товаров, выполнение работ, оказание услуг,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9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59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574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</w:tr>
      <w:tr w:rsidR="007E74B0" w:rsidRPr="007E74B0" w:rsidTr="007E74B0">
        <w:tc>
          <w:tcPr>
            <w:tcW w:w="3242" w:type="pct"/>
          </w:tcPr>
          <w:p w:rsidR="007E74B0" w:rsidRPr="007E74B0" w:rsidRDefault="007E74B0" w:rsidP="007E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по осуществлению внешнего муниципального финансового контроля</w:t>
            </w:r>
          </w:p>
        </w:tc>
        <w:tc>
          <w:tcPr>
            <w:tcW w:w="59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23 900,00</w:t>
            </w:r>
          </w:p>
        </w:tc>
        <w:tc>
          <w:tcPr>
            <w:tcW w:w="59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23 900,00</w:t>
            </w:r>
          </w:p>
        </w:tc>
        <w:tc>
          <w:tcPr>
            <w:tcW w:w="574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23 900,00</w:t>
            </w:r>
          </w:p>
        </w:tc>
      </w:tr>
      <w:tr w:rsidR="007E74B0" w:rsidRPr="007E74B0" w:rsidTr="007E74B0">
        <w:tc>
          <w:tcPr>
            <w:tcW w:w="3242" w:type="pct"/>
          </w:tcPr>
          <w:p w:rsidR="007E74B0" w:rsidRPr="007E74B0" w:rsidRDefault="007E74B0" w:rsidP="007E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59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59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574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</w:tr>
      <w:tr w:rsidR="007E74B0" w:rsidRPr="007E74B0" w:rsidTr="007E74B0">
        <w:tc>
          <w:tcPr>
            <w:tcW w:w="3242" w:type="pct"/>
          </w:tcPr>
          <w:p w:rsidR="007E74B0" w:rsidRPr="007E74B0" w:rsidRDefault="007E74B0" w:rsidP="007E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передачу полномочий:</w:t>
            </w:r>
          </w:p>
        </w:tc>
        <w:tc>
          <w:tcPr>
            <w:tcW w:w="59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592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574" w:type="pct"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47 700,00</w:t>
            </w:r>
          </w:p>
        </w:tc>
      </w:tr>
    </w:tbl>
    <w:p w:rsidR="007E74B0" w:rsidRPr="007E74B0" w:rsidRDefault="007E74B0" w:rsidP="007E7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8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решением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202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источников финансирования дефицита бюджета по кодам групп, подгрупп, статей, видов источников финансирования бюджета на 2022 год и плановый период 2023 и 2024 годов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3007"/>
        <w:gridCol w:w="1002"/>
        <w:gridCol w:w="1002"/>
        <w:gridCol w:w="1002"/>
      </w:tblGrid>
      <w:tr w:rsidR="007E74B0" w:rsidRPr="007E74B0" w:rsidTr="007E74B0"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</w:t>
            </w:r>
          </w:p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proofErr w:type="gramEnd"/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7E74B0" w:rsidRPr="007E74B0" w:rsidTr="007E74B0"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7E74B0" w:rsidRPr="007E74B0" w:rsidTr="007E74B0">
        <w:trPr>
          <w:trHeight w:val="69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0" w:rsidRPr="007E74B0" w:rsidRDefault="007E74B0" w:rsidP="007E74B0">
            <w:pPr>
              <w:tabs>
                <w:tab w:val="left" w:pos="0"/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010500 00 00 0000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74B0" w:rsidRPr="007E74B0" w:rsidTr="007E74B0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7E74B0" w:rsidRPr="007E74B0" w:rsidRDefault="007E74B0" w:rsidP="007E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9</w:t>
      </w:r>
      <w:proofErr w:type="gramEnd"/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202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и объемы финансирования муниципальных программ на 2022 год и плановый период 2023 и 2024 годов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613"/>
        <w:gridCol w:w="1613"/>
        <w:gridCol w:w="1445"/>
      </w:tblGrid>
      <w:tr w:rsidR="007E74B0" w:rsidRPr="007E74B0" w:rsidTr="007E74B0">
        <w:trPr>
          <w:trHeight w:val="5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proofErr w:type="gramEnd"/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из бюджета сельского поселения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7E74B0" w:rsidRPr="007E74B0" w:rsidTr="007E74B0">
        <w:trPr>
          <w:trHeight w:val="230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</w:tc>
      </w:tr>
      <w:tr w:rsidR="007E74B0" w:rsidRPr="007E74B0" w:rsidTr="007E74B0">
        <w:trPr>
          <w:trHeight w:val="230"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4B0" w:rsidRPr="007E74B0" w:rsidTr="007E74B0">
        <w:trPr>
          <w:trHeight w:val="3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7 136 315,00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6 711 860,00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6 784 300,00</w:t>
            </w:r>
          </w:p>
        </w:tc>
      </w:tr>
      <w:tr w:rsidR="007E74B0" w:rsidRPr="007E74B0" w:rsidTr="007E74B0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140 800,00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E74B0" w:rsidRPr="007E74B0" w:rsidTr="007E74B0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966 000,00</w:t>
            </w:r>
          </w:p>
        </w:tc>
      </w:tr>
      <w:tr w:rsidR="007E74B0" w:rsidRPr="007E74B0" w:rsidTr="007E74B0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E74B0" w:rsidRPr="007E74B0" w:rsidTr="007E74B0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1 659 315,00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1 548 100,00</w:t>
            </w:r>
          </w:p>
        </w:tc>
      </w:tr>
      <w:tr w:rsidR="007E74B0" w:rsidRPr="007E74B0" w:rsidTr="007E74B0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4 030 200,00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4 030 200,00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7E74B0" w:rsidRDefault="007E74B0" w:rsidP="007E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4 030 200,00</w:t>
            </w:r>
          </w:p>
        </w:tc>
      </w:tr>
    </w:tbl>
    <w:p w:rsidR="007E74B0" w:rsidRPr="007E74B0" w:rsidRDefault="007E74B0" w:rsidP="007E7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10</w:t>
      </w:r>
      <w:proofErr w:type="gramEnd"/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E74B0" w:rsidRPr="007E74B0" w:rsidRDefault="007E74B0" w:rsidP="007E74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23.12.2021 № 202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2022 год и плановый период 2023 и 2024 годов</w:t>
      </w:r>
    </w:p>
    <w:p w:rsidR="007E74B0" w:rsidRPr="007E74B0" w:rsidRDefault="007E74B0" w:rsidP="007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возмещения части затрат, связанных с </w:t>
      </w: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оказанием услуг по теплоснабжению, водоснабжению на территории муниципального образования «Ягодное сельское поселение».</w:t>
      </w:r>
    </w:p>
    <w:p w:rsidR="007E74B0" w:rsidRPr="007E74B0" w:rsidRDefault="007E74B0" w:rsidP="007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E74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финансового обеспечения затрат, связанных с оказанием услуг по теплоснабжению, водоснабжению на территории муниципального образования «Ягодное сельское поселение».</w:t>
      </w:r>
    </w:p>
    <w:p w:rsidR="00E673BF" w:rsidRDefault="00E673BF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156" w:rsidRPr="009D0156" w:rsidRDefault="009D0156" w:rsidP="009D015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156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9D0156" w:rsidRPr="009D0156" w:rsidRDefault="009D0156" w:rsidP="009D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156" w:rsidRPr="009D0156" w:rsidRDefault="009D0156" w:rsidP="009D015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23.12.2021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9D0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№ 203 </w:t>
      </w:r>
    </w:p>
    <w:p w:rsidR="009D0156" w:rsidRPr="009D0156" w:rsidRDefault="009D0156" w:rsidP="009D015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156" w:rsidRPr="009D0156" w:rsidRDefault="009D0156" w:rsidP="009D015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156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9D0156" w:rsidRPr="009D0156" w:rsidRDefault="009D0156" w:rsidP="009D01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156" w:rsidRPr="009D0156" w:rsidRDefault="009D0156" w:rsidP="009D01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решение Совета Ягодного сельского поселения от 21.03.2019 № 77 «Об установлении учетной нормы и нормы предоставления жилого помещения по договору социального найма, нормы предоставления жилого помещения по договору найма специализированного жилого помещения для детей-сирот, детей, оставшихся без попечения родителей, лиц из числа детей-сирот, детей, оставшихся без попечения родителей» </w:t>
      </w:r>
    </w:p>
    <w:p w:rsidR="009D0156" w:rsidRPr="009D0156" w:rsidRDefault="009D0156" w:rsidP="009D0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</w:p>
    <w:p w:rsidR="009D0156" w:rsidRPr="009D0156" w:rsidRDefault="009D0156" w:rsidP="009D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совершенствования муниципального нормативного правового акта  </w:t>
      </w:r>
    </w:p>
    <w:p w:rsidR="009D0156" w:rsidRPr="009D0156" w:rsidRDefault="009D0156" w:rsidP="009D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0156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9D0156" w:rsidRPr="009D0156" w:rsidRDefault="009D0156" w:rsidP="009D0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0156">
        <w:rPr>
          <w:rFonts w:ascii="Times New Roman" w:eastAsia="Calibri" w:hAnsi="Times New Roman" w:cs="Times New Roman"/>
          <w:sz w:val="26"/>
          <w:szCs w:val="26"/>
        </w:rPr>
        <w:t xml:space="preserve">1. Внести </w:t>
      </w:r>
      <w:r w:rsidRPr="009D0156">
        <w:rPr>
          <w:rFonts w:ascii="Times New Roman" w:eastAsia="Calibri" w:hAnsi="Times New Roman" w:cs="Times New Roman"/>
          <w:bCs/>
          <w:sz w:val="26"/>
          <w:szCs w:val="26"/>
        </w:rPr>
        <w:t xml:space="preserve">в решение Совета Ягодного сельского поселения от 21.03.2019 № 77 «Об установлении учетной нормы и нормы предоставления жилого помещения по договору социального найма, нормы предоставления жилого помещения по договору найма специализированного жилого помещения для детей-сирот, детей, оставшихся без попечения родителей, лиц из числа детей-сирот, детей, оставшихся без попечения родителей», следующие изменения: </w:t>
      </w:r>
    </w:p>
    <w:p w:rsidR="009D0156" w:rsidRPr="009D0156" w:rsidRDefault="009D0156" w:rsidP="009D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0156">
        <w:rPr>
          <w:rFonts w:ascii="Times New Roman" w:eastAsia="Calibri" w:hAnsi="Times New Roman" w:cs="Times New Roman"/>
          <w:sz w:val="26"/>
          <w:szCs w:val="26"/>
        </w:rPr>
        <w:t>1) наименование решения изложить в новой редакции следующего содержания:</w:t>
      </w:r>
    </w:p>
    <w:p w:rsidR="009D0156" w:rsidRPr="009D0156" w:rsidRDefault="009D0156" w:rsidP="009D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0156">
        <w:rPr>
          <w:rFonts w:ascii="Times New Roman" w:eastAsia="Calibri" w:hAnsi="Times New Roman" w:cs="Times New Roman"/>
          <w:sz w:val="26"/>
          <w:szCs w:val="26"/>
        </w:rPr>
        <w:t>«Об установлении учетной нормы и нормы предоставления жилого помещения по договору социального найма»;</w:t>
      </w:r>
    </w:p>
    <w:p w:rsidR="009D0156" w:rsidRPr="009D0156" w:rsidRDefault="009D0156" w:rsidP="009D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0156">
        <w:rPr>
          <w:rFonts w:ascii="Times New Roman" w:eastAsia="Calibri" w:hAnsi="Times New Roman" w:cs="Times New Roman"/>
          <w:sz w:val="26"/>
          <w:szCs w:val="26"/>
        </w:rPr>
        <w:t>2) абзац 2 пункта 2 изложить в следующей редакции:</w:t>
      </w:r>
    </w:p>
    <w:p w:rsidR="009D0156" w:rsidRPr="009D0156" w:rsidRDefault="009D0156" w:rsidP="009D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0156">
        <w:rPr>
          <w:rFonts w:ascii="Times New Roman" w:eastAsia="Calibri" w:hAnsi="Times New Roman" w:cs="Times New Roman"/>
          <w:sz w:val="26"/>
          <w:szCs w:val="26"/>
        </w:rPr>
        <w:t>«- 20,0 квадратных метра общей площади на одного проживающего;»;</w:t>
      </w:r>
    </w:p>
    <w:p w:rsidR="009D0156" w:rsidRPr="009D0156" w:rsidRDefault="009D0156" w:rsidP="009D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0156">
        <w:rPr>
          <w:rFonts w:ascii="Times New Roman" w:eastAsia="Calibri" w:hAnsi="Times New Roman" w:cs="Times New Roman"/>
          <w:sz w:val="26"/>
          <w:szCs w:val="26"/>
        </w:rPr>
        <w:t>2) пункт 2.1</w:t>
      </w:r>
      <w:proofErr w:type="gramStart"/>
      <w:r w:rsidRPr="009D0156">
        <w:rPr>
          <w:rFonts w:ascii="Times New Roman" w:eastAsia="Calibri" w:hAnsi="Times New Roman" w:cs="Times New Roman"/>
          <w:sz w:val="26"/>
          <w:szCs w:val="26"/>
        </w:rPr>
        <w:t>. исключить</w:t>
      </w:r>
      <w:proofErr w:type="gramEnd"/>
      <w:r w:rsidRPr="009D015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0156" w:rsidRPr="009D0156" w:rsidRDefault="009D0156" w:rsidP="009D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0156">
        <w:rPr>
          <w:rFonts w:ascii="Times New Roman" w:eastAsia="Calibri" w:hAnsi="Times New Roman" w:cs="Times New Roman"/>
          <w:sz w:val="26"/>
          <w:szCs w:val="26"/>
        </w:rPr>
        <w:t xml:space="preserve">2.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hyperlink r:id="rId9" w:history="1">
        <w:r w:rsidRPr="009D0156">
          <w:rPr>
            <w:rFonts w:ascii="Times New Roman" w:eastAsia="Calibri" w:hAnsi="Times New Roman" w:cs="Times New Roman"/>
            <w:sz w:val="26"/>
            <w:szCs w:val="26"/>
          </w:rPr>
          <w:t>www.yaselp.asino.ru</w:t>
        </w:r>
      </w:hyperlink>
      <w:r w:rsidRPr="009D015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0156" w:rsidRPr="009D0156" w:rsidRDefault="009D0156" w:rsidP="009D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0156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9D0156" w:rsidRPr="009D0156" w:rsidRDefault="009D0156" w:rsidP="009D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0156" w:rsidRPr="009D0156" w:rsidRDefault="009D0156" w:rsidP="009D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0156" w:rsidRPr="009D0156" w:rsidRDefault="009D0156" w:rsidP="009D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0156" w:rsidRPr="009D0156" w:rsidRDefault="009D0156" w:rsidP="009D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0156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Ягодного сельского поселения          </w:t>
      </w:r>
      <w:r w:rsidRPr="009D0156">
        <w:rPr>
          <w:rFonts w:ascii="Times New Roman" w:eastAsia="Calibri" w:hAnsi="Times New Roman" w:cs="Times New Roman"/>
          <w:sz w:val="26"/>
          <w:szCs w:val="26"/>
        </w:rPr>
        <w:tab/>
        <w:t xml:space="preserve">      Г.И. Баранов</w:t>
      </w:r>
    </w:p>
    <w:p w:rsidR="009D0156" w:rsidRDefault="009D0156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BF" w:rsidRDefault="00E673BF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BF" w:rsidRDefault="00E673BF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BF" w:rsidRDefault="00E673BF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7E74B0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EA" w:rsidRDefault="00D277EA">
      <w:pPr>
        <w:spacing w:after="0" w:line="240" w:lineRule="auto"/>
      </w:pPr>
      <w:r>
        <w:separator/>
      </w:r>
    </w:p>
  </w:endnote>
  <w:endnote w:type="continuationSeparator" w:id="0">
    <w:p w:rsidR="00D277EA" w:rsidRDefault="00D2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B0" w:rsidRDefault="007E74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B0" w:rsidRDefault="007E74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B0" w:rsidRDefault="007E74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EA" w:rsidRDefault="00D277EA">
      <w:pPr>
        <w:spacing w:after="0" w:line="240" w:lineRule="auto"/>
      </w:pPr>
      <w:r>
        <w:separator/>
      </w:r>
    </w:p>
  </w:footnote>
  <w:footnote w:type="continuationSeparator" w:id="0">
    <w:p w:rsidR="00D277EA" w:rsidRDefault="00D2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B0" w:rsidRDefault="007E74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B0" w:rsidRDefault="007E74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B0" w:rsidRDefault="007E74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3C12E13"/>
    <w:multiLevelType w:val="hybridMultilevel"/>
    <w:tmpl w:val="A994FE50"/>
    <w:lvl w:ilvl="0" w:tplc="6670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6D95F93"/>
    <w:multiLevelType w:val="multilevel"/>
    <w:tmpl w:val="8EE44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7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A0ECB"/>
    <w:multiLevelType w:val="hybridMultilevel"/>
    <w:tmpl w:val="BE8CAC86"/>
    <w:lvl w:ilvl="0" w:tplc="041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033633"/>
    <w:rsid w:val="00065BF2"/>
    <w:rsid w:val="000C5959"/>
    <w:rsid w:val="000E0EE8"/>
    <w:rsid w:val="0011746B"/>
    <w:rsid w:val="001B03A4"/>
    <w:rsid w:val="001C243C"/>
    <w:rsid w:val="001F74A5"/>
    <w:rsid w:val="00234612"/>
    <w:rsid w:val="002C4C83"/>
    <w:rsid w:val="002E639C"/>
    <w:rsid w:val="00335EAA"/>
    <w:rsid w:val="00350F86"/>
    <w:rsid w:val="00355B3E"/>
    <w:rsid w:val="00434626"/>
    <w:rsid w:val="004845A8"/>
    <w:rsid w:val="004A7D9A"/>
    <w:rsid w:val="00594473"/>
    <w:rsid w:val="005E59B1"/>
    <w:rsid w:val="006E2195"/>
    <w:rsid w:val="006F3918"/>
    <w:rsid w:val="007103A6"/>
    <w:rsid w:val="00740BBB"/>
    <w:rsid w:val="0074734B"/>
    <w:rsid w:val="007912E2"/>
    <w:rsid w:val="007B5EF8"/>
    <w:rsid w:val="007E4D91"/>
    <w:rsid w:val="007E74B0"/>
    <w:rsid w:val="008A1096"/>
    <w:rsid w:val="008B3AB7"/>
    <w:rsid w:val="009061DB"/>
    <w:rsid w:val="00906940"/>
    <w:rsid w:val="00943DB4"/>
    <w:rsid w:val="00961631"/>
    <w:rsid w:val="009A0D41"/>
    <w:rsid w:val="009D0156"/>
    <w:rsid w:val="00A13F4F"/>
    <w:rsid w:val="00A46AA8"/>
    <w:rsid w:val="00A61ED4"/>
    <w:rsid w:val="00B37D91"/>
    <w:rsid w:val="00B503F5"/>
    <w:rsid w:val="00BB17D0"/>
    <w:rsid w:val="00BD6688"/>
    <w:rsid w:val="00CF7BE8"/>
    <w:rsid w:val="00D277EA"/>
    <w:rsid w:val="00D92E61"/>
    <w:rsid w:val="00DD6F2B"/>
    <w:rsid w:val="00DF282A"/>
    <w:rsid w:val="00E6044D"/>
    <w:rsid w:val="00E673BF"/>
    <w:rsid w:val="00EA725E"/>
    <w:rsid w:val="00ED2D4C"/>
    <w:rsid w:val="00EF139E"/>
    <w:rsid w:val="00EF6A15"/>
    <w:rsid w:val="00F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paragraph" w:styleId="1">
    <w:name w:val="heading 1"/>
    <w:basedOn w:val="a"/>
    <w:next w:val="a"/>
    <w:link w:val="10"/>
    <w:qFormat/>
    <w:rsid w:val="007E4D9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4D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4D9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91"/>
    <w:pPr>
      <w:spacing w:before="240" w:after="6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1C243C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626"/>
  </w:style>
  <w:style w:type="table" w:styleId="a6">
    <w:name w:val="Table Grid"/>
    <w:basedOn w:val="a1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DF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28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4D91"/>
  </w:style>
  <w:style w:type="character" w:customStyle="1" w:styleId="13">
    <w:name w:val="Гиперссылка1"/>
    <w:basedOn w:val="a0"/>
    <w:unhideWhenUsed/>
    <w:rsid w:val="007E4D91"/>
    <w:rPr>
      <w:color w:val="0000FF"/>
      <w:u w:val="single"/>
    </w:rPr>
  </w:style>
  <w:style w:type="numbering" w:customStyle="1" w:styleId="110">
    <w:name w:val="Нет списка11"/>
    <w:next w:val="a2"/>
    <w:semiHidden/>
    <w:rsid w:val="007E4D91"/>
  </w:style>
  <w:style w:type="paragraph" w:customStyle="1" w:styleId="FR1">
    <w:name w:val="FR1"/>
    <w:rsid w:val="007E4D91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7E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qFormat/>
    <w:rsid w:val="007E4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7E4D9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7E4D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E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E4D91"/>
  </w:style>
  <w:style w:type="paragraph" w:customStyle="1" w:styleId="p3">
    <w:name w:val="p3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E4D9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E4D9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7E4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7E4D91"/>
    <w:rPr>
      <w:b/>
      <w:bCs/>
      <w:color w:val="000080"/>
    </w:rPr>
  </w:style>
  <w:style w:type="table" w:customStyle="1" w:styleId="111">
    <w:name w:val="Сетка таблицы11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7E4D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E4D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4D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E4D91"/>
  </w:style>
  <w:style w:type="paragraph" w:customStyle="1" w:styleId="justppt">
    <w:name w:val="justppt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4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7E4D9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7E4D91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page number"/>
    <w:basedOn w:val="a0"/>
    <w:rsid w:val="007E4D91"/>
  </w:style>
  <w:style w:type="paragraph" w:styleId="af4">
    <w:name w:val="Body Text"/>
    <w:basedOn w:val="a"/>
    <w:link w:val="af5"/>
    <w:rsid w:val="007E4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7E4D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E4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E4D91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E4D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Title"/>
    <w:basedOn w:val="a"/>
    <w:link w:val="af7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7E4D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4">
    <w:name w:val="Сетка таблицы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E4D9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E4D91"/>
  </w:style>
  <w:style w:type="table" w:customStyle="1" w:styleId="121">
    <w:name w:val="Сетка таблицы1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4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Plain Text"/>
    <w:basedOn w:val="a"/>
    <w:link w:val="af9"/>
    <w:rsid w:val="007E4D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E4D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10">
    <w:name w:val="Заголовок 8 Знак1"/>
    <w:semiHidden/>
    <w:rsid w:val="007E4D9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33">
    <w:name w:val="Нет списка3"/>
    <w:next w:val="a2"/>
    <w:semiHidden/>
    <w:rsid w:val="00065BF2"/>
  </w:style>
  <w:style w:type="paragraph" w:customStyle="1" w:styleId="25">
    <w:name w:val="Без интервала2"/>
    <w:rsid w:val="00065BF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4">
    <w:name w:val="Сетка таблицы3"/>
    <w:basedOn w:val="a1"/>
    <w:next w:val="a6"/>
    <w:rsid w:val="0006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B37D91"/>
  </w:style>
  <w:style w:type="paragraph" w:customStyle="1" w:styleId="35">
    <w:name w:val="Без интервала3"/>
    <w:rsid w:val="00B37D9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40">
    <w:name w:val="Сетка таблицы4"/>
    <w:basedOn w:val="a1"/>
    <w:next w:val="a6"/>
    <w:rsid w:val="00B3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E59B1"/>
  </w:style>
  <w:style w:type="numbering" w:customStyle="1" w:styleId="6">
    <w:name w:val="Нет списка6"/>
    <w:next w:val="a2"/>
    <w:semiHidden/>
    <w:rsid w:val="007E74B0"/>
  </w:style>
  <w:style w:type="paragraph" w:customStyle="1" w:styleId="41">
    <w:name w:val="Без интервала4"/>
    <w:rsid w:val="007E74B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50">
    <w:name w:val="Сетка таблицы5"/>
    <w:basedOn w:val="a1"/>
    <w:next w:val="a6"/>
    <w:rsid w:val="007E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selp.asin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61</Pages>
  <Words>17721</Words>
  <Characters>101016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32</cp:revision>
  <cp:lastPrinted>2021-12-30T04:03:00Z</cp:lastPrinted>
  <dcterms:created xsi:type="dcterms:W3CDTF">2021-05-19T04:26:00Z</dcterms:created>
  <dcterms:modified xsi:type="dcterms:W3CDTF">2021-12-30T04:05:00Z</dcterms:modified>
</cp:coreProperties>
</file>