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B" w:rsidRPr="00016648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48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8B34E2" w:rsidRPr="00016648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48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2034D3" w:rsidRPr="00016648" w:rsidRDefault="00016648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48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8B34E2" w:rsidRPr="00016648" w:rsidRDefault="008B34E2" w:rsidP="008B34E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648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8B34E2" w:rsidRPr="00016648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B34E2" w:rsidRPr="00016648" w:rsidRDefault="00016648" w:rsidP="008B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00.00.2021</w:t>
      </w:r>
      <w:r w:rsidR="008B34E2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</w:t>
      </w:r>
      <w:r w:rsidR="008B34E2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CD1BFA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</w:t>
      </w:r>
      <w:r w:rsidR="008B34E2"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№ </w:t>
      </w:r>
      <w:r w:rsidRPr="000166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00</w:t>
      </w:r>
    </w:p>
    <w:p w:rsidR="008B34E2" w:rsidRPr="00016648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8B34E2" w:rsidRPr="00016648" w:rsidRDefault="008B34E2" w:rsidP="008B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01664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сельского поселения от 06.03.2019 № 35 «</w:t>
      </w:r>
      <w:r w:rsidRPr="00016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включении муниципальных услуг в реестр муниципальных услуг Администрации Ягодного сельского поселения»</w:t>
      </w:r>
    </w:p>
    <w:p w:rsidR="008B34E2" w:rsidRPr="00016648" w:rsidRDefault="008B34E2" w:rsidP="008B34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B34E2" w:rsidRPr="00016648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016648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Ягодного сельского поселения от 06.03.2019 № 35 «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муниципальных услуг в реестр муниципальных услуг Администрации Ягодного сельского поселения</w:t>
      </w:r>
      <w:r w:rsidRPr="00016648">
        <w:rPr>
          <w:rFonts w:ascii="Times New Roman" w:hAnsi="Times New Roman" w:cs="Times New Roman"/>
          <w:bCs/>
          <w:sz w:val="26"/>
          <w:szCs w:val="26"/>
        </w:rPr>
        <w:t>» с</w:t>
      </w:r>
      <w:r w:rsidRPr="00016648">
        <w:rPr>
          <w:rFonts w:ascii="Times New Roman" w:hAnsi="Times New Roman" w:cs="Times New Roman"/>
          <w:sz w:val="26"/>
          <w:szCs w:val="26"/>
        </w:rPr>
        <w:t>ледующие изменения:</w:t>
      </w:r>
    </w:p>
    <w:p w:rsidR="008B34E2" w:rsidRPr="00016648" w:rsidRDefault="008B34E2" w:rsidP="008B34E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- включить в реестр муниципальных услуг Администрации Ягодного сельского поселения </w:t>
      </w:r>
      <w:r w:rsidR="00976BF8"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муниципальную услугу </w:t>
      </w:r>
      <w:r w:rsidR="00016648" w:rsidRPr="00016648">
        <w:rPr>
          <w:rFonts w:ascii="Times New Roman" w:hAnsi="Times New Roman" w:cs="Times New Roman"/>
          <w:sz w:val="26"/>
          <w:szCs w:val="26"/>
          <w:lang w:eastAsia="ru-RU"/>
        </w:rPr>
        <w:t>пункт 28</w:t>
      </w:r>
      <w:r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016648" w:rsidRPr="00016648">
        <w:rPr>
          <w:rFonts w:ascii="Times New Roman" w:hAnsi="Times New Roman" w:cs="Times New Roman"/>
          <w:sz w:val="26"/>
          <w:szCs w:val="26"/>
          <w:lang w:eastAsia="ru-RU"/>
        </w:rPr>
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</w:t>
      </w:r>
      <w:r w:rsidRPr="00016648">
        <w:rPr>
          <w:rFonts w:ascii="Times New Roman" w:hAnsi="Times New Roman" w:cs="Times New Roman"/>
          <w:sz w:val="26"/>
          <w:szCs w:val="26"/>
          <w:lang w:eastAsia="ru-RU"/>
        </w:rPr>
        <w:t>», согласно приложению</w:t>
      </w:r>
      <w:r w:rsidR="001D1ED9" w:rsidRPr="00016648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0166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34E2" w:rsidRPr="00016648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016648"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те Ягодного сельского поселения </w:t>
      </w:r>
      <w:r w:rsidR="00016648" w:rsidRPr="000166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016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</w:t>
      </w:r>
      <w:r w:rsidR="00CD1BFA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8B34E2" w:rsidRPr="00016648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 w:rsidR="00016648"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специалиста по экономике и финансам</w:t>
      </w:r>
      <w:r w:rsidRPr="0001664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01664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</w:t>
      </w:r>
      <w:r w:rsid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Г.И. Баранов</w:t>
      </w:r>
    </w:p>
    <w:p w:rsidR="008B34E2" w:rsidRPr="00016648" w:rsidRDefault="008B34E2" w:rsidP="008B34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4E2" w:rsidRPr="00016648" w:rsidRDefault="008B34E2" w:rsidP="008B34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57E" w:rsidRPr="00016648" w:rsidRDefault="003A457E">
      <w:pPr>
        <w:rPr>
          <w:rFonts w:ascii="Times New Roman" w:hAnsi="Times New Roman" w:cs="Times New Roman"/>
          <w:sz w:val="26"/>
          <w:szCs w:val="26"/>
        </w:rPr>
      </w:pPr>
    </w:p>
    <w:p w:rsidR="008B34E2" w:rsidRPr="00016648" w:rsidRDefault="008B34E2">
      <w:pPr>
        <w:rPr>
          <w:rFonts w:ascii="Times New Roman" w:hAnsi="Times New Roman" w:cs="Times New Roman"/>
          <w:sz w:val="26"/>
          <w:szCs w:val="26"/>
        </w:rPr>
      </w:pPr>
    </w:p>
    <w:p w:rsidR="008B34E2" w:rsidRPr="00016648" w:rsidRDefault="008B34E2">
      <w:pPr>
        <w:rPr>
          <w:rFonts w:ascii="Times New Roman" w:hAnsi="Times New Roman" w:cs="Times New Roman"/>
          <w:sz w:val="26"/>
          <w:szCs w:val="26"/>
        </w:rPr>
      </w:pPr>
    </w:p>
    <w:p w:rsidR="008B34E2" w:rsidRPr="00016648" w:rsidRDefault="008B34E2">
      <w:pPr>
        <w:rPr>
          <w:rFonts w:ascii="Times New Roman" w:hAnsi="Times New Roman" w:cs="Times New Roman"/>
          <w:sz w:val="26"/>
          <w:szCs w:val="26"/>
        </w:rPr>
      </w:pPr>
    </w:p>
    <w:p w:rsidR="00C77153" w:rsidRPr="00CD1BFA" w:rsidRDefault="00C77153">
      <w:pPr>
        <w:sectPr w:rsidR="00C77153" w:rsidRPr="00CD1BFA" w:rsidSect="00DE0282">
          <w:headerReference w:type="default" r:id="rId6"/>
          <w:headerReference w:type="firs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77153" w:rsidRPr="00016648" w:rsidRDefault="00BB1DC1" w:rsidP="00BB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УТВЕРЖДЕНО</w:t>
      </w:r>
    </w:p>
    <w:p w:rsid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Постановлением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</w:t>
      </w:r>
    </w:p>
    <w:p w:rsidR="00C77153" w:rsidRPr="00016648" w:rsidRDefault="00016648" w:rsidP="0001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поселения 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546B8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0.0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0.2021</w:t>
      </w:r>
      <w:r w:rsidR="00C77153"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01664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C77153" w:rsidRPr="00016648" w:rsidRDefault="00C77153" w:rsidP="00BB1DC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муниципальных услуг Администрации Ягодного сельского поселения</w:t>
      </w:r>
    </w:p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26"/>
        <w:gridCol w:w="8"/>
        <w:gridCol w:w="1468"/>
        <w:gridCol w:w="1676"/>
        <w:gridCol w:w="991"/>
        <w:gridCol w:w="850"/>
        <w:gridCol w:w="1842"/>
        <w:gridCol w:w="1558"/>
        <w:gridCol w:w="992"/>
      </w:tblGrid>
      <w:tr w:rsidR="00C77153" w:rsidRPr="00C77153" w:rsidTr="00BB1DC1">
        <w:trPr>
          <w:cantSplit/>
          <w:trHeight w:val="3728"/>
        </w:trPr>
        <w:tc>
          <w:tcPr>
            <w:tcW w:w="203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2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76" w:type="dxa"/>
            <w:gridSpan w:val="2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C77153" w:rsidRPr="00C77153" w:rsidTr="00BB1DC1">
        <w:trPr>
          <w:cantSplit/>
          <w:trHeight w:val="279"/>
        </w:trPr>
        <w:tc>
          <w:tcPr>
            <w:tcW w:w="203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gridSpan w:val="2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77153" w:rsidRPr="00C77153" w:rsidTr="003D502A">
        <w:tc>
          <w:tcPr>
            <w:tcW w:w="15730" w:type="dxa"/>
            <w:gridSpan w:val="12"/>
          </w:tcPr>
          <w:p w:rsidR="00C77153" w:rsidRPr="00C77153" w:rsidRDefault="00016648" w:rsidP="000166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C77153" w:rsidRPr="00C77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1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</w:t>
            </w:r>
          </w:p>
        </w:tc>
      </w:tr>
      <w:tr w:rsidR="00016648" w:rsidRPr="006865A7" w:rsidTr="00485A47">
        <w:tc>
          <w:tcPr>
            <w:tcW w:w="2030" w:type="dxa"/>
          </w:tcPr>
          <w:p w:rsidR="00016648" w:rsidRPr="006865A7" w:rsidRDefault="00016648" w:rsidP="00485A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статьей 14 Федерального закона от 27.07.2010 № 210-ФЗ «Об организации   предоставления государственных и муниципальных услуг», статьей 2 Федерального закона от 06.10.2003 года № 131-ФЗ «Об </w:t>
            </w: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общих принципах организации местного самоуправления в Российской Федерации», руководствуясь статьей 30 Устава Ягодного сельского поселения</w:t>
            </w:r>
          </w:p>
        </w:tc>
        <w:tc>
          <w:tcPr>
            <w:tcW w:w="1409" w:type="dxa"/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 рация СП, землеустроитель</w:t>
            </w:r>
          </w:p>
        </w:tc>
        <w:tc>
          <w:tcPr>
            <w:tcW w:w="1580" w:type="dxa"/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 Ягодное,</w:t>
            </w:r>
          </w:p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 Г, при личном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 или по телефону 8 (38 241)4 36 99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среда, пятница с 9.30ч. до 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16.00ч. обед</w:t>
            </w:r>
          </w:p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016648" w:rsidRPr="00C77153" w:rsidRDefault="00016648" w:rsidP="00485A47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016648" w:rsidRPr="00C77153" w:rsidRDefault="00016648" w:rsidP="00485A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850" w:type="dxa"/>
          </w:tcPr>
          <w:p w:rsidR="00016648" w:rsidRPr="00C77153" w:rsidRDefault="00016648" w:rsidP="00485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016648" w:rsidRPr="007F4642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(устно, письменно), </w:t>
            </w:r>
            <w:r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документ, удостоверяющий личность физического лица (его представителя), </w:t>
            </w:r>
          </w:p>
          <w:p w:rsidR="00016648" w:rsidRPr="000B7F4C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представителем физического или юридического лица, предъявляется документ, </w:t>
            </w:r>
            <w:r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подтверждающий полномочия представителя физического или юридического лица (при подаче заявления представителем).</w:t>
            </w:r>
          </w:p>
          <w:p w:rsidR="00016648" w:rsidRPr="000B7F4C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016648" w:rsidRPr="006865A7" w:rsidRDefault="00016648" w:rsidP="00485A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нистрация СП, каб.3</w:t>
            </w: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16648" w:rsidRPr="006865A7" w:rsidRDefault="00016648" w:rsidP="00485A47">
            <w:pPr>
              <w:tabs>
                <w:tab w:val="left" w:pos="10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письменное разъяснение</w:t>
            </w:r>
            <w:r w:rsidRPr="007F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6648" w:rsidRPr="006865A7" w:rsidRDefault="00016648" w:rsidP="00485A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</w:tbl>
    <w:p w:rsidR="008B34E2" w:rsidRPr="00CD1BFA" w:rsidRDefault="008B34E2"/>
    <w:sectPr w:rsidR="008B34E2" w:rsidRPr="00CD1BFA" w:rsidSect="00BB1DC1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69" w:rsidRDefault="00C73F69" w:rsidP="00976BF8">
      <w:pPr>
        <w:spacing w:after="0" w:line="240" w:lineRule="auto"/>
      </w:pPr>
      <w:r>
        <w:separator/>
      </w:r>
    </w:p>
  </w:endnote>
  <w:endnote w:type="continuationSeparator" w:id="0">
    <w:p w:rsidR="00C73F69" w:rsidRDefault="00C73F69" w:rsidP="009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69" w:rsidRDefault="00C73F69" w:rsidP="00976BF8">
      <w:pPr>
        <w:spacing w:after="0" w:line="240" w:lineRule="auto"/>
      </w:pPr>
      <w:r>
        <w:separator/>
      </w:r>
    </w:p>
  </w:footnote>
  <w:footnote w:type="continuationSeparator" w:id="0">
    <w:p w:rsidR="00C73F69" w:rsidRDefault="00C73F69" w:rsidP="0097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82" w:rsidRDefault="00DE0282">
    <w:pPr>
      <w:pStyle w:val="a5"/>
      <w:jc w:val="center"/>
    </w:pPr>
  </w:p>
  <w:p w:rsidR="00976BF8" w:rsidRDefault="00976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126"/>
      <w:docPartObj>
        <w:docPartGallery w:val="Page Numbers (Top of Page)"/>
        <w:docPartUnique/>
      </w:docPartObj>
    </w:sdtPr>
    <w:sdtEndPr/>
    <w:sdtContent>
      <w:p w:rsidR="00DE0282" w:rsidRDefault="00DE0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48">
          <w:rPr>
            <w:noProof/>
          </w:rPr>
          <w:t>2</w:t>
        </w:r>
        <w:r>
          <w:fldChar w:fldCharType="end"/>
        </w:r>
      </w:p>
    </w:sdtContent>
  </w:sdt>
  <w:p w:rsidR="00976BF8" w:rsidRDefault="00976B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0"/>
    <w:rsid w:val="00016648"/>
    <w:rsid w:val="000D42C0"/>
    <w:rsid w:val="001D1ED9"/>
    <w:rsid w:val="002034D3"/>
    <w:rsid w:val="002170CC"/>
    <w:rsid w:val="003A457E"/>
    <w:rsid w:val="00440FD2"/>
    <w:rsid w:val="004F6164"/>
    <w:rsid w:val="0057587B"/>
    <w:rsid w:val="008036BB"/>
    <w:rsid w:val="00835F45"/>
    <w:rsid w:val="008B34E2"/>
    <w:rsid w:val="008B6505"/>
    <w:rsid w:val="008E5D36"/>
    <w:rsid w:val="00934EFA"/>
    <w:rsid w:val="00976BF8"/>
    <w:rsid w:val="009B18EF"/>
    <w:rsid w:val="009F3617"/>
    <w:rsid w:val="00BB1DC1"/>
    <w:rsid w:val="00BF0380"/>
    <w:rsid w:val="00C35006"/>
    <w:rsid w:val="00C73F69"/>
    <w:rsid w:val="00C77153"/>
    <w:rsid w:val="00CD1BFA"/>
    <w:rsid w:val="00DE0282"/>
    <w:rsid w:val="00E22C92"/>
    <w:rsid w:val="00EC257C"/>
    <w:rsid w:val="00F4155B"/>
    <w:rsid w:val="00F51821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995F-3372-4B92-A581-0B241A3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E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BF8"/>
  </w:style>
  <w:style w:type="paragraph" w:styleId="a7">
    <w:name w:val="footer"/>
    <w:basedOn w:val="a"/>
    <w:link w:val="a8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BF8"/>
  </w:style>
  <w:style w:type="paragraph" w:styleId="a9">
    <w:name w:val="Balloon Text"/>
    <w:basedOn w:val="a"/>
    <w:link w:val="aa"/>
    <w:uiPriority w:val="99"/>
    <w:semiHidden/>
    <w:unhideWhenUsed/>
    <w:rsid w:val="009B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8E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1664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1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12</cp:revision>
  <cp:lastPrinted>2020-06-30T06:28:00Z</cp:lastPrinted>
  <dcterms:created xsi:type="dcterms:W3CDTF">2019-05-28T06:58:00Z</dcterms:created>
  <dcterms:modified xsi:type="dcterms:W3CDTF">2021-07-13T09:35:00Z</dcterms:modified>
</cp:coreProperties>
</file>