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8D" w:rsidRPr="00390A8D" w:rsidRDefault="00390A8D" w:rsidP="0039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кому:_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proofErr w:type="spell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Ягодного сельского поселения 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кого: 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- застройщик),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планирующего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строительство, капитальный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реконструкцию;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ИНН; юридический и почтовый адреса;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руководителя; телефон;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(наименование банка, р/с, к/с, БИК)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строительство</w:t>
      </w:r>
    </w:p>
    <w:bookmarkEnd w:id="0"/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   выдать    разрешение   на   строительство/капитальный ремонт/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 участке по адресу: 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район, улица, номер участка)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 месяца(ев).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 (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реконструкция, капитальный ремонт) будет осуществляться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________________________ от "__" ____________ г. N 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 на пользование землей закреплено 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от "__" ____________________ г. N 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Проектная документация на строительство объекта разработана 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организации, ИНН, юридический и почтовый адреса,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ФИО руководителя, номер телефона, банковские реквизиты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банка, р/с, к/с, БИК))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выполнение проектных работ, закрепленное 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и уполномоченной организации, его выдавшей)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________________ г. N ______, и согласована в установленном порядке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заинтересованными    организациями    и    органами    архитектуры    и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положительное заключение государственной экспертизы получено за N 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______________ г.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 планировочной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 земельного   участка   согласована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за N ___________ от "__" _______________ г.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Проектно-сметная документация утверждена 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за N ___________ от "__" _______________ г.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Дополнительно информируем: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Финансирование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(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реконструкции,  капитального  ремонта)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и номер счета)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Работы   будут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 подрядным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(хозяйственным)  способом  в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договором от "__" __________________ 20__ г. N 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ИНН,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почтовый адреса, ФИО руководителя, номер телефона,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(наименование банка, р/с, к/с, БИК))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 выполнения строительно-монтажных работ закреплено 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и уполномоченной организации, его выдавшей)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______________________ г. N 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Производителем работ приказом ____________ от "__" __________ г. N 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фамилия, имя, отчество)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специальное образование и стаж работы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среднее)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______________ лет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Строительный контроль в соответствии с договором от "__" ___________ г.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 будет осуществляться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ИНН, юридический и почтовый адреса,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ФИО руководителя, номер телефона, банковские реквизиты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банка, р/с, к/с, БИК))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функций заказчика (застройщика) закреплено 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и организации, его выдавшей)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 от "__" ________________ г.</w:t>
      </w:r>
    </w:p>
    <w:p w:rsidR="00390A8D" w:rsidRPr="00390A8D" w:rsidRDefault="00390A8D" w:rsidP="00390A8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90A8D">
        <w:rPr>
          <w:rFonts w:ascii="Times New Roman" w:eastAsia="Times New Roman" w:hAnsi="Times New Roman" w:cs="Times New Roman"/>
          <w:lang w:eastAsia="ru-RU"/>
        </w:rPr>
        <w:t>Одновременно ставлю Вас в известность, что основные показатели объекта:</w:t>
      </w: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815"/>
        <w:gridCol w:w="77"/>
      </w:tblGrid>
      <w:tr w:rsidR="00390A8D" w:rsidRPr="00390A8D" w:rsidTr="00B4332C">
        <w:trPr>
          <w:cantSplit/>
          <w:trHeight w:val="29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A8D" w:rsidRPr="00390A8D" w:rsidRDefault="00390A8D" w:rsidP="00390A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A8D" w:rsidRPr="00390A8D" w:rsidRDefault="00390A8D" w:rsidP="00390A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0A8D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390A8D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участка –      кв. м., площадь застройки            </w:t>
            </w:r>
            <w:proofErr w:type="spellStart"/>
            <w:r w:rsidRPr="00390A8D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90A8D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gramStart"/>
            <w:r w:rsidRPr="00390A8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390A8D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        кв. м.,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A8D" w:rsidRPr="00390A8D" w:rsidRDefault="00390A8D" w:rsidP="00390A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A8D" w:rsidRPr="00390A8D" w:rsidRDefault="00390A8D" w:rsidP="00390A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8D" w:rsidRPr="00390A8D" w:rsidTr="00B4332C">
        <w:trPr>
          <w:gridAfter w:val="1"/>
          <w:wAfter w:w="77" w:type="dxa"/>
          <w:cantSplit/>
          <w:trHeight w:val="562"/>
        </w:trPr>
        <w:tc>
          <w:tcPr>
            <w:tcW w:w="9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A8D" w:rsidRPr="00390A8D" w:rsidRDefault="00390A8D" w:rsidP="00390A8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390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приводятся</w:t>
            </w:r>
            <w:proofErr w:type="gramEnd"/>
            <w:r w:rsidRPr="00390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соответствие технико-экономическими показателями,</w:t>
            </w:r>
          </w:p>
          <w:p w:rsidR="00390A8D" w:rsidRPr="00390A8D" w:rsidRDefault="00390A8D" w:rsidP="00390A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0A8D">
              <w:rPr>
                <w:rFonts w:ascii="Times New Roman" w:eastAsia="Times New Roman" w:hAnsi="Times New Roman" w:cs="Times New Roman"/>
                <w:lang w:eastAsia="ru-RU"/>
              </w:rPr>
              <w:t>строительный</w:t>
            </w:r>
            <w:proofErr w:type="gramEnd"/>
            <w:r w:rsidRPr="00390A8D">
              <w:rPr>
                <w:rFonts w:ascii="Times New Roman" w:eastAsia="Times New Roman" w:hAnsi="Times New Roman" w:cs="Times New Roman"/>
                <w:lang w:eastAsia="ru-RU"/>
              </w:rPr>
              <w:t xml:space="preserve"> объем –              куб. м., количество этажей –     .</w:t>
            </w:r>
          </w:p>
        </w:tc>
      </w:tr>
    </w:tbl>
    <w:p w:rsidR="00390A8D" w:rsidRPr="00390A8D" w:rsidRDefault="00390A8D" w:rsidP="00390A8D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указанными</w:t>
      </w:r>
      <w:proofErr w:type="gramEnd"/>
      <w:r w:rsidRPr="00390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проектной документации)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 обо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изменениях,  связанных  с приведенными в настоящем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сведениями, сообщать в 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__________________    _________________________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                          (Ф.И.О.)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390A8D" w:rsidRPr="00390A8D" w:rsidRDefault="00390A8D" w:rsidP="0039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М.П.</w:t>
      </w:r>
    </w:p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документов, прилагаемых к заявлению о выдаче разрешения 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390A8D" w:rsidRPr="00390A8D" w:rsidTr="00B4332C">
        <w:trPr>
          <w:trHeight w:val="240"/>
        </w:trPr>
        <w:tc>
          <w:tcPr>
            <w:tcW w:w="9667" w:type="dxa"/>
            <w:tcBorders>
              <w:bottom w:val="single" w:sz="2" w:space="0" w:color="auto"/>
            </w:tcBorders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40"/>
        </w:trPr>
        <w:tc>
          <w:tcPr>
            <w:tcW w:w="9667" w:type="dxa"/>
            <w:tcBorders>
              <w:top w:val="single" w:sz="2" w:space="0" w:color="auto"/>
            </w:tcBorders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/наименование, адрес объекта/</w:t>
            </w:r>
          </w:p>
        </w:tc>
      </w:tr>
    </w:tbl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677"/>
        <w:gridCol w:w="1134"/>
        <w:gridCol w:w="1134"/>
        <w:gridCol w:w="1134"/>
        <w:gridCol w:w="1134"/>
      </w:tblGrid>
      <w:tr w:rsidR="00390A8D" w:rsidRPr="00390A8D" w:rsidTr="00B4332C">
        <w:trPr>
          <w:cantSplit/>
          <w:trHeight w:val="280"/>
        </w:trPr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390A8D" w:rsidRPr="00390A8D" w:rsidTr="00B4332C">
        <w:trPr>
          <w:cantSplit/>
          <w:trHeight w:val="280"/>
        </w:trPr>
        <w:tc>
          <w:tcPr>
            <w:tcW w:w="4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proofErr w:type="gramEnd"/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8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(представитель застройщика)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276"/>
        <w:gridCol w:w="142"/>
        <w:gridCol w:w="283"/>
        <w:gridCol w:w="284"/>
        <w:gridCol w:w="850"/>
        <w:gridCol w:w="142"/>
        <w:gridCol w:w="1776"/>
        <w:gridCol w:w="1768"/>
        <w:gridCol w:w="141"/>
        <w:gridCol w:w="2268"/>
      </w:tblGrid>
      <w:tr w:rsidR="00390A8D" w:rsidRPr="00390A8D" w:rsidTr="00B4332C">
        <w:trPr>
          <w:trHeight w:val="240"/>
        </w:trPr>
        <w:tc>
          <w:tcPr>
            <w:tcW w:w="3572" w:type="dxa"/>
            <w:gridSpan w:val="8"/>
            <w:tcBorders>
              <w:bottom w:val="single" w:sz="2" w:space="0" w:color="auto"/>
            </w:tcBorders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2" w:space="0" w:color="auto"/>
            </w:tcBorders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40"/>
        </w:trPr>
        <w:tc>
          <w:tcPr>
            <w:tcW w:w="3572" w:type="dxa"/>
            <w:gridSpan w:val="8"/>
            <w:tcBorders>
              <w:top w:val="single" w:sz="2" w:space="0" w:color="auto"/>
            </w:tcBorders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/Фамилия, имя, отчество/</w:t>
            </w:r>
          </w:p>
        </w:tc>
        <w:tc>
          <w:tcPr>
            <w:tcW w:w="142" w:type="dxa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/должность, наименование организации/</w:t>
            </w:r>
          </w:p>
        </w:tc>
        <w:tc>
          <w:tcPr>
            <w:tcW w:w="141" w:type="dxa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/подпись/</w:t>
            </w:r>
          </w:p>
        </w:tc>
      </w:tr>
      <w:tr w:rsidR="00390A8D" w:rsidRPr="00390A8D" w:rsidTr="00B4332C">
        <w:trPr>
          <w:trHeight w:val="240"/>
        </w:trPr>
        <w:tc>
          <w:tcPr>
            <w:tcW w:w="9667" w:type="dxa"/>
            <w:gridSpan w:val="13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cantSplit/>
          <w:trHeight w:val="240"/>
        </w:trPr>
        <w:tc>
          <w:tcPr>
            <w:tcW w:w="170" w:type="dxa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6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90A8D" w:rsidRPr="00390A8D" w:rsidTr="00B4332C">
        <w:trPr>
          <w:trHeight w:val="240"/>
        </w:trPr>
        <w:tc>
          <w:tcPr>
            <w:tcW w:w="9667" w:type="dxa"/>
            <w:gridSpan w:val="13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8D" w:rsidRPr="00390A8D" w:rsidTr="00B4332C">
        <w:trPr>
          <w:trHeight w:val="240"/>
        </w:trPr>
        <w:tc>
          <w:tcPr>
            <w:tcW w:w="2013" w:type="dxa"/>
            <w:gridSpan w:val="4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77" w:type="dxa"/>
            <w:gridSpan w:val="6"/>
            <w:tcBorders>
              <w:bottom w:val="single" w:sz="2" w:space="0" w:color="auto"/>
            </w:tcBorders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3"/>
            <w:vAlign w:val="bottom"/>
          </w:tcPr>
          <w:p w:rsidR="00390A8D" w:rsidRPr="00390A8D" w:rsidRDefault="00390A8D" w:rsidP="0039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A8D" w:rsidRPr="00390A8D" w:rsidRDefault="00390A8D" w:rsidP="00390A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390A8D" w:rsidRPr="00390A8D" w:rsidRDefault="00390A8D" w:rsidP="0039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90A8D" w:rsidRPr="00390A8D" w:rsidRDefault="00390A8D" w:rsidP="00390A8D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Ягодного 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</w:t>
      </w:r>
    </w:p>
    <w:p w:rsidR="00390A8D" w:rsidRPr="00390A8D" w:rsidRDefault="00390A8D" w:rsidP="00390A8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согласии на обработку персональных данных</w:t>
      </w:r>
    </w:p>
    <w:p w:rsidR="00390A8D" w:rsidRPr="00390A8D" w:rsidRDefault="00390A8D" w:rsidP="00390A8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Администрации Ягодного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месяц, год)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и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кем и когда выдан)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фактического проживания,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места жительства, пребывания, фактического проживания, телефон)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месяц, год)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и серия документа, кем и когда выдан)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390A8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и серия документа, кем и когда выдан)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 w:rsidRPr="00390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пункты</w:t>
      </w:r>
      <w:proofErr w:type="gramEnd"/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390A8D" w:rsidRPr="00390A8D" w:rsidRDefault="00390A8D" w:rsidP="00390A8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D" w:rsidRPr="00390A8D" w:rsidRDefault="00390A8D" w:rsidP="0039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2D3077" w:rsidRDefault="002D3077"/>
    <w:sectPr w:rsidR="002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BC"/>
    <w:rsid w:val="002D3077"/>
    <w:rsid w:val="00390A8D"/>
    <w:rsid w:val="00C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FA8C-296F-47FC-9A42-4CE7B662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2022-02-18T06:55:00Z</dcterms:created>
  <dcterms:modified xsi:type="dcterms:W3CDTF">2022-02-18T06:56:00Z</dcterms:modified>
</cp:coreProperties>
</file>