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Приложение №1 к административному регламенту 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предоставления  муниципальной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Администрацию Ягодного сельского поселения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Заявитель ____________________________________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121C8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121C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 предприятия</w:t>
      </w:r>
      <w:r w:rsidRPr="00121C86">
        <w:rPr>
          <w:rFonts w:ascii="Times New Roman" w:eastAsia="Times New Roman" w:hAnsi="Times New Roman" w:cs="Times New Roman"/>
          <w:lang w:eastAsia="ru-RU"/>
        </w:rPr>
        <w:t>,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__________________________________________________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121C86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заявителя, почтовый адрес, телефон)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____________ _______________________________________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C8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21C86" w:rsidRPr="00121C86" w:rsidRDefault="00121C86" w:rsidP="00121C8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В соответствии с главой 3 Жилищного кодекса РФ прошу Вас разрешить перевод жилого (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нежилого)  помещения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в нежилое  (жилое) помещение по адресу: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принадлежащего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мне на основании свидетельства о государственной регистрации права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иной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документ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Перечень предоставляемых документов: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- свидетельство о государственной регистрации права на переводимое помещение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_______________________________________________________________________;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- технический паспорт переводимого жилого (нежилого) помещения (копия);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- поэтажный план дома (копия);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 w:rsidRPr="00121C86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121C86">
        <w:rPr>
          <w:rFonts w:ascii="Times New Roman" w:eastAsia="Times New Roman" w:hAnsi="Times New Roman" w:cs="Times New Roman"/>
          <w:i/>
          <w:iCs/>
          <w:lang w:eastAsia="ru-RU"/>
        </w:rPr>
        <w:t xml:space="preserve">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- проект переустройства и (или) перепланировки переводимого помещения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- протокол общего собрания собственников помещений в многоквартирном жилом доме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«_____» ______________200    г.        _______________ /_____________________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        фамилия, имя, отчество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Документы представлены на приеме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 20____ г.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Входящий номер регистрации заявления 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Выдана расписка в получении документов _________________ 200__ г.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Расписку получил: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 20___ г.  __________________  /_____________________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(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(подпись заявителя)       (Ф.И.О. заявителя)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21C86" w:rsidRPr="00121C86" w:rsidRDefault="00121C86" w:rsidP="00121C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>, Ф.И.О. должностного лица, принявшего заявление) (подпись)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Приложение № 2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В Администрацию Ягодного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поселения                                       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1C86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21C86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121C86">
        <w:rPr>
          <w:rFonts w:ascii="Times New Roman" w:eastAsia="Times New Roman" w:hAnsi="Times New Roman" w:cs="Times New Roman"/>
          <w:b/>
          <w:lang w:eastAsia="ru-RU"/>
        </w:rPr>
        <w:t xml:space="preserve"> согласии на обработку персональных данных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___________________________________________________________________,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(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>, имя, отчество (при наличии))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даю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согласие Администрации Ягодного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(</w:t>
      </w:r>
      <w:proofErr w:type="gramStart"/>
      <w:r w:rsidRPr="00121C86">
        <w:rPr>
          <w:rFonts w:ascii="Times New Roman" w:eastAsia="Times New Roman" w:hAnsi="Times New Roman" w:cs="Times New Roman"/>
          <w:lang w:eastAsia="ru-RU"/>
        </w:rPr>
        <w:t>число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>, месяц, год)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и серия документа, кем и когда выдан)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фактического проживания,</w:t>
      </w:r>
      <w:r w:rsidRPr="00121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5. Сведения о законном представителе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(при наличии)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места жительства, пребывания, фактического проживания, телефон)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6. Дата рождения законного представителя 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число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месяц, год)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7. Документ, удостоверяющий личность законного представителя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и серия документа, кем и когда выдан)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8. Документ, подтверждающий полномочия законного представителя 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121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и серия документа, кем и когда выдан)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C86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121C86">
        <w:rPr>
          <w:rFonts w:ascii="Times New Roman" w:eastAsia="Times New Roman" w:hAnsi="Times New Roman" w:cs="Times New Roman"/>
          <w:lang w:eastAsia="ru-RU"/>
        </w:rPr>
        <w:t>:  пункты</w:t>
      </w:r>
      <w:proofErr w:type="gramEnd"/>
      <w:r w:rsidRPr="00121C86">
        <w:rPr>
          <w:rFonts w:ascii="Times New Roman" w:eastAsia="Times New Roman" w:hAnsi="Times New Roman" w:cs="Times New Roman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 xml:space="preserve">    Об ответственности за достоверность представленных сведений предупрежден (а).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C86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</w:t>
      </w:r>
    </w:p>
    <w:p w:rsidR="00121C86" w:rsidRPr="00121C86" w:rsidRDefault="00121C86" w:rsidP="0012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1C86" w:rsidRPr="00121C86" w:rsidRDefault="00121C86" w:rsidP="00121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077" w:rsidRDefault="002D3077">
      <w:bookmarkStart w:id="0" w:name="_GoBack"/>
      <w:bookmarkEnd w:id="0"/>
    </w:p>
    <w:sectPr w:rsidR="002D3077" w:rsidSect="00EA0BCC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8B"/>
    <w:rsid w:val="00121C86"/>
    <w:rsid w:val="002D3077"/>
    <w:rsid w:val="00A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FFC4-5681-4231-B8C1-D433B2D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2022-02-18T06:47:00Z</dcterms:created>
  <dcterms:modified xsi:type="dcterms:W3CDTF">2022-02-18T06:47:00Z</dcterms:modified>
</cp:coreProperties>
</file>