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Default="00BB700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86B1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внутреннего обесп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ечения соответствия требованиям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антимонопольного законодательства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352A76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 Президента 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21.12.2017 № 618 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основных направлениях государственной политики по развитию конкуренции», распоряжения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352A76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</w:t>
      </w:r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Положение об организации в Администрации </w:t>
      </w:r>
      <w:r w:rsidR="00352A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Ягодного </w:t>
      </w:r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сельского поселения внутреннего обеспечения соответствия требованиям антимонопольного законодательства (далее – антимонопольный комплаенс) согласно приложению к настоящему постановлению.</w:t>
      </w:r>
    </w:p>
    <w:p w:rsidR="00BE37E9" w:rsidRPr="00E235EB" w:rsidRDefault="00352A76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352A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EB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>УТВЕРЖДЕНО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E235E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ем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</w:p>
    <w:p w:rsid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Ягодного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EF11DD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BB700B">
        <w:rPr>
          <w:rFonts w:ascii="Times New Roman" w:hAnsi="Times New Roman" w:cs="Times New Roman"/>
          <w:sz w:val="26"/>
          <w:szCs w:val="26"/>
          <w:lang w:eastAsia="ru-RU"/>
        </w:rPr>
        <w:t xml:space="preserve">   от 07</w:t>
      </w:r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700B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BB700B">
        <w:rPr>
          <w:rFonts w:ascii="Times New Roman" w:hAnsi="Times New Roman" w:cs="Times New Roman"/>
          <w:sz w:val="26"/>
          <w:szCs w:val="26"/>
          <w:lang w:eastAsia="ru-RU"/>
        </w:rPr>
        <w:t>124</w:t>
      </w:r>
    </w:p>
    <w:p w:rsidR="00F66060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F11DD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52A76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</w:t>
      </w:r>
    </w:p>
    <w:p w:rsidR="00352A76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2A76" w:rsidRDefault="00352A76" w:rsidP="00352A76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 xml:space="preserve">1. Настоящее Положение об организации в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Ягодного</w:t>
      </w:r>
      <w:r w:rsidRPr="00352A7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системы внутреннего обеспечения соответствия требованиям антимонопольного законодательства устанавливает порядок организации и функционирования в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Ягодного</w:t>
      </w:r>
      <w:r w:rsidRPr="00352A7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Администрация) системы внутреннего обеспечения соответствия требованиям антимонопольного законодательства (далее – антимонопольный комплаенс).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2. Термины, используемые в настоящем Положении, означают следующее: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- «доклад об антимонопольном комплаенсе» – документ, содержащий информацию об организации в Администрации антимонопольного комплаенса и его функционировании;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- 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3. Цели антимонопольного комплаенса: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1) обеспечение соответствия деятельности Администрации требованиям антимонопольного законодательства;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2) профилактика нарушения требований антимонопольного законодательства в деятельности Администрации.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4. Задачи антимонопольного комплаенса: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1) выявление рисков нарушения антимонопольного законодательства и управление этими рисками;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2) оценка эффективности функционирования в Администрации антимонопольного комплаенса;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3) контроль за соответствием деятельности Администрации требованиям антимонопольного законодательства.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5. Принципы антимонопольного комплаенса: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1) заинтересованность руководства Администрации в эффективности функционирования антимонопольного комплаенса;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2) регулярность оценки рисков нарушения антимонопольного законодательства;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3) информационная открытость функционирования в Администрации антимонопольного комплаенса;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4) непрерывность функционирования антимонопольного комплаенса;</w:t>
      </w:r>
    </w:p>
    <w:p w:rsid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hAnsi="Times New Roman" w:cs="Times New Roman"/>
          <w:sz w:val="26"/>
          <w:szCs w:val="26"/>
          <w:lang w:eastAsia="ru-RU"/>
        </w:rPr>
        <w:t>5) совершенствование антимонопольного комплаенса.</w:t>
      </w:r>
    </w:p>
    <w:p w:rsid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2A76" w:rsidRPr="00352A76" w:rsidRDefault="00352A76" w:rsidP="00352A76">
      <w:pPr>
        <w:pStyle w:val="aa"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b/>
          <w:sz w:val="26"/>
          <w:szCs w:val="26"/>
        </w:rPr>
        <w:t>Организация антимонопольного комплаенса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Общий контроль за организацией и функционированием антимонопольного комплаенса в Администрации осуществляет Глава </w:t>
      </w:r>
      <w:r w:rsidR="00003398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который: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1) применяет предусмотренные законодательством Российской Федерации меры ответственности за несоблюдение муниципальными служащими правовых актов об антимонопольном комплаенсе;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2) рассматривает доклад об антимонопольном комплаенсе (далее – доклад),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3) осуществляет контроль за устранением выявленных недостатков антимонопольного комплаенса.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7. К функциям управляющего делами Администрации </w:t>
      </w:r>
      <w:r w:rsidR="00003398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(далее – должностное лицо) относятся: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1) разработка проектов правовых актов Администрации об антимонопольном комлаенсе и внесении в них изменений;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2) выявление рисков нарушения антимонопольного законодательства в деятельности Администрации, для чего в срок до 5 февраля года, следующего за отчетным: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а) осуществляет сбор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б) 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в) 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г) осуществляет анализ разработанных проектов нормативных правовых актов (далее – НПА)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д) проводит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3) консультирование муниципальных служащих Администрации по вопросам, связанным с соблюдением антимонопольного законодательства;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4) взаимодействие с антимонопольным органом по вопросам 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функционирования в Администрации антимонопольного комплаенса;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5) ежегодное проведение оценки эффективности функционирования антимонопольного комплаенса (до 10 февраля года, следующего за отчетным);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6) подготовка доклада, представление его на ра</w:t>
      </w:r>
      <w:r w:rsidR="00003398">
        <w:rPr>
          <w:rFonts w:ascii="Times New Roman" w:eastAsia="Times New Roman" w:hAnsi="Times New Roman" w:cs="Times New Roman"/>
          <w:sz w:val="26"/>
          <w:szCs w:val="26"/>
        </w:rPr>
        <w:t>ссмотрение и утверждение Главе Ягодного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ежегодно до 15 февраля.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8. Лица, ответственные за ведение кадровой работы в Администрации осуществляют: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2) ознакомление с настоящим Положением муниципальных служащих;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3) организация обучения муниципальных служащих требованиям антимонопольного законодательства.</w:t>
      </w:r>
    </w:p>
    <w:p w:rsidR="00352A76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b/>
          <w:sz w:val="26"/>
          <w:szCs w:val="26"/>
          <w:lang w:eastAsia="ru-RU"/>
        </w:rPr>
        <w:t>Ключевые показатели эффективности функционирования антимонопольного комплаенса</w:t>
      </w:r>
    </w:p>
    <w:p w:rsidR="00003398" w:rsidRPr="00003398" w:rsidRDefault="00003398" w:rsidP="00003398">
      <w:pPr>
        <w:pStyle w:val="ab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sz w:val="26"/>
          <w:szCs w:val="26"/>
          <w:lang w:eastAsia="ru-RU"/>
        </w:rPr>
        <w:t>9. В целях оценки эффективности функционирования антимонопольного комплаенса в Администрации применяются ключевые показатели, установленные в приложении 2 к настоящему Положению.</w:t>
      </w: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b/>
          <w:sz w:val="26"/>
          <w:szCs w:val="26"/>
          <w:lang w:eastAsia="ru-RU"/>
        </w:rPr>
        <w:t>Доклад об антимонопольном комплаенсе</w:t>
      </w:r>
    </w:p>
    <w:p w:rsidR="00003398" w:rsidRDefault="00003398" w:rsidP="00003398">
      <w:pPr>
        <w:pStyle w:val="ab"/>
        <w:ind w:left="142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03398" w:rsidRP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sz w:val="26"/>
          <w:szCs w:val="26"/>
          <w:lang w:eastAsia="ru-RU"/>
        </w:rPr>
        <w:t>10. Доклад должен содержать информацию:</w:t>
      </w:r>
    </w:p>
    <w:p w:rsidR="00003398" w:rsidRP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sz w:val="26"/>
          <w:szCs w:val="26"/>
          <w:lang w:eastAsia="ru-RU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003398" w:rsidRP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sz w:val="26"/>
          <w:szCs w:val="26"/>
          <w:lang w:eastAsia="ru-RU"/>
        </w:rPr>
        <w:t>2) об исполнении мероприятий по снижению рисков нарушения Администрацией и ее органами антимонопольного законодательства (приложение 3 к настоящему Положению);</w:t>
      </w: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3398">
        <w:rPr>
          <w:rFonts w:ascii="Times New Roman" w:hAnsi="Times New Roman" w:cs="Times New Roman"/>
          <w:sz w:val="26"/>
          <w:szCs w:val="26"/>
          <w:lang w:eastAsia="ru-RU"/>
        </w:rPr>
        <w:t>3) о достижении ключевых показателей эффективности функционирования антимонопольного комплаенса.</w:t>
      </w: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3398" w:rsidRPr="00003398" w:rsidRDefault="006E78CD" w:rsidP="00003398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№1 </w:t>
      </w:r>
    </w:p>
    <w:p w:rsidR="006E78CD" w:rsidRDefault="006E78CD" w:rsidP="00003398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об организации в </w:t>
      </w:r>
    </w:p>
    <w:p w:rsidR="006E78CD" w:rsidRDefault="006E78CD" w:rsidP="00003398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Ягодного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</w:p>
    <w:p w:rsidR="006E78CD" w:rsidRDefault="006E78CD" w:rsidP="00003398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системы внутреннего </w:t>
      </w:r>
    </w:p>
    <w:p w:rsidR="006E78CD" w:rsidRDefault="006E78CD" w:rsidP="00003398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>обеспечения соответствия требованиям</w:t>
      </w:r>
    </w:p>
    <w:p w:rsidR="00003398" w:rsidRDefault="006E78CD" w:rsidP="00003398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  <w:lang w:eastAsia="ru-RU"/>
        </w:rPr>
        <w:t xml:space="preserve"> антимонопольного законодательства</w:t>
      </w:r>
    </w:p>
    <w:p w:rsidR="006E78CD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Pr="006E78CD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комплаенс-рисков нарушения антимонопольного законодательства</w:t>
      </w:r>
    </w:p>
    <w:p w:rsidR="006E78CD" w:rsidRPr="006E78CD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322"/>
        <w:gridCol w:w="1476"/>
        <w:gridCol w:w="2026"/>
        <w:gridCol w:w="2415"/>
      </w:tblGrid>
      <w:tr w:rsidR="006E78CD" w:rsidRPr="006E78CD" w:rsidTr="00CB223C">
        <w:tc>
          <w:tcPr>
            <w:tcW w:w="1268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рисков**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минимизации </w:t>
            </w: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устранению рисков</w:t>
            </w:r>
          </w:p>
        </w:tc>
      </w:tr>
      <w:tr w:rsidR="006E78CD" w:rsidRPr="006E78CD" w:rsidTr="00CB223C">
        <w:tc>
          <w:tcPr>
            <w:tcW w:w="1268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78CD" w:rsidRPr="006E78CD" w:rsidTr="00CB223C">
        <w:trPr>
          <w:trHeight w:val="299"/>
        </w:trPr>
        <w:tc>
          <w:tcPr>
            <w:tcW w:w="1268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78CD" w:rsidRPr="006E78CD" w:rsidTr="00CB223C">
        <w:tc>
          <w:tcPr>
            <w:tcW w:w="1268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E78CD" w:rsidRPr="006E78CD" w:rsidRDefault="006E78CD" w:rsidP="006E78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E78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E78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риски – предостережение, предупреждение, штраф, жалоба, возбуждение дела</w:t>
      </w: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78CD">
        <w:rPr>
          <w:rFonts w:ascii="Times New Roman" w:hAnsi="Times New Roman" w:cs="Times New Roman"/>
          <w:b/>
          <w:sz w:val="26"/>
          <w:szCs w:val="26"/>
          <w:lang w:eastAsia="ru-RU"/>
        </w:rPr>
        <w:t>** Уровни рисков нарушения антимонопольного законодательства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3"/>
        <w:gridCol w:w="6635"/>
      </w:tblGrid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риска</w:t>
            </w:r>
          </w:p>
        </w:tc>
      </w:tr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</w:t>
            </w:r>
          </w:p>
        </w:tc>
      </w:tr>
      <w:tr w:rsidR="006E78CD" w:rsidRPr="006E78CD" w:rsidTr="00CB223C">
        <w:trPr>
          <w:trHeight w:val="1322"/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  <w:sectPr w:rsidR="006E78CD" w:rsidSect="00BE37E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Приложение № 2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к Положению об организации в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Администрации Ягодного сельского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системы внутреннего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обеспечения соответствия требованиям</w:t>
      </w:r>
    </w:p>
    <w:p w:rsid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антимонопольного законодательства</w:t>
      </w:r>
    </w:p>
    <w:p w:rsidR="003F624B" w:rsidRPr="003F624B" w:rsidRDefault="003F624B" w:rsidP="003F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 эффективности функционирования антимонопольного комплаенса</w:t>
      </w:r>
    </w:p>
    <w:p w:rsidR="003F624B" w:rsidRPr="003F624B" w:rsidRDefault="003F624B" w:rsidP="003F6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3F624B" w:rsidRPr="003F624B" w:rsidTr="00CB223C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(балл)</w:t>
            </w:r>
          </w:p>
        </w:tc>
      </w:tr>
      <w:tr w:rsidR="003F624B" w:rsidRPr="003F624B" w:rsidTr="00CB223C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3F624B" w:rsidRPr="003F624B" w:rsidTr="00CB223C">
        <w:trPr>
          <w:trHeight w:val="42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F624B" w:rsidRPr="003F624B" w:rsidTr="00CB223C">
        <w:trPr>
          <w:trHeight w:val="28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F624B" w:rsidRPr="003F624B" w:rsidTr="00CB223C">
        <w:trPr>
          <w:trHeight w:val="39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3F624B" w:rsidRPr="003F624B" w:rsidTr="00CB223C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3F624B" w:rsidRPr="003F624B" w:rsidTr="00CB223C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F624B" w:rsidRPr="003F624B" w:rsidTr="00CB223C">
        <w:trPr>
          <w:trHeight w:val="73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F624B" w:rsidRPr="003F624B" w:rsidTr="00CB223C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F624B" w:rsidRPr="003F624B" w:rsidTr="00CB223C">
        <w:trPr>
          <w:trHeight w:val="26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выполнены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3F624B" w:rsidRPr="003F624B" w:rsidTr="00CB223C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невыполнение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значения показателя осуществляется пропорционально доле </w:t>
            </w: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невыполненных мероприятий от общего количества мероприятий</w:t>
            </w:r>
          </w:p>
        </w:tc>
      </w:tr>
      <w:tr w:rsidR="003F624B" w:rsidRPr="003F624B" w:rsidTr="00CB223C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F624B" w:rsidRPr="003F624B" w:rsidTr="00CB223C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F624B" w:rsidRPr="003F624B" w:rsidTr="00CB223C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Периодом, за который производится оценка, является календарный год.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значения итогового показателя производится путем суммирования баллов: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высокая эффективность – от 75 до 100 баллов;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средняя эффективность – от 50 до 75 баллов;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низкая эффективность – от 25 до 50 баллов;</w:t>
      </w:r>
    </w:p>
    <w:p w:rsid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неэффективно – ниже 25 баллов.</w:t>
      </w:r>
    </w:p>
    <w:p w:rsid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Приложение № 3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к Положению об организации в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Администрации Ягодного сельского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системы внутреннего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обеспечения соответствия требованиям</w:t>
      </w:r>
    </w:p>
    <w:p w:rsid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антимонопольного законодательства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00"/>
        <w:gridCol w:w="3340"/>
        <w:gridCol w:w="3870"/>
      </w:tblGrid>
      <w:tr w:rsidR="003F624B" w:rsidRPr="003F624B" w:rsidTr="003F6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F624B" w:rsidRPr="003F624B" w:rsidTr="003F624B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right="-13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проектов нормативных правовых актов Администрации об антимонопольном комплаенсе и внесении в них изменений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</w:t>
            </w:r>
          </w:p>
        </w:tc>
      </w:tr>
      <w:tr w:rsidR="003F624B" w:rsidRPr="003F624B" w:rsidTr="003F624B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624B" w:rsidRPr="003F624B" w:rsidTr="003F624B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доклада за отчетный год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624B" w:rsidRPr="003F624B" w:rsidTr="003F624B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624B" w:rsidRPr="003F624B" w:rsidTr="003F624B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ответственные за ведение кадровой работы в Администрации</w:t>
            </w:r>
          </w:p>
        </w:tc>
      </w:tr>
      <w:tr w:rsidR="003F624B" w:rsidRPr="003F624B" w:rsidTr="003F624B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настоящим Положением:</w:t>
            </w:r>
          </w:p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муниципальных служащих;</w:t>
            </w:r>
          </w:p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F624B" w:rsidRPr="003F624B" w:rsidTr="003F624B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:rsidR="006E78CD" w:rsidRPr="006E78CD" w:rsidRDefault="006E78CD" w:rsidP="003F624B">
      <w:pPr>
        <w:pStyle w:val="ab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6E78CD" w:rsidRPr="006E78CD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92" w:rsidRDefault="003E1392" w:rsidP="00BE37E9">
      <w:pPr>
        <w:spacing w:after="0" w:line="240" w:lineRule="auto"/>
      </w:pPr>
      <w:r>
        <w:separator/>
      </w:r>
    </w:p>
  </w:endnote>
  <w:endnote w:type="continuationSeparator" w:id="0">
    <w:p w:rsidR="003E1392" w:rsidRDefault="003E1392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92" w:rsidRDefault="003E1392" w:rsidP="00BE37E9">
      <w:pPr>
        <w:spacing w:after="0" w:line="240" w:lineRule="auto"/>
      </w:pPr>
      <w:r>
        <w:separator/>
      </w:r>
    </w:p>
  </w:footnote>
  <w:footnote w:type="continuationSeparator" w:id="0">
    <w:p w:rsidR="003E1392" w:rsidRDefault="003E1392" w:rsidP="00BE37E9">
      <w:pPr>
        <w:spacing w:after="0" w:line="240" w:lineRule="auto"/>
      </w:pPr>
      <w:r>
        <w:continuationSeparator/>
      </w:r>
    </w:p>
  </w:footnote>
  <w:footnote w:id="1">
    <w:p w:rsidR="003F624B" w:rsidRDefault="003F624B" w:rsidP="003F624B">
      <w:pPr>
        <w:pStyle w:val="af1"/>
        <w:jc w:val="both"/>
      </w:pPr>
      <w:r w:rsidRPr="00D600BD">
        <w:rPr>
          <w:vertAlign w:val="superscript"/>
        </w:rPr>
        <w:t>1</w:t>
      </w:r>
      <w:r w:rsidRPr="00D600BD">
        <w:t>-размещение на официальном сайте Администрации ________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  <w:p w:rsidR="003F624B" w:rsidRPr="000D3CF9" w:rsidRDefault="003F624B" w:rsidP="003F624B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0B">
          <w:rPr>
            <w:noProof/>
          </w:rPr>
          <w:t>8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D77CD"/>
    <w:rsid w:val="00352A76"/>
    <w:rsid w:val="00396CA0"/>
    <w:rsid w:val="003E1392"/>
    <w:rsid w:val="003F624B"/>
    <w:rsid w:val="0040531D"/>
    <w:rsid w:val="00430960"/>
    <w:rsid w:val="004C6715"/>
    <w:rsid w:val="004D20F3"/>
    <w:rsid w:val="005C4C74"/>
    <w:rsid w:val="00641AE6"/>
    <w:rsid w:val="006E78CD"/>
    <w:rsid w:val="00720FEB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B700B"/>
    <w:rsid w:val="00BE37E9"/>
    <w:rsid w:val="00CD0E80"/>
    <w:rsid w:val="00CD78CE"/>
    <w:rsid w:val="00D424D8"/>
    <w:rsid w:val="00D7031C"/>
    <w:rsid w:val="00D74AE0"/>
    <w:rsid w:val="00DB5324"/>
    <w:rsid w:val="00DE2EB9"/>
    <w:rsid w:val="00E235EB"/>
    <w:rsid w:val="00E86B1A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25</cp:revision>
  <cp:lastPrinted>2022-12-08T02:36:00Z</cp:lastPrinted>
  <dcterms:created xsi:type="dcterms:W3CDTF">2017-04-12T05:22:00Z</dcterms:created>
  <dcterms:modified xsi:type="dcterms:W3CDTF">2022-12-08T02:39:00Z</dcterms:modified>
</cp:coreProperties>
</file>