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8A6D8D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08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>22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9050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343E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7343EE" w:rsidP="0090506D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8A6D8D">
        <w:rPr>
          <w:rFonts w:ascii="Times New Roman" w:hAnsi="Times New Roman"/>
          <w:color w:val="auto"/>
          <w:sz w:val="26"/>
          <w:szCs w:val="26"/>
        </w:rPr>
        <w:t>19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8A6D8D">
        <w:rPr>
          <w:rFonts w:ascii="Times New Roman" w:hAnsi="Times New Roman"/>
          <w:color w:val="auto"/>
          <w:sz w:val="26"/>
          <w:szCs w:val="26"/>
        </w:rPr>
        <w:t>10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8A6D8D">
        <w:rPr>
          <w:rFonts w:ascii="Times New Roman" w:hAnsi="Times New Roman"/>
          <w:color w:val="auto"/>
          <w:sz w:val="26"/>
          <w:szCs w:val="26"/>
        </w:rPr>
        <w:t>6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8A6D8D">
        <w:rPr>
          <w:rFonts w:ascii="Times New Roman" w:hAnsi="Times New Roman"/>
          <w:color w:val="auto"/>
          <w:sz w:val="26"/>
          <w:szCs w:val="26"/>
        </w:rPr>
        <w:t>249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8A6D8D" w:rsidRPr="008A6D8D">
        <w:rPr>
          <w:rFonts w:ascii="Times New Roman" w:hAnsi="Times New Roman"/>
          <w:color w:val="auto"/>
          <w:sz w:val="26"/>
          <w:szCs w:val="26"/>
        </w:rPr>
        <w:t>Об утверждении Порядка функционирования и использования муниципальных информационных систем в сфере закупок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7343EE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Ягодного сельского поселения </w:t>
      </w:r>
      <w:r w:rsidR="0090506D" w:rsidRPr="0090506D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="008A6D8D" w:rsidRPr="008A6D8D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8A6D8D" w:rsidRPr="008A6D8D">
        <w:rPr>
          <w:rFonts w:ascii="Times New Roman" w:hAnsi="Times New Roman" w:cs="Times New Roman"/>
          <w:sz w:val="26"/>
          <w:szCs w:val="26"/>
        </w:rPr>
        <w:t xml:space="preserve"> 19.10.2016 № 249 «Об утверждении Порядка функционирования и использования муниципальных информационных систем в сфере закупок»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7343EE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8A6D8D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43EE"/>
    <w:rsid w:val="0073548E"/>
    <w:rsid w:val="007A20AE"/>
    <w:rsid w:val="00821E0C"/>
    <w:rsid w:val="008A6D8D"/>
    <w:rsid w:val="008B7577"/>
    <w:rsid w:val="0090506D"/>
    <w:rsid w:val="00950AD2"/>
    <w:rsid w:val="009720E0"/>
    <w:rsid w:val="00980463"/>
    <w:rsid w:val="009D3300"/>
    <w:rsid w:val="00A36C80"/>
    <w:rsid w:val="00B25C98"/>
    <w:rsid w:val="00B27B1D"/>
    <w:rsid w:val="00B80D15"/>
    <w:rsid w:val="00B80F33"/>
    <w:rsid w:val="00BD498F"/>
    <w:rsid w:val="00CF5861"/>
    <w:rsid w:val="00D91223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14</cp:revision>
  <cp:lastPrinted>2022-04-28T02:00:00Z</cp:lastPrinted>
  <dcterms:created xsi:type="dcterms:W3CDTF">2017-02-11T07:20:00Z</dcterms:created>
  <dcterms:modified xsi:type="dcterms:W3CDTF">2022-08-02T06:37:00Z</dcterms:modified>
</cp:coreProperties>
</file>