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9B7" w:rsidRPr="008819B7" w:rsidRDefault="008819B7" w:rsidP="008819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</w:t>
      </w:r>
    </w:p>
    <w:p w:rsidR="008819B7" w:rsidRPr="008819B7" w:rsidRDefault="008819B7" w:rsidP="008819B7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8819B7" w:rsidRPr="008819B7" w:rsidRDefault="00CA071C" w:rsidP="0088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  <w:bookmarkStart w:id="0" w:name="_GoBack"/>
      <w:bookmarkEnd w:id="0"/>
    </w:p>
    <w:p w:rsidR="008819B7" w:rsidRPr="008819B7" w:rsidRDefault="008819B7" w:rsidP="008819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19B7" w:rsidRPr="008819B7" w:rsidRDefault="008819B7" w:rsidP="00881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8819B7" w:rsidRPr="008819B7" w:rsidRDefault="008819B7" w:rsidP="008819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19B7" w:rsidRPr="008819B7" w:rsidRDefault="00CA071C" w:rsidP="008819B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="008819B7" w:rsidRPr="008819B7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 w:rsidR="008819B7" w:rsidRPr="008819B7">
        <w:rPr>
          <w:rFonts w:ascii="Times New Roman" w:eastAsia="Times New Roman" w:hAnsi="Times New Roman" w:cs="Times New Roman"/>
          <w:sz w:val="26"/>
          <w:szCs w:val="26"/>
        </w:rPr>
        <w:t xml:space="preserve">.2022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№ 00</w:t>
      </w:r>
      <w:r w:rsidR="008819B7" w:rsidRPr="008819B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8819B7" w:rsidRPr="008819B7" w:rsidRDefault="008819B7" w:rsidP="008819B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19B7" w:rsidRPr="008819B7" w:rsidRDefault="008819B7" w:rsidP="008819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b/>
          <w:bCs/>
          <w:sz w:val="26"/>
          <w:szCs w:val="26"/>
        </w:rPr>
        <w:t>Об утверждении типового порядка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лицам из числа детей-сирот и детей, оставшихся без попечения родителей</w:t>
      </w:r>
    </w:p>
    <w:p w:rsidR="008819B7" w:rsidRPr="008819B7" w:rsidRDefault="008819B7" w:rsidP="008819B7">
      <w:pPr>
        <w:shd w:val="clear" w:color="auto" w:fill="FFFFFF"/>
        <w:spacing w:after="0" w:line="240" w:lineRule="auto"/>
        <w:ind w:left="1788"/>
        <w:rPr>
          <w:rFonts w:ascii="Times New Roman" w:eastAsia="Times New Roman" w:hAnsi="Times New Roman" w:cs="Times New Roman"/>
          <w:sz w:val="26"/>
          <w:szCs w:val="26"/>
        </w:rPr>
      </w:pPr>
    </w:p>
    <w:p w:rsidR="008819B7" w:rsidRPr="008819B7" w:rsidRDefault="008819B7" w:rsidP="008819B7">
      <w:pPr>
        <w:shd w:val="clear" w:color="auto" w:fill="FFFFFF"/>
        <w:spacing w:after="0" w:line="240" w:lineRule="auto"/>
        <w:ind w:left="29" w:firstLine="67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>акона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 xml:space="preserve"> Томской области от 11.09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>.2007 № 1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>88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>-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>ОЗ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 xml:space="preserve"> «О наделении органов местного самоуправления государственными полномочия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ми по обеспечению 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 xml:space="preserve">жилыми помещениями </w:t>
      </w:r>
      <w:r>
        <w:rPr>
          <w:rFonts w:ascii="Times New Roman" w:eastAsia="Times New Roman" w:hAnsi="Times New Roman" w:cs="Times New Roman"/>
          <w:sz w:val="26"/>
          <w:szCs w:val="26"/>
        </w:rPr>
        <w:t>детей-сирот и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 xml:space="preserve"> детей, оставшихся без попечения родителей, а также </w:t>
      </w:r>
      <w:r w:rsidR="0010562D">
        <w:rPr>
          <w:rFonts w:ascii="Times New Roman" w:eastAsia="Times New Roman" w:hAnsi="Times New Roman" w:cs="Times New Roman"/>
          <w:sz w:val="26"/>
          <w:szCs w:val="26"/>
        </w:rPr>
        <w:t>лиц из их числа»</w:t>
      </w:r>
    </w:p>
    <w:p w:rsidR="008819B7" w:rsidRPr="00CA071C" w:rsidRDefault="008819B7" w:rsidP="00881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819B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819B7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8819B7" w:rsidRPr="00CA071C" w:rsidRDefault="008819B7" w:rsidP="008819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прилагаемый типовой порядок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</w:t>
      </w:r>
      <w:r w:rsidR="0010562D" w:rsidRPr="00CA071C">
        <w:rPr>
          <w:rFonts w:ascii="Times New Roman" w:eastAsia="Times New Roman" w:hAnsi="Times New Roman" w:cs="Times New Roman"/>
          <w:sz w:val="26"/>
          <w:szCs w:val="26"/>
        </w:rPr>
        <w:t xml:space="preserve">а также </w:t>
      </w:r>
      <w:r w:rsidRPr="00CA071C">
        <w:rPr>
          <w:rFonts w:ascii="Times New Roman" w:eastAsia="Times New Roman" w:hAnsi="Times New Roman" w:cs="Times New Roman"/>
          <w:sz w:val="26"/>
          <w:szCs w:val="26"/>
        </w:rPr>
        <w:t>лицам из</w:t>
      </w:r>
      <w:r w:rsidR="0010562D" w:rsidRPr="00CA071C">
        <w:rPr>
          <w:rFonts w:ascii="Times New Roman" w:eastAsia="Times New Roman" w:hAnsi="Times New Roman" w:cs="Times New Roman"/>
          <w:sz w:val="26"/>
          <w:szCs w:val="26"/>
        </w:rPr>
        <w:t xml:space="preserve"> их числа.</w:t>
      </w:r>
    </w:p>
    <w:p w:rsidR="008819B7" w:rsidRPr="00CA071C" w:rsidRDefault="008819B7" w:rsidP="008819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Pr="00CA071C">
        <w:rPr>
          <w:rFonts w:ascii="Times New Roman" w:eastAsia="Times New Roman" w:hAnsi="Times New Roman" w:cs="Times New Roman"/>
          <w:sz w:val="26"/>
          <w:szCs w:val="26"/>
        </w:rPr>
        <w:t>управляющего делами администрации Ягодного сельского поселения</w:t>
      </w: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819B7" w:rsidRPr="009A152A" w:rsidRDefault="008819B7" w:rsidP="008819B7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8819B7" w:rsidRPr="009A152A" w:rsidRDefault="008819B7" w:rsidP="008819B7">
      <w:pPr>
        <w:tabs>
          <w:tab w:val="left" w:pos="4860"/>
        </w:tabs>
        <w:spacing w:after="0" w:line="240" w:lineRule="auto"/>
        <w:ind w:right="-5" w:firstLine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9B7" w:rsidRDefault="008819B7" w:rsidP="008819B7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9B7" w:rsidRPr="009A152A" w:rsidRDefault="008819B7" w:rsidP="008819B7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9B7" w:rsidRPr="00CA071C" w:rsidRDefault="008819B7" w:rsidP="008819B7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Ягодного сельского поселения                                           </w:t>
      </w:r>
      <w:r w:rsidR="00CA071C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CA071C">
        <w:rPr>
          <w:rFonts w:ascii="Times New Roman" w:eastAsia="Times New Roman" w:hAnsi="Times New Roman" w:cs="Times New Roman"/>
          <w:sz w:val="26"/>
          <w:szCs w:val="26"/>
        </w:rPr>
        <w:t xml:space="preserve">  Г.И. Баранов</w:t>
      </w:r>
    </w:p>
    <w:p w:rsidR="008819B7" w:rsidRPr="009A152A" w:rsidRDefault="008819B7" w:rsidP="008819B7">
      <w:pPr>
        <w:tabs>
          <w:tab w:val="left" w:pos="48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19B7" w:rsidRDefault="008819B7" w:rsidP="0088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741F" w:rsidRDefault="0095741F"/>
    <w:p w:rsidR="00CA071C" w:rsidRDefault="00CA071C"/>
    <w:p w:rsidR="00CA071C" w:rsidRDefault="00CA071C"/>
    <w:p w:rsidR="00CA071C" w:rsidRDefault="00CA071C"/>
    <w:p w:rsidR="00CA071C" w:rsidRDefault="00CA071C"/>
    <w:p w:rsidR="00CA071C" w:rsidRDefault="00CA071C"/>
    <w:p w:rsidR="00CA071C" w:rsidRDefault="00CA071C"/>
    <w:p w:rsidR="00CA071C" w:rsidRDefault="00CA071C"/>
    <w:p w:rsidR="00CA071C" w:rsidRDefault="00CA071C"/>
    <w:p w:rsidR="00CA071C" w:rsidRDefault="00CA071C"/>
    <w:p w:rsidR="0010562D" w:rsidRPr="0010562D" w:rsidRDefault="0010562D" w:rsidP="001056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                                                 </w:t>
      </w:r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 </w:t>
      </w:r>
    </w:p>
    <w:p w:rsidR="0010562D" w:rsidRPr="0010562D" w:rsidRDefault="0010562D" w:rsidP="001056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УТВЕРЖДЕН</w:t>
      </w:r>
    </w:p>
    <w:p w:rsidR="0010562D" w:rsidRPr="0010562D" w:rsidRDefault="0010562D" w:rsidP="0010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</w:t>
      </w:r>
      <w:proofErr w:type="gramStart"/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</w:t>
      </w:r>
      <w:proofErr w:type="gramEnd"/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Администрации</w:t>
      </w:r>
    </w:p>
    <w:p w:rsidR="0010562D" w:rsidRPr="0010562D" w:rsidRDefault="0010562D" w:rsidP="00105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Ягодного сельского поселения</w:t>
      </w:r>
    </w:p>
    <w:p w:rsidR="0010562D" w:rsidRPr="0010562D" w:rsidRDefault="0010562D" w:rsidP="0010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0562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00.00.2022 № 00</w:t>
      </w:r>
    </w:p>
    <w:p w:rsidR="008819B7" w:rsidRPr="002349CF" w:rsidRDefault="008819B7" w:rsidP="0088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8819B7" w:rsidRPr="00CA071C" w:rsidRDefault="008819B7" w:rsidP="008819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9"/>
      <w:bookmarkEnd w:id="2"/>
      <w:r w:rsidRPr="00CA071C">
        <w:rPr>
          <w:rFonts w:ascii="Times New Roman" w:hAnsi="Times New Roman" w:cs="Times New Roman"/>
          <w:sz w:val="26"/>
          <w:szCs w:val="26"/>
        </w:rPr>
        <w:t xml:space="preserve">ТИПОВОЙ ПОРЯДОК  </w:t>
      </w:r>
    </w:p>
    <w:p w:rsidR="008819B7" w:rsidRPr="00CA071C" w:rsidRDefault="008819B7" w:rsidP="008819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</w:t>
      </w:r>
      <w:r w:rsidR="0010562D" w:rsidRPr="00CA071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CA071C">
        <w:rPr>
          <w:rFonts w:ascii="Times New Roman" w:hAnsi="Times New Roman" w:cs="Times New Roman"/>
          <w:sz w:val="26"/>
          <w:szCs w:val="26"/>
        </w:rPr>
        <w:t xml:space="preserve">ЛИЦАМ ИЗ </w:t>
      </w:r>
      <w:r w:rsidR="0010562D" w:rsidRPr="00CA071C">
        <w:rPr>
          <w:rFonts w:ascii="Times New Roman" w:hAnsi="Times New Roman" w:cs="Times New Roman"/>
          <w:sz w:val="26"/>
          <w:szCs w:val="26"/>
        </w:rPr>
        <w:t>ИХ ЧИСЛА</w:t>
      </w:r>
    </w:p>
    <w:p w:rsidR="008819B7" w:rsidRPr="00CA071C" w:rsidRDefault="008819B7" w:rsidP="008819B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819B7" w:rsidRDefault="008819B7" w:rsidP="00CA071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CA071C" w:rsidRPr="00CA071C" w:rsidRDefault="00CA071C" w:rsidP="00CA071C">
      <w:pPr>
        <w:pStyle w:val="ConsPlusNormal"/>
        <w:ind w:left="525"/>
        <w:outlineLvl w:val="1"/>
        <w:rPr>
          <w:rFonts w:ascii="Times New Roman" w:hAnsi="Times New Roman" w:cs="Times New Roman"/>
          <w:sz w:val="26"/>
          <w:szCs w:val="26"/>
        </w:rPr>
      </w:pPr>
    </w:p>
    <w:p w:rsidR="008819B7" w:rsidRPr="00CA071C" w:rsidRDefault="008819B7" w:rsidP="00AB415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Настоящий Порядок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</w:t>
      </w:r>
      <w:r w:rsidR="0010562D" w:rsidRPr="00CA071C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CA071C">
        <w:rPr>
          <w:rFonts w:ascii="Times New Roman" w:hAnsi="Times New Roman" w:cs="Times New Roman"/>
          <w:sz w:val="26"/>
          <w:szCs w:val="26"/>
        </w:rPr>
        <w:t>лицам из</w:t>
      </w:r>
      <w:r w:rsidR="0010562D" w:rsidRPr="00CA071C">
        <w:rPr>
          <w:rFonts w:ascii="Times New Roman" w:hAnsi="Times New Roman" w:cs="Times New Roman"/>
          <w:sz w:val="26"/>
          <w:szCs w:val="26"/>
        </w:rPr>
        <w:t xml:space="preserve"> их</w:t>
      </w:r>
      <w:r w:rsidRPr="00CA071C">
        <w:rPr>
          <w:rFonts w:ascii="Times New Roman" w:hAnsi="Times New Roman" w:cs="Times New Roman"/>
          <w:sz w:val="26"/>
          <w:szCs w:val="26"/>
        </w:rPr>
        <w:t xml:space="preserve"> числа (далее соответственно – Порядок, Специализированные жилые помещения, дети-сироты), в муниципальном образовании </w:t>
      </w:r>
      <w:r w:rsidR="0010562D" w:rsidRPr="00CA071C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CA071C">
        <w:rPr>
          <w:rFonts w:ascii="Times New Roman" w:hAnsi="Times New Roman" w:cs="Times New Roman"/>
          <w:sz w:val="26"/>
          <w:szCs w:val="26"/>
        </w:rPr>
        <w:t xml:space="preserve"> разработан в соответствии со </w:t>
      </w:r>
      <w:hyperlink r:id="rId5" w:history="1">
        <w:r w:rsidRPr="00CA071C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CA071C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Гражданским </w:t>
      </w:r>
      <w:hyperlink r:id="rId6" w:history="1">
        <w:r w:rsidRPr="00CA071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A071C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7" w:history="1">
        <w:r w:rsidRPr="00CA071C">
          <w:rPr>
            <w:rFonts w:ascii="Times New Roman" w:hAnsi="Times New Roman" w:cs="Times New Roman"/>
            <w:sz w:val="26"/>
            <w:szCs w:val="26"/>
          </w:rPr>
          <w:t>статьей 7</w:t>
        </w:r>
      </w:hyperlink>
      <w:r w:rsidRPr="00CA071C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CA071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A071C">
        <w:rPr>
          <w:rFonts w:ascii="Times New Roman" w:hAnsi="Times New Roman" w:cs="Times New Roman"/>
          <w:sz w:val="26"/>
          <w:szCs w:val="26"/>
        </w:rPr>
        <w:t xml:space="preserve"> Правительства РФ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9" w:history="1">
        <w:r w:rsidRPr="00CA071C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A071C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21.01.2006 № 25 «Об утверждении Правил пользования жилыми помещениями», законом </w:t>
      </w:r>
      <w:r w:rsidR="0010562D" w:rsidRPr="00CA071C">
        <w:rPr>
          <w:rFonts w:ascii="Times New Roman" w:hAnsi="Times New Roman" w:cs="Times New Roman"/>
          <w:sz w:val="26"/>
          <w:szCs w:val="26"/>
        </w:rPr>
        <w:t>Томской области от 11.09.2007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AB415B" w:rsidRPr="00CA071C">
        <w:rPr>
          <w:rFonts w:ascii="Times New Roman" w:hAnsi="Times New Roman" w:cs="Times New Roman"/>
          <w:sz w:val="26"/>
          <w:szCs w:val="26"/>
        </w:rPr>
        <w:t>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1.2. Порядок определяет организацию работы по осуществлению контроля за использованием по назначению и сохранностью Специализированных жилых помещений муниципального образования </w:t>
      </w:r>
      <w:r w:rsidR="00AB415B" w:rsidRPr="00CA071C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CA071C">
        <w:rPr>
          <w:rFonts w:ascii="Times New Roman" w:hAnsi="Times New Roman" w:cs="Times New Roman"/>
          <w:sz w:val="26"/>
          <w:szCs w:val="26"/>
        </w:rPr>
        <w:t xml:space="preserve">, предоставленных детям-сиротам по договорам найма. 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1.3. Объектом контроля являются Специализированные жилые помещения муниципального образования </w:t>
      </w:r>
      <w:r w:rsidR="00AB415B" w:rsidRPr="00CA071C">
        <w:rPr>
          <w:rFonts w:ascii="Times New Roman" w:hAnsi="Times New Roman" w:cs="Times New Roman"/>
          <w:sz w:val="26"/>
          <w:szCs w:val="26"/>
        </w:rPr>
        <w:t>Ягодного сельского помещения</w:t>
      </w:r>
      <w:r w:rsidRPr="00CA071C">
        <w:rPr>
          <w:rFonts w:ascii="Times New Roman" w:hAnsi="Times New Roman" w:cs="Times New Roman"/>
          <w:sz w:val="26"/>
          <w:szCs w:val="26"/>
        </w:rPr>
        <w:t>, предоставленные по договорам найма детям-сиротам.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>1.4. Контроль за использованием и сохранностью Специализированных жилых помещений осуществляется в целях: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71C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CA071C">
        <w:rPr>
          <w:rFonts w:ascii="Times New Roman" w:hAnsi="Times New Roman" w:cs="Times New Roman"/>
          <w:sz w:val="26"/>
          <w:szCs w:val="26"/>
        </w:rPr>
        <w:t>) обеспечения использования жилого помещения по назначению, поддержания его в надлежащем состоянии, обеспечения сохранности санитарно-технического и иного оборудования, соблюдения требований пожарной безопасности, санитарно-гигиенических требований, обеспечения осуществления оплаты за коммунальные услуги;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71C">
        <w:rPr>
          <w:rFonts w:ascii="Times New Roman" w:hAnsi="Times New Roman" w:cs="Times New Roman"/>
          <w:sz w:val="26"/>
          <w:szCs w:val="26"/>
        </w:rPr>
        <w:t>б</w:t>
      </w:r>
      <w:proofErr w:type="gramEnd"/>
      <w:r w:rsidRPr="00CA071C">
        <w:rPr>
          <w:rFonts w:ascii="Times New Roman" w:hAnsi="Times New Roman" w:cs="Times New Roman"/>
          <w:sz w:val="26"/>
          <w:szCs w:val="26"/>
        </w:rPr>
        <w:t>) предотвращения проживания в жилом помещении лиц, не имеющих на то законных оснований;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071C">
        <w:rPr>
          <w:rFonts w:ascii="Times New Roman" w:hAnsi="Times New Roman" w:cs="Times New Roman"/>
          <w:sz w:val="26"/>
          <w:szCs w:val="26"/>
        </w:rPr>
        <w:lastRenderedPageBreak/>
        <w:t>в</w:t>
      </w:r>
      <w:proofErr w:type="gramEnd"/>
      <w:r w:rsidRPr="00CA071C">
        <w:rPr>
          <w:rFonts w:ascii="Times New Roman" w:hAnsi="Times New Roman" w:cs="Times New Roman"/>
          <w:sz w:val="26"/>
          <w:szCs w:val="26"/>
        </w:rPr>
        <w:t xml:space="preserve">) предотвращения выполнения в жилом помещении работ или совершения других действий, приводящих к его порче; предотвращения переустройства и (или) перепланировки жилого помещения в нарушение установленного порядка. 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>1.5. Обследование с целью осуществления контроля за использованием и сохранностью Специализированных жилых помещений проводится в следующих формах: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>- плановая выездная проверка жилых помещений муниципального специализированного жилищного фонда – не реже 1 раза в год;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- внеплановая выездная проверка жилых помещений муниципального специализированного жилищного фонда - в случае </w:t>
      </w:r>
      <w:r w:rsidRPr="00CA071C">
        <w:rPr>
          <w:rFonts w:ascii="Times New Roman" w:eastAsia="BatangChe" w:hAnsi="Times New Roman" w:cs="Times New Roman"/>
          <w:sz w:val="26"/>
          <w:szCs w:val="26"/>
        </w:rPr>
        <w:t>истечения срока, установленного для устранения нарушений, выявленных в ходе плановой проверки, а также в случае поступления в орган местного самоуправления сообщения от заинтересованных лиц (родственников, соседей нанимателей жилых помещений, иных лиц) о ненадлежащем использовании жилых помещений и (или) незаконном распоряжении жилыми помещениями, ненадлежащем санитарном и техническом состоянии жилых помещений. Внеплановая проверка проводится в течение 10 рабочих дней со дня истечения указанного срока либо со дня поступления указанного сообщения.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>1.6. Контроль за использованием и сохранностью Специализированных жилых помещений осуществляется в соответствии ежегодным планом согласно приложению 1.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 1.7. Администрация муниципального образования </w:t>
      </w:r>
      <w:r w:rsidR="00AB415B" w:rsidRPr="00CA071C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CA071C">
        <w:rPr>
          <w:rFonts w:ascii="Times New Roman" w:hAnsi="Times New Roman" w:cs="Times New Roman"/>
          <w:sz w:val="26"/>
          <w:szCs w:val="26"/>
        </w:rPr>
        <w:t xml:space="preserve"> принимает меры по устранению выявленных нарушений сохранности и использования Специализированных жилых помещений, а также оспариванию сделок по распоряжению ими.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9B7" w:rsidRDefault="008819B7" w:rsidP="00CA071C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61"/>
      <w:bookmarkEnd w:id="3"/>
      <w:r w:rsidRPr="00CA071C">
        <w:rPr>
          <w:rFonts w:ascii="Times New Roman" w:hAnsi="Times New Roman" w:cs="Times New Roman"/>
          <w:sz w:val="26"/>
          <w:szCs w:val="26"/>
        </w:rPr>
        <w:t xml:space="preserve">Осуществление контроля за использованием и сохранностью жилых помещений специализированного жилищного фонда </w:t>
      </w:r>
    </w:p>
    <w:p w:rsidR="00CA071C" w:rsidRPr="00CA071C" w:rsidRDefault="00CA071C" w:rsidP="00CA071C">
      <w:pPr>
        <w:pStyle w:val="ConsPlusNormal"/>
        <w:ind w:left="525"/>
        <w:outlineLvl w:val="1"/>
        <w:rPr>
          <w:rFonts w:ascii="Times New Roman" w:hAnsi="Times New Roman" w:cs="Times New Roman"/>
          <w:sz w:val="26"/>
          <w:szCs w:val="26"/>
        </w:rPr>
      </w:pP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2.1. Проверку использования жилых помещений специализированного жилищного фонда, предоставленных по договорам найма детям-сиротам, проводит назначаемая правовым актом Администрации </w:t>
      </w:r>
      <w:r w:rsidR="00AB415B" w:rsidRPr="00CA071C">
        <w:rPr>
          <w:rFonts w:ascii="Times New Roman" w:hAnsi="Times New Roman" w:cs="Times New Roman"/>
          <w:sz w:val="26"/>
          <w:szCs w:val="26"/>
        </w:rPr>
        <w:t>Ягодного сельского поселения</w:t>
      </w:r>
      <w:r w:rsidRPr="00CA071C">
        <w:rPr>
          <w:rFonts w:ascii="Times New Roman" w:hAnsi="Times New Roman" w:cs="Times New Roman"/>
          <w:sz w:val="26"/>
          <w:szCs w:val="26"/>
        </w:rPr>
        <w:t xml:space="preserve"> комиссия (далее – Комиссия), в состав которой входят представители органа, осуществляющего управление муниципальным жилищным фондом, органов, осуществляющих муниципальный жилищный контроль, органов опеки и попечительства, представители иных органов местного самоуправления и организаций.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2.2. Проверка использования жилых помещений специализированного жилищного фонда, предоставленных по договорам найма детям-сиротам (их санитарного и технического состояния, исправности работы коммунальных систем, полноты и своевременности внесения платежей за жилое помещение и коммунальные услуги, установления факта проживания (отсутствия) в жилом помещении нанимателей) проводится в течение 1 дня путем визуального осмотра жилого помещения с </w:t>
      </w:r>
      <w:proofErr w:type="spellStart"/>
      <w:r w:rsidRPr="00CA071C">
        <w:rPr>
          <w:rFonts w:ascii="Times New Roman" w:hAnsi="Times New Roman" w:cs="Times New Roman"/>
          <w:sz w:val="26"/>
          <w:szCs w:val="26"/>
        </w:rPr>
        <w:t>фотофиксацией</w:t>
      </w:r>
      <w:proofErr w:type="spellEnd"/>
      <w:r w:rsidRPr="00CA071C">
        <w:rPr>
          <w:rFonts w:ascii="Times New Roman" w:hAnsi="Times New Roman" w:cs="Times New Roman"/>
          <w:sz w:val="26"/>
          <w:szCs w:val="26"/>
        </w:rPr>
        <w:t xml:space="preserve"> (по возможности).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eastAsia="BatangChe" w:hAnsi="Times New Roman" w:cs="Times New Roman"/>
          <w:sz w:val="26"/>
          <w:szCs w:val="26"/>
        </w:rPr>
        <w:t xml:space="preserve">2.3. </w:t>
      </w:r>
      <w:r w:rsidRPr="00CA071C">
        <w:rPr>
          <w:rFonts w:ascii="Times New Roman" w:hAnsi="Times New Roman" w:cs="Times New Roman"/>
          <w:sz w:val="26"/>
          <w:szCs w:val="26"/>
        </w:rPr>
        <w:t>По результатам обследования в течение 5 рабочих дней составляется акт обследования санитарного и технического состояния Специализированного жилого помещения (далее – Акт обследования).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Форма Акта обследования утверждена </w:t>
      </w:r>
      <w:r w:rsidR="00AB415B" w:rsidRPr="00CA071C">
        <w:rPr>
          <w:rFonts w:ascii="Times New Roman" w:hAnsi="Times New Roman" w:cs="Times New Roman"/>
          <w:sz w:val="26"/>
          <w:szCs w:val="26"/>
        </w:rPr>
        <w:t>Департаментом по вопросам семьи и детей Томской области</w:t>
      </w:r>
      <w:r w:rsidRPr="00CA071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lastRenderedPageBreak/>
        <w:t>2.4. Акт обследования хранится в учетном деле нанимателя жилого помещения специализированного жилищного фонда.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2.5. По фактам незаконного вселения граждан в Специализированные жилые помещения, по фактам нарушений использования Специализированных жилых помещений, выявленных в ходе проверки, нанимателю направляют (вручают под роспись) уведомления согласно приложению 2.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071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9B7" w:rsidRPr="00CA071C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A071C" w:rsidRDefault="00CA071C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Default="008819B7" w:rsidP="008819B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819B7" w:rsidRDefault="008819B7" w:rsidP="008819B7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19B7" w:rsidRPr="003229E5" w:rsidRDefault="008819B7" w:rsidP="008819B7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Типовому порядку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</w:t>
      </w:r>
      <w:r w:rsidR="000D39B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лицам из </w:t>
      </w:r>
      <w:r w:rsidR="000D39B0">
        <w:rPr>
          <w:rFonts w:ascii="Times New Roman" w:hAnsi="Times New Roman" w:cs="Times New Roman"/>
          <w:sz w:val="24"/>
          <w:szCs w:val="24"/>
        </w:rPr>
        <w:t>их числа</w:t>
      </w:r>
    </w:p>
    <w:p w:rsidR="008819B7" w:rsidRPr="00E8546D" w:rsidRDefault="008819B7" w:rsidP="008819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19B7" w:rsidRPr="00E8546D" w:rsidRDefault="008819B7" w:rsidP="008819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E8546D">
        <w:rPr>
          <w:rFonts w:ascii="Times New Roman" w:hAnsi="Times New Roman" w:cs="Times New Roman"/>
          <w:sz w:val="28"/>
          <w:szCs w:val="28"/>
        </w:rPr>
        <w:t>План мероприятий по контролю за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и сохранностью </w:t>
      </w:r>
    </w:p>
    <w:p w:rsidR="008819B7" w:rsidRDefault="008819B7" w:rsidP="008819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46D">
        <w:rPr>
          <w:rFonts w:ascii="Times New Roman" w:hAnsi="Times New Roman" w:cs="Times New Roman"/>
          <w:sz w:val="28"/>
          <w:szCs w:val="28"/>
        </w:rPr>
        <w:t>жилых</w:t>
      </w:r>
      <w:proofErr w:type="gramEnd"/>
      <w:r w:rsidRPr="00E8546D">
        <w:rPr>
          <w:rFonts w:ascii="Times New Roman" w:hAnsi="Times New Roman" w:cs="Times New Roman"/>
          <w:sz w:val="28"/>
          <w:szCs w:val="28"/>
        </w:rPr>
        <w:t xml:space="preserve"> помещений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специализированного </w:t>
      </w:r>
      <w:r w:rsidRPr="00E8546D">
        <w:rPr>
          <w:rFonts w:ascii="Times New Roman" w:hAnsi="Times New Roman" w:cs="Times New Roman"/>
          <w:sz w:val="28"/>
          <w:szCs w:val="28"/>
        </w:rPr>
        <w:t>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9B7" w:rsidRPr="00E8546D" w:rsidRDefault="008819B7" w:rsidP="008819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D39B0">
        <w:rPr>
          <w:rFonts w:ascii="Times New Roman" w:hAnsi="Times New Roman" w:cs="Times New Roman"/>
          <w:sz w:val="28"/>
          <w:szCs w:val="28"/>
        </w:rPr>
        <w:t>Ягодного сельского поселения</w:t>
      </w:r>
      <w:r w:rsidRPr="00E8546D">
        <w:rPr>
          <w:rFonts w:ascii="Times New Roman" w:hAnsi="Times New Roman" w:cs="Times New Roman"/>
          <w:sz w:val="28"/>
          <w:szCs w:val="28"/>
        </w:rPr>
        <w:t>,</w:t>
      </w:r>
    </w:p>
    <w:p w:rsidR="008819B7" w:rsidRPr="00E8546D" w:rsidRDefault="008819B7" w:rsidP="000D39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8546D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46D">
        <w:rPr>
          <w:rFonts w:ascii="Times New Roman" w:hAnsi="Times New Roman" w:cs="Times New Roman"/>
          <w:sz w:val="28"/>
          <w:szCs w:val="28"/>
        </w:rPr>
        <w:t xml:space="preserve">по договорам найма </w:t>
      </w:r>
      <w:r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</w:t>
      </w:r>
      <w:r w:rsidR="000D39B0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лицам из </w:t>
      </w:r>
      <w:r w:rsidR="000D39B0">
        <w:rPr>
          <w:rFonts w:ascii="Times New Roman" w:hAnsi="Times New Roman" w:cs="Times New Roman"/>
          <w:sz w:val="28"/>
          <w:szCs w:val="28"/>
        </w:rPr>
        <w:t>их числа</w:t>
      </w:r>
    </w:p>
    <w:p w:rsidR="008819B7" w:rsidRPr="00E8546D" w:rsidRDefault="008819B7" w:rsidP="0088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2268"/>
        <w:gridCol w:w="1701"/>
        <w:gridCol w:w="1559"/>
        <w:gridCol w:w="1276"/>
      </w:tblGrid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н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анимател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 xml:space="preserve">Дата заключения договора найма </w:t>
            </w: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46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9B7" w:rsidRPr="00E8546D" w:rsidTr="00CA071C">
        <w:tc>
          <w:tcPr>
            <w:tcW w:w="567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B7" w:rsidRPr="00E8546D" w:rsidRDefault="008819B7" w:rsidP="008819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0"/>
        <w:gridCol w:w="4422"/>
      </w:tblGrid>
      <w:tr w:rsidR="008819B7" w:rsidRPr="00E8546D" w:rsidTr="00D36E77"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B7" w:rsidRPr="00E8546D" w:rsidRDefault="008819B7" w:rsidP="00D36E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B7" w:rsidRPr="00E8546D" w:rsidRDefault="008819B7" w:rsidP="00D36E7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B7" w:rsidRPr="00E8546D" w:rsidRDefault="008819B7" w:rsidP="008819B7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8819B7" w:rsidRDefault="008819B7" w:rsidP="008819B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19B7" w:rsidRPr="002C43AD" w:rsidRDefault="008819B7" w:rsidP="008819B7"/>
    <w:p w:rsidR="008819B7" w:rsidRPr="002C43AD" w:rsidRDefault="008819B7" w:rsidP="008819B7"/>
    <w:p w:rsidR="008819B7" w:rsidRPr="002C43AD" w:rsidRDefault="008819B7" w:rsidP="008819B7"/>
    <w:p w:rsidR="008819B7" w:rsidRPr="002C43AD" w:rsidRDefault="008819B7" w:rsidP="008819B7"/>
    <w:p w:rsidR="008819B7" w:rsidRPr="002C43AD" w:rsidRDefault="008819B7" w:rsidP="008819B7"/>
    <w:p w:rsidR="008819B7" w:rsidRDefault="008819B7" w:rsidP="008819B7"/>
    <w:p w:rsidR="00CA071C" w:rsidRDefault="00CA071C" w:rsidP="008819B7"/>
    <w:p w:rsidR="008819B7" w:rsidRDefault="008819B7" w:rsidP="008819B7">
      <w:pPr>
        <w:tabs>
          <w:tab w:val="left" w:pos="5940"/>
        </w:tabs>
      </w:pPr>
      <w:r>
        <w:tab/>
      </w:r>
    </w:p>
    <w:p w:rsidR="008819B7" w:rsidRDefault="008819B7" w:rsidP="008819B7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229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8819B7" w:rsidRDefault="008819B7" w:rsidP="008819B7">
      <w:pPr>
        <w:pStyle w:val="ConsPlusNormal"/>
        <w:ind w:left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Типовому порядку осуществления контроля за использованием и сохранностью жилых помещений специализированного жилищного фонда, предоставленных по договорам найма детям-сиротам и детям, оставшимся без попечения родителей, </w:t>
      </w:r>
      <w:r w:rsidR="000D39B0">
        <w:rPr>
          <w:rFonts w:ascii="Times New Roman" w:hAnsi="Times New Roman" w:cs="Times New Roman"/>
          <w:sz w:val="24"/>
          <w:szCs w:val="24"/>
        </w:rPr>
        <w:t xml:space="preserve">а также </w:t>
      </w:r>
      <w:r>
        <w:rPr>
          <w:rFonts w:ascii="Times New Roman" w:hAnsi="Times New Roman" w:cs="Times New Roman"/>
          <w:sz w:val="24"/>
          <w:szCs w:val="24"/>
        </w:rPr>
        <w:t xml:space="preserve">лицам из </w:t>
      </w:r>
      <w:r w:rsidR="000D39B0">
        <w:rPr>
          <w:rFonts w:ascii="Times New Roman" w:hAnsi="Times New Roman" w:cs="Times New Roman"/>
          <w:sz w:val="24"/>
          <w:szCs w:val="24"/>
        </w:rPr>
        <w:t>их числа</w:t>
      </w:r>
    </w:p>
    <w:p w:rsidR="008819B7" w:rsidRPr="00E8546D" w:rsidRDefault="008819B7" w:rsidP="00CA071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  <w:gridCol w:w="144"/>
      </w:tblGrid>
      <w:tr w:rsidR="008819B7" w:rsidRPr="00254256" w:rsidTr="000D39B0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B7" w:rsidRPr="00CA071C" w:rsidRDefault="008819B7" w:rsidP="00D36E77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         ____________________________</w:t>
            </w:r>
          </w:p>
          <w:p w:rsidR="008819B7" w:rsidRPr="00CA071C" w:rsidRDefault="008819B7" w:rsidP="00D36E77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____________________________</w:t>
            </w:r>
          </w:p>
          <w:p w:rsidR="008819B7" w:rsidRPr="00CA071C" w:rsidRDefault="008819B7" w:rsidP="00D36E77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____________________________</w:t>
            </w:r>
          </w:p>
          <w:p w:rsidR="008819B7" w:rsidRPr="00CA071C" w:rsidRDefault="008819B7" w:rsidP="00D36E77">
            <w:pPr>
              <w:pStyle w:val="ConsPlusNonformat"/>
              <w:ind w:left="1356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____________________________</w:t>
            </w:r>
          </w:p>
          <w:p w:rsidR="008819B7" w:rsidRPr="00CA071C" w:rsidRDefault="008819B7" w:rsidP="00CA07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B7" w:rsidRPr="00CA071C" w:rsidRDefault="008819B7" w:rsidP="00D36E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B7" w:rsidRPr="00CA071C" w:rsidRDefault="008819B7" w:rsidP="00D36E77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P240"/>
            <w:bookmarkEnd w:id="5"/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</w:p>
          <w:p w:rsidR="008819B7" w:rsidRPr="00CA071C" w:rsidRDefault="008819B7" w:rsidP="00D36E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19B7" w:rsidRPr="00CA071C" w:rsidRDefault="008819B7" w:rsidP="00D36E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мероприятий по контролю за использованием и сохранностью жилых помещений специализированного жилищного фонда муниципального образования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Ягодного сельского поселения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, предоставленных по договорам найма детям-сирота и детям, оставшимся без попечения родителей,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лицам из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их 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числа, установлено, что в жилом помещении, находящемся по адресу: ____________________________________________________________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 , нанимателем которого Вы являетесь, 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____________ 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8819B7" w:rsidRPr="00CA071C" w:rsidRDefault="008819B7" w:rsidP="00CA071C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A86FDC">
              <w:rPr>
                <w:rFonts w:ascii="Times New Roman" w:hAnsi="Times New Roman" w:cs="Times New Roman"/>
              </w:rPr>
              <w:t>(</w:t>
            </w:r>
            <w:proofErr w:type="gramStart"/>
            <w:r w:rsidRPr="00A86FDC">
              <w:rPr>
                <w:rFonts w:ascii="Times New Roman" w:hAnsi="Times New Roman" w:cs="Times New Roman"/>
              </w:rPr>
              <w:t>указать</w:t>
            </w:r>
            <w:proofErr w:type="gramEnd"/>
            <w:r w:rsidRPr="00A86FDC">
              <w:rPr>
                <w:rFonts w:ascii="Times New Roman" w:hAnsi="Times New Roman" w:cs="Times New Roman"/>
              </w:rPr>
              <w:t xml:space="preserve"> вид нарушения)</w:t>
            </w:r>
          </w:p>
          <w:p w:rsidR="008819B7" w:rsidRPr="00CA071C" w:rsidRDefault="008819B7" w:rsidP="00D36E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Учитывая   изложенное, предлагаем Вам в ______ срок с момента получения настоящего уведомления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 xml:space="preserve"> (до ___________ 20___ г.)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устранить выявленные нарушения (___________________________________________________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CA071C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 )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проинформировать Администрацию муниципального образования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Ягодного сельского поселения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, находящуюся по адресу: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636806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Томская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</w:t>
            </w:r>
            <w:proofErr w:type="spellStart"/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Асиновский</w:t>
            </w:r>
            <w:proofErr w:type="spellEnd"/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район, с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Ягодное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ул. Школьная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1г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, контактный телефон           8 (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38241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4-35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819B7" w:rsidRPr="00CA071C" w:rsidRDefault="008819B7" w:rsidP="00D36E77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неисполнения указанного требования в установленный срок Администрация   муниципального образования </w:t>
            </w:r>
            <w:r w:rsidR="000D39B0" w:rsidRPr="00CA071C">
              <w:rPr>
                <w:rFonts w:ascii="Times New Roman" w:hAnsi="Times New Roman" w:cs="Times New Roman"/>
                <w:sz w:val="26"/>
                <w:szCs w:val="26"/>
              </w:rPr>
              <w:t>Ягодного сельского поселения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Наймодатель</w:t>
            </w:r>
            <w:proofErr w:type="spellEnd"/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) в соответствии со ст. ст. 11, 14 Жилищного кодекса Российской Федерации будет вынуждена обратиться в суд с иском о _______________________________________________________________________</w:t>
            </w:r>
          </w:p>
          <w:p w:rsidR="008819B7" w:rsidRPr="00CA071C" w:rsidRDefault="008819B7" w:rsidP="00D36E7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</w:t>
            </w:r>
          </w:p>
          <w:p w:rsidR="008819B7" w:rsidRPr="00CA071C" w:rsidRDefault="008819B7" w:rsidP="00CA071C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="00CA071C" w:rsidRPr="00CA071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_____________ с отнесением на Вас судебных издержек.</w:t>
            </w:r>
          </w:p>
          <w:p w:rsidR="008819B7" w:rsidRPr="00254256" w:rsidRDefault="008819B7" w:rsidP="00D36E7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1C">
              <w:rPr>
                <w:rFonts w:ascii="Times New Roman" w:hAnsi="Times New Roman" w:cs="Times New Roman"/>
                <w:sz w:val="26"/>
                <w:szCs w:val="26"/>
              </w:rPr>
              <w:t>Уведомление вручил</w:t>
            </w:r>
            <w:r w:rsidR="00CA071C">
              <w:rPr>
                <w:rFonts w:ascii="Times New Roman" w:hAnsi="Times New Roman" w:cs="Times New Roman"/>
                <w:sz w:val="28"/>
                <w:szCs w:val="28"/>
              </w:rPr>
              <w:t>: ________________________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819B7" w:rsidRPr="00CA071C" w:rsidRDefault="008819B7" w:rsidP="00CA071C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</w:rPr>
            </w:pP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A86FDC">
              <w:rPr>
                <w:rFonts w:ascii="Times New Roman" w:hAnsi="Times New Roman" w:cs="Times New Roman"/>
              </w:rPr>
              <w:t>(</w:t>
            </w:r>
            <w:proofErr w:type="gramStart"/>
            <w:r w:rsidRPr="00A86FD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A86FDC">
              <w:rPr>
                <w:rFonts w:ascii="Times New Roman" w:hAnsi="Times New Roman" w:cs="Times New Roman"/>
              </w:rPr>
              <w:t>, Ф.И.О., дата)</w:t>
            </w:r>
          </w:p>
          <w:p w:rsidR="008819B7" w:rsidRPr="00254256" w:rsidRDefault="008819B7" w:rsidP="00D36E7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B0">
              <w:rPr>
                <w:rFonts w:ascii="Times New Roman" w:hAnsi="Times New Roman" w:cs="Times New Roman"/>
                <w:sz w:val="26"/>
                <w:szCs w:val="26"/>
              </w:rPr>
              <w:t>Уведомление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B0">
              <w:rPr>
                <w:rFonts w:ascii="Times New Roman" w:hAnsi="Times New Roman" w:cs="Times New Roman"/>
                <w:sz w:val="26"/>
                <w:szCs w:val="26"/>
              </w:rPr>
              <w:t>получил: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 w:rsidR="000D39B0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5425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8819B7" w:rsidRPr="00A86FDC" w:rsidRDefault="008819B7" w:rsidP="00D36E77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</w:rPr>
            </w:pPr>
            <w:r w:rsidRPr="00A86FDC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A86FDC">
              <w:rPr>
                <w:rFonts w:ascii="Times New Roman" w:hAnsi="Times New Roman" w:cs="Times New Roman"/>
              </w:rPr>
              <w:t>(</w:t>
            </w:r>
            <w:proofErr w:type="gramStart"/>
            <w:r w:rsidRPr="00A86FDC">
              <w:rPr>
                <w:rFonts w:ascii="Times New Roman" w:hAnsi="Times New Roman" w:cs="Times New Roman"/>
              </w:rPr>
              <w:t>подпись</w:t>
            </w:r>
            <w:proofErr w:type="gramEnd"/>
            <w:r w:rsidRPr="00A86FDC">
              <w:rPr>
                <w:rFonts w:ascii="Times New Roman" w:hAnsi="Times New Roman" w:cs="Times New Roman"/>
              </w:rPr>
              <w:t>, Ф.И.О., дата)</w:t>
            </w:r>
          </w:p>
          <w:p w:rsidR="008819B7" w:rsidRPr="00254256" w:rsidRDefault="008819B7" w:rsidP="00D36E77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19B7" w:rsidRPr="00254256" w:rsidRDefault="008819B7" w:rsidP="00D36E77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9B7" w:rsidRDefault="008819B7"/>
    <w:sectPr w:rsidR="0088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137E"/>
    <w:multiLevelType w:val="multilevel"/>
    <w:tmpl w:val="D79AA8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A8"/>
    <w:rsid w:val="000D39B0"/>
    <w:rsid w:val="0010562D"/>
    <w:rsid w:val="003C0DA2"/>
    <w:rsid w:val="008819B7"/>
    <w:rsid w:val="0095741F"/>
    <w:rsid w:val="00AA1CA8"/>
    <w:rsid w:val="00AB415B"/>
    <w:rsid w:val="00C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3B17D-5AAC-4011-882E-F1FC8FDB6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9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19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8819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71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76E78F993089F042DDC37370033CE8746AA2F4DC9054FA7C46F52CBC4U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876E78F993089F042DDC37370033CE8744A92B4AC5054FA7C46F52CB456D456A55A4352233E230C3U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876E78F993089F042DDC37370033CE8747AC284BCE054FA7C46F52CB456D456A55A4352233EB35C3U8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F876E78F993089F042DDC37370033CE8744A92B4AC9054FA7C46F52CB456D456A55A4352233E334C3U5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876E78F993089F042DDC37370033CE8041A1284BC65845AF9D6350CCU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cp:lastPrinted>2022-11-18T08:59:00Z</cp:lastPrinted>
  <dcterms:created xsi:type="dcterms:W3CDTF">2022-11-18T07:26:00Z</dcterms:created>
  <dcterms:modified xsi:type="dcterms:W3CDTF">2022-11-18T08:59:00Z</dcterms:modified>
</cp:coreProperties>
</file>