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AB" w:rsidRPr="00131EAB" w:rsidRDefault="00131EAB" w:rsidP="007B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131EAB" w:rsidRPr="00131EAB" w:rsidRDefault="00131EAB" w:rsidP="007B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 ПОСЕЛЕНИЯ</w:t>
      </w:r>
    </w:p>
    <w:p w:rsidR="00131EAB" w:rsidRPr="00131EAB" w:rsidRDefault="00131EAB" w:rsidP="007B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1EAB" w:rsidRPr="00131EAB" w:rsidRDefault="00131EAB" w:rsidP="007B393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131EAB" w:rsidRPr="00362E06" w:rsidRDefault="00131EAB" w:rsidP="007B393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  <w:r w:rsidRPr="00362E06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7B393C" w:rsidRPr="00131EAB" w:rsidRDefault="007B393C" w:rsidP="007B393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EAB" w:rsidRDefault="00362E06" w:rsidP="007B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4E16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B1DC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B39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204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12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B3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12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4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</w:p>
    <w:p w:rsidR="007B393C" w:rsidRPr="00131EAB" w:rsidRDefault="007B393C" w:rsidP="007B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E3" w:rsidRDefault="00131EAB" w:rsidP="007B3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7B393C" w:rsidRPr="00131EAB" w:rsidRDefault="007B393C" w:rsidP="007B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8E3" w:rsidRPr="00131EAB" w:rsidRDefault="009B18E3" w:rsidP="007B3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</w:t>
      </w:r>
      <w:r w:rsidR="007B393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полномочи</w:t>
      </w:r>
      <w:r w:rsidR="00083A31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9B18E3" w:rsidRPr="00131EAB" w:rsidRDefault="009B18E3" w:rsidP="007B3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образованию «Асиновский район» </w:t>
      </w:r>
      <w:r w:rsidR="009145E5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9145E5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осуществлению закупок товаров, работ, услуг для обеспечения муниципальных нужд</w:t>
      </w:r>
      <w:r w:rsidR="009145E5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145E5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</w:r>
    </w:p>
    <w:bookmarkEnd w:id="0"/>
    <w:p w:rsidR="009B18E3" w:rsidRPr="00131EAB" w:rsidRDefault="009B18E3" w:rsidP="007B393C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8E3" w:rsidRPr="00131EAB" w:rsidRDefault="009B18E3" w:rsidP="007B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4 статьи 15 </w:t>
      </w: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131EAB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Ягодное</w:t>
      </w: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поселение», рассмотрев предложения Главы </w:t>
      </w:r>
      <w:r w:rsidR="00131EAB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Ягодного</w:t>
      </w:r>
      <w:r w:rsidR="00EB1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9B18E3" w:rsidRPr="00131EAB" w:rsidRDefault="009E2FE7" w:rsidP="007B39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B18E3" w:rsidRPr="00131EAB" w:rsidRDefault="00EB1DCB" w:rsidP="007B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на 202</w:t>
      </w:r>
      <w:r w:rsidR="007B393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муниципальному образованию «Асиновский район» полномочи</w:t>
      </w:r>
      <w:r w:rsidR="00AF5492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AF5492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</w:t>
      </w:r>
      <w:r w:rsidR="009B18E3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</w:t>
      </w:r>
      <w:r w:rsidR="00AF5492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9B18E3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закупок товаров, работ, услуг для обеспечения муниципальных </w:t>
      </w:r>
      <w:r w:rsidR="00AF5492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нужд</w:t>
      </w:r>
      <w:r w:rsidR="00AF5492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F5492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предусмотренные</w:t>
      </w:r>
      <w:r w:rsidR="009B18E3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пунктом 3 части 1 статьи 17 Федерального закона от 6 октября 2003 года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авления в Российской Федерации».</w:t>
      </w:r>
    </w:p>
    <w:p w:rsidR="009B18E3" w:rsidRPr="00131EAB" w:rsidRDefault="009B18E3" w:rsidP="007B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Поручить Главе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01.01.202</w:t>
      </w:r>
      <w:r w:rsidR="007B393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 w:rsidR="007B393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1EAB" w:rsidRPr="00131EAB" w:rsidRDefault="009B18E3" w:rsidP="007B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31EAB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131EAB" w:rsidRPr="00131EAB">
        <w:rPr>
          <w:rFonts w:ascii="Times New Roman" w:eastAsia="Calibri" w:hAnsi="Times New Roman" w:cs="Times New Roman"/>
          <w:sz w:val="26"/>
          <w:szCs w:val="26"/>
        </w:rPr>
        <w:t>Ягодно</w:t>
      </w:r>
      <w:r w:rsidR="00EB1DCB">
        <w:rPr>
          <w:rFonts w:ascii="Times New Roman" w:eastAsia="Calibri" w:hAnsi="Times New Roman" w:cs="Times New Roman"/>
          <w:sz w:val="26"/>
          <w:szCs w:val="26"/>
        </w:rPr>
        <w:t>го сельского</w:t>
      </w:r>
      <w:r w:rsidR="00131EAB" w:rsidRPr="00131EA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EB1DCB">
        <w:rPr>
          <w:rFonts w:ascii="Times New Roman" w:eastAsia="Calibri" w:hAnsi="Times New Roman" w:cs="Times New Roman"/>
          <w:sz w:val="26"/>
          <w:szCs w:val="26"/>
        </w:rPr>
        <w:t>я</w:t>
      </w:r>
      <w:r w:rsidR="00131EAB" w:rsidRPr="00131E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1EAB" w:rsidRPr="00EB1DCB">
        <w:rPr>
          <w:rFonts w:ascii="Times New Roman" w:eastAsia="Calibri" w:hAnsi="Times New Roman" w:cs="Times New Roman"/>
          <w:sz w:val="26"/>
          <w:szCs w:val="26"/>
        </w:rPr>
        <w:t>www.yaselp.asino.ru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18E3" w:rsidRPr="00131EAB" w:rsidRDefault="00131EAB" w:rsidP="007B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</w:t>
      </w:r>
      <w:r w:rsidR="009E2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его официального 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9B18E3" w:rsidRPr="00131EAB" w:rsidRDefault="009B18E3" w:rsidP="007B39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9B18E3" w:rsidRDefault="009B18E3" w:rsidP="007B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DCB" w:rsidRPr="00131EAB" w:rsidRDefault="00EB1DCB" w:rsidP="007B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E3" w:rsidRPr="00131EAB" w:rsidRDefault="009B18E3" w:rsidP="007B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93C" w:rsidRPr="00EF593C" w:rsidRDefault="00EF593C" w:rsidP="00EF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Ягодного сельского поселения                            </w:t>
      </w:r>
      <w:r w:rsidR="00362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F593C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Носков</w:t>
      </w:r>
    </w:p>
    <w:p w:rsidR="00EF593C" w:rsidRPr="00EF593C" w:rsidRDefault="00EF593C" w:rsidP="00EF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93C" w:rsidRPr="00EF593C" w:rsidRDefault="00EF593C" w:rsidP="00EF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93C" w:rsidRPr="00EF593C" w:rsidRDefault="00EF593C" w:rsidP="00EF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F56" w:rsidRDefault="00EF593C" w:rsidP="00EF593C">
      <w:pPr>
        <w:spacing w:after="0" w:line="240" w:lineRule="auto"/>
        <w:jc w:val="both"/>
      </w:pPr>
      <w:r w:rsidRPr="00EF593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    Г.И. Баранов</w:t>
      </w:r>
    </w:p>
    <w:sectPr w:rsidR="00E45F56" w:rsidSect="007B3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083A31"/>
    <w:rsid w:val="00131EAB"/>
    <w:rsid w:val="00163BED"/>
    <w:rsid w:val="002045E5"/>
    <w:rsid w:val="00362E06"/>
    <w:rsid w:val="004E16D1"/>
    <w:rsid w:val="007B393C"/>
    <w:rsid w:val="007E1660"/>
    <w:rsid w:val="009145E5"/>
    <w:rsid w:val="009B18E3"/>
    <w:rsid w:val="009E2FE7"/>
    <w:rsid w:val="00A526E4"/>
    <w:rsid w:val="00AF5492"/>
    <w:rsid w:val="00E45F56"/>
    <w:rsid w:val="00E47B7B"/>
    <w:rsid w:val="00EB1DCB"/>
    <w:rsid w:val="00ED32D7"/>
    <w:rsid w:val="00EF593C"/>
    <w:rsid w:val="00F1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39051-029E-49EE-A9E3-2A5401AC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vera</cp:lastModifiedBy>
  <cp:revision>4</cp:revision>
  <cp:lastPrinted>2022-11-16T03:53:00Z</cp:lastPrinted>
  <dcterms:created xsi:type="dcterms:W3CDTF">2022-11-15T01:56:00Z</dcterms:created>
  <dcterms:modified xsi:type="dcterms:W3CDTF">2022-11-16T03:54:00Z</dcterms:modified>
</cp:coreProperties>
</file>