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82" w:rsidRPr="0071641A" w:rsidRDefault="00CB1082" w:rsidP="00CB10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CB1082" w:rsidRPr="0071641A" w:rsidRDefault="00CB1082" w:rsidP="00CB1082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CB1082" w:rsidRPr="0071641A" w:rsidRDefault="00CB1082" w:rsidP="00CB1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B1082" w:rsidRPr="0071641A" w:rsidRDefault="00CB1082" w:rsidP="00CB108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B1082" w:rsidRPr="0071641A" w:rsidRDefault="00CB1082" w:rsidP="00CB1082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CB1082" w:rsidRPr="0071641A" w:rsidRDefault="00CB1082" w:rsidP="00CB1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CB1082" w:rsidRPr="0071641A" w:rsidRDefault="00CB1082" w:rsidP="00CB1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правовых актов органов местного самоуправления Ягодного сельского поселения и </w:t>
      </w:r>
    </w:p>
    <w:p w:rsidR="00CB1082" w:rsidRPr="0071641A" w:rsidRDefault="00CB1082" w:rsidP="00CB1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 официальной информации</w:t>
      </w:r>
    </w:p>
    <w:p w:rsidR="00CB1082" w:rsidRPr="0071641A" w:rsidRDefault="00CB1082" w:rsidP="00CB108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B1082" w:rsidRDefault="00CB1082" w:rsidP="00CB1082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№ 201 (474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марта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CB1082" w:rsidRPr="00CB1082" w:rsidRDefault="00CB1082" w:rsidP="00C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B1082" w:rsidRPr="00CB1082" w:rsidRDefault="00CB1082" w:rsidP="00CB1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29.03.2023                                                                                                                                     № 38                                                                                                                                                                </w:t>
      </w:r>
    </w:p>
    <w:p w:rsidR="00CB1082" w:rsidRPr="00CB1082" w:rsidRDefault="00CB1082" w:rsidP="00CB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CB1082" w:rsidRPr="00CB1082" w:rsidRDefault="00CB1082" w:rsidP="00CB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субсидии МУП «Ягодное ЖКХ»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Асиновского района Томской области»</w:t>
      </w:r>
    </w:p>
    <w:p w:rsidR="00CB1082" w:rsidRPr="00CB1082" w:rsidRDefault="00CB1082" w:rsidP="00CB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соответствии с</w:t>
      </w:r>
      <w:hyperlink r:id="rId5" w:history="1">
        <w:r w:rsidRPr="00CB108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 xml:space="preserve"> Бюджетным кодексом </w:t>
        </w:r>
      </w:hyperlink>
      <w:r w:rsidRPr="00CB108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Российской Федерации,</w:t>
      </w:r>
      <w:hyperlink r:id="rId6" w:history="1">
        <w:r w:rsidRPr="00CB108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 xml:space="preserve"> Федеральным законом</w:t>
        </w:r>
      </w:hyperlink>
      <w:r w:rsidRPr="00CB108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от 6 октября 2003 года </w:t>
      </w:r>
      <w:r w:rsidRPr="00CB1082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№ </w:t>
      </w:r>
      <w:r w:rsidRPr="00CB108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131–ФЗ «Об общих принципах организации местного самоуправления в Российской Федерации»,</w:t>
      </w:r>
      <w:hyperlink r:id="rId7" w:history="1">
        <w:r w:rsidRPr="00CB108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 xml:space="preserve"> Постановлением </w:t>
        </w:r>
      </w:hyperlink>
      <w:r w:rsidRPr="00CB108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Правительства Российской Федерации от 18 сентября 2020 года </w:t>
      </w:r>
      <w:r w:rsidRPr="00CB1082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№ </w:t>
      </w:r>
      <w:r w:rsidRPr="00CB108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бюджета муниципального образования «Ягодное сельское поселение Асиновского района Томской области» на очередной финансовый год и плановый период,  утвержденный решением Совета Ягодного сельского поселения </w:t>
      </w: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ПОСТАНОВЛЯЮ:</w:t>
      </w: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CB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Утвердить Порядок предоставления субсидии МУП «Ягодное ЖКХ»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Асиновского района Томской области» согласно приложению к настоящему постановлению.</w:t>
      </w: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Отменить:</w:t>
      </w: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Ягодного сельского поселения от 21.08.2018 № 155 «Об утверждении Порядка предоставления субсидий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на территории Ягодного сельского поселения»;</w:t>
      </w: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Ягодного сельского поселения от 13.05.2020 № 40 «О внесении изменений в постановление администрации Ягодного сельского поселения от 21.08.2018 № 155 «Об утверждении Порядка предоставления субсидий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на территории Ягодного сельского поселения»;</w:t>
      </w: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Ягодного сельского поселения от 25.10.2022 № 90 «О внесении изменений в постановление администрации Ягодного сельского поселения от 21.08.2018 № 155 «Об утверждении Порядка предоставления субсидий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на территории Ягодного сельского поселения».</w:t>
      </w: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CB1082" w:rsidRPr="00CB1082" w:rsidRDefault="00CB1082" w:rsidP="00CB10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B1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Контроль за исполнением настоящего постановления</w:t>
      </w:r>
      <w:r w:rsidRPr="00CB1082">
        <w:rPr>
          <w:rFonts w:ascii="Calibri" w:eastAsia="Times New Roman" w:hAnsi="Calibri" w:cs="Times New Roman"/>
          <w:snapToGrid w:val="0"/>
          <w:lang w:eastAsia="ru-RU"/>
        </w:rPr>
        <w:t xml:space="preserve"> </w:t>
      </w:r>
      <w:r w:rsidRPr="00CB1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возложить ведущего специалиста по экономике и финансам.</w:t>
      </w:r>
    </w:p>
    <w:p w:rsidR="00CB1082" w:rsidRPr="00CB1082" w:rsidRDefault="00CB1082" w:rsidP="00CB1082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1082" w:rsidRPr="00CB1082" w:rsidRDefault="00CB1082" w:rsidP="00CB1082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B1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И.о. главы Ягодного сельского поселения                                                   В.Л. Константинова</w:t>
      </w:r>
    </w:p>
    <w:p w:rsidR="00CB1082" w:rsidRPr="00CB1082" w:rsidRDefault="00CB1082" w:rsidP="00CB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82" w:rsidRPr="00CB1082" w:rsidRDefault="00CB1082" w:rsidP="00CB1082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0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B1082" w:rsidRPr="00CB1082" w:rsidRDefault="00CB1082" w:rsidP="00CB1082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08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CB1082" w:rsidRPr="00CB1082" w:rsidRDefault="00CB1082" w:rsidP="00CB1082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CB1082" w:rsidRPr="00CB1082" w:rsidRDefault="00CB1082" w:rsidP="00CB1082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</w:p>
    <w:p w:rsidR="00CB1082" w:rsidRPr="00CB1082" w:rsidRDefault="00CB1082" w:rsidP="00CB1082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0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29.03.2023 № 38</w:t>
      </w:r>
    </w:p>
    <w:p w:rsidR="00CB1082" w:rsidRPr="00CB1082" w:rsidRDefault="00CB1082" w:rsidP="00C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CB1082" w:rsidRPr="00CB1082" w:rsidRDefault="00CB1082" w:rsidP="00C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субсидии МУП «Ягодное ЖКХ</w:t>
      </w:r>
      <w:r w:rsidRPr="00CB1082">
        <w:rPr>
          <w:rFonts w:ascii="Calibri" w:eastAsia="Times New Roman" w:hAnsi="Calibri" w:cs="Times New Roman"/>
          <w:lang w:eastAsia="ru-RU"/>
        </w:rPr>
        <w:t xml:space="preserve"> </w:t>
      </w:r>
      <w:r w:rsidRPr="00C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Асиновского района Томской области»</w:t>
      </w:r>
    </w:p>
    <w:p w:rsidR="00CB1082" w:rsidRPr="00CB1082" w:rsidRDefault="00CB1082" w:rsidP="00CB1082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положения о предоставлении субсидий</w:t>
      </w:r>
      <w:bookmarkStart w:id="0" w:name="bookmark2"/>
    </w:p>
    <w:p w:rsidR="00CB1082" w:rsidRPr="00CB1082" w:rsidRDefault="00CB1082" w:rsidP="00CB1082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  Настоящий Порядок разработан в соответствии со</w:t>
      </w:r>
      <w:hyperlink r:id="rId8" w:history="1">
        <w:r w:rsidRPr="00CB1082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статьей 78 </w:t>
        </w:r>
      </w:hyperlink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Бюджетного кодекса Российской Федерации,</w:t>
      </w:r>
      <w:hyperlink r:id="rId9" w:history="1">
        <w:r w:rsidRPr="00CB1082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Постановлением </w:t>
        </w:r>
      </w:hyperlink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Правительства Российской Федерации от 18 сентября 2020 года </w:t>
      </w:r>
      <w:r w:rsidRPr="00CB10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Общие требования) и устанавливает порядок предоставления субсидии из бюджета муниципального образования «Ягодное сельское поселение Асиновского района Томской области» (далее – местный бюджет) МУП «Ягодное ЖКХ», учредителем которого является Администрация Ягодного сельского поселения (далее – Администрация), на возмещение части затрат</w:t>
      </w:r>
      <w:bookmarkEnd w:id="0"/>
      <w:r w:rsidRPr="00CB1082">
        <w:rPr>
          <w:rFonts w:ascii="Calibri" w:eastAsia="Times New Roman" w:hAnsi="Calibri" w:cs="Times New Roman"/>
          <w:lang w:eastAsia="ru-RU"/>
        </w:rPr>
        <w:t xml:space="preserve"> </w:t>
      </w: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связанных с оказанием услуг по теплоснабжению и водоснабжению на территории муниципального образования «Ягодное сельское поселение Асиновского района Томской области».</w:t>
      </w:r>
    </w:p>
    <w:p w:rsidR="00CB1082" w:rsidRPr="00CB1082" w:rsidRDefault="00CB1082" w:rsidP="00CB1082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1.2.  Субсидия предоставляется МУП «Ягодное ЖКХ», оказывающего услуги по теплоснабжению и водоснабжению на территории Ягодного сельского поселения из местного бюджета с целью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Асиновского района Томской области».</w:t>
      </w:r>
    </w:p>
    <w:p w:rsidR="00CB1082" w:rsidRPr="00CB1082" w:rsidRDefault="00CB1082" w:rsidP="00CB1082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 Администрация является главным распорядителем средств бюджета Ягодного сельского поселения (далее – главный распорядитель), осуществляющего предоставление субсидий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CB1082" w:rsidRPr="00CB1082" w:rsidRDefault="00CB1082" w:rsidP="00CB1082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субсидиях размещаются уполномоченным должностным лицом</w:t>
      </w:r>
      <w:r w:rsidRPr="00CB108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CB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в течение 7 рабочих дней после принятия соответствующих решений Советом Ягодного сельского поселения.</w:t>
      </w:r>
    </w:p>
    <w:p w:rsidR="00CB1082" w:rsidRPr="00CB1082" w:rsidRDefault="00CB1082" w:rsidP="00CB1082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1.4. Получатель субсидии МУП «Ягодное ЖКХ» определяется в соответствии с решением Совета Ягодного сельского поселения о бюджете на очередной финансовый год и плановый период с указанием цели предоставления субсидии, муниципальной программы, в случае если субсидия предоставляются в целях реализации соответствующих проектов, программ или нормативными правовыми актами администрации Ягодного сельского поселения.</w:t>
      </w:r>
    </w:p>
    <w:p w:rsidR="00CB1082" w:rsidRPr="00CB1082" w:rsidRDefault="00CB1082" w:rsidP="00CB1082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4"/>
      <w:r w:rsidRPr="00CB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и порядок предоставления субсидий</w:t>
      </w:r>
      <w:bookmarkEnd w:id="1"/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 Получатель субсидии предоставляет в Администрацию следующие документы: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1)   заявление о предоставлении субсидии </w:t>
      </w:r>
      <w:hyperlink w:anchor="bookmark9" w:tooltip="Current Document">
        <w:r w:rsidRPr="00CB1082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(приложение </w:t>
        </w:r>
        <w:r w:rsidRPr="00CB1082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№ 1 к настоящему Порядку)</w:t>
        </w:r>
      </w:hyperlink>
      <w:r w:rsidRPr="00CB108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2.2.</w:t>
      </w:r>
      <w:r w:rsidRPr="00CB1082">
        <w:rPr>
          <w:rFonts w:ascii="Calibri" w:eastAsia="Times New Roman" w:hAnsi="Calibri" w:cs="Times New Roman"/>
          <w:lang w:eastAsia="ru-RU"/>
        </w:rPr>
        <w:t xml:space="preserve"> </w:t>
      </w:r>
      <w:r w:rsidRPr="00CB1082">
        <w:rPr>
          <w:rFonts w:ascii="Times New Roman" w:eastAsia="Times New Roman" w:hAnsi="Times New Roman" w:cs="Times New Roman"/>
          <w:lang w:eastAsia="ru-RU"/>
        </w:rPr>
        <w:t>Уполномоченный орган в порядке делопроизводства в срок не более 10 рабочих дней со дня регистрации заявления устанавливает факт соответствия (несоответствия) документов, указанных в пункте 2.1. настоящего Порядка, и предоставившего их получателя субсидии требованиям, предусмотренным настоящим Порядком и принимает одно из следующих решений: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 xml:space="preserve">а) решение о соответствии получателя субсидии и представленных им документов требованиям </w:t>
      </w:r>
      <w:r w:rsidRPr="00CB1082">
        <w:rPr>
          <w:rFonts w:ascii="Times New Roman" w:eastAsia="Times New Roman" w:hAnsi="Times New Roman" w:cs="Times New Roman"/>
          <w:lang w:eastAsia="ru-RU"/>
        </w:rPr>
        <w:lastRenderedPageBreak/>
        <w:t>настоящего Порядка и о размере субсидии.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Размер субсидии ограничивается размером кредиторской задолженности, понесенной получателем субсидии за период, за который планируется произвести возмещение части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б)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Основания для отказа получателю субсидии в предоставлении субсидии: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- установление факта недостоверности представленной получателем субсидии информации;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- несоответствие представленных получателем субсидии документов требованиям, указанным в пункте 2.1 настоящего Порядка, или непредставление (предоставление не в полном объеме) указанных документов;</w:t>
      </w:r>
      <w:bookmarkStart w:id="2" w:name="Par42"/>
      <w:bookmarkEnd w:id="2"/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Соответствующие решения уполномоченного органа доводятся до сведения</w:t>
      </w:r>
      <w:r w:rsidRPr="00CB1082">
        <w:rPr>
          <w:rFonts w:ascii="Calibri" w:eastAsia="Times New Roman" w:hAnsi="Calibri" w:cs="Times New Roman"/>
          <w:lang w:eastAsia="ru-RU"/>
        </w:rPr>
        <w:t xml:space="preserve"> </w:t>
      </w:r>
      <w:r w:rsidRPr="00CB1082">
        <w:rPr>
          <w:rFonts w:ascii="Times New Roman" w:eastAsia="Times New Roman" w:hAnsi="Times New Roman" w:cs="Times New Roman"/>
          <w:lang w:eastAsia="ru-RU"/>
        </w:rPr>
        <w:t>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 xml:space="preserve">2.5. Соглашение о предоставлении субсидии заключается между уполномоченным органом и получателем субсидии (далее – соглашение о предоставлении субсидии) в течение 5 рабочих дней со дня уведомления уполномоченным органом получателя субсидии о времени и месте заключения соглашения о предоставлении субсидии по форме утверждённой  приказом финансового органа  Администрации Ягодного сельского поселения от 03.04.2017 № 2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 учреждений), индивидуальным предпринимателем, физическим лицом-производителем товаров, работ, услуг о предоставлении субсидии из местного бюджета». Уведомление осуществляется в порядке, предусмотренном </w:t>
      </w:r>
      <w:hyperlink w:anchor="Par42" w:history="1">
        <w:r w:rsidRPr="00CB1082">
          <w:rPr>
            <w:rFonts w:ascii="Times New Roman" w:eastAsia="Times New Roman" w:hAnsi="Times New Roman" w:cs="Times New Roman"/>
            <w:lang w:eastAsia="ru-RU"/>
          </w:rPr>
          <w:t>абзацем 8 пункта 2</w:t>
        </w:r>
      </w:hyperlink>
      <w:r w:rsidRPr="00CB1082">
        <w:rPr>
          <w:rFonts w:ascii="Times New Roman" w:eastAsia="Times New Roman" w:hAnsi="Times New Roman" w:cs="Times New Roman"/>
          <w:lang w:eastAsia="ru-RU"/>
        </w:rPr>
        <w:t>.2 настоящего Порядка.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Дополнительные соглашения к соглашению о предоставлении субсидии, в том числе дополнительные соглашения о расторжении соглашения о предоставлении субсидии заключаются в порядке, предусмотренном данным пунктом.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2.6.  В случае уменьшения главному распорядителю как получателю субсидии бюджетных средств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определенном в соглашении о предоставлении субсидии, вносятся изменения в соглашение о предоставлении субсидии либо оно подлежит расторжению при не достижении согласия по новым условиям.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2.7. Перечисление средств субсидии осуществляется уполномоченным органом на расчетный или корреспондентский счет получателя субсидии, открытый получателям субсидий в учреждениях Центрального банка Российской Федерации или в кредитной организации, на основании заключенного договора о предоставлении субсидии в срок не позднее 10 календарных дней со дня заключения договора о предоставлении субсидии.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CB1082">
        <w:rPr>
          <w:rFonts w:ascii="Times New Roman" w:eastAsia="Times New Roman" w:hAnsi="Times New Roman" w:cs="Times New Roman"/>
          <w:lang w:eastAsia="ru-RU"/>
        </w:rPr>
        <w:t xml:space="preserve">2.8. </w:t>
      </w:r>
      <w:r w:rsidRPr="00CB1082">
        <w:rPr>
          <w:rFonts w:ascii="Times New Roman" w:eastAsia="Times New Roman" w:hAnsi="Times New Roman" w:cs="Times New Roman"/>
          <w:lang w:eastAsia="ar-SA"/>
        </w:rPr>
        <w:t>Результатом предоставления субсидий является перечисление средств субсидии получателю субсидии в порядке, предусмотренном пунктом 2.7. настоящего Порядка, и  достижение целей предоставления субсидии.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ar-SA"/>
        </w:rPr>
        <w:t xml:space="preserve">2.9. </w:t>
      </w:r>
      <w:r w:rsidRPr="00CB1082">
        <w:rPr>
          <w:rFonts w:ascii="Times New Roman" w:eastAsia="Times New Roman" w:hAnsi="Times New Roman" w:cs="Times New Roman"/>
          <w:lang w:eastAsia="ru-RU"/>
        </w:rPr>
        <w:t xml:space="preserve"> 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 получатель субсидии в течение 5-ти рабочих дней с даты получения письменного уведомления от уполномоченного органа о возврате субсидии осуществляет возврат субсидии в бюджет муниципального образования «Ягодное сельское поселение» по платежным реквизитам, указанным в уведомлении.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2.10. В случае отказа получателя субсидии от добровольного возврата субсидии уполномоченным органом в течение срока исковой давности принимаются меры к возврату бюджетных средств в судебном порядке в соответствии с действующим законодательством.</w:t>
      </w:r>
    </w:p>
    <w:p w:rsidR="00CB1082" w:rsidRPr="00CB1082" w:rsidRDefault="00CB1082" w:rsidP="00CB108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CB10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CB10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Требования к отчетности</w:t>
      </w:r>
    </w:p>
    <w:p w:rsidR="00CB1082" w:rsidRPr="00CB1082" w:rsidRDefault="00CB1082" w:rsidP="00CB10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CB10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Получатель субсидии не позднее 1 февраля года, следующего за годом, в котором ему предоставлена субсидия, представляет в Администрацию отчет о достижении значения результата предоставления субсидии и показателя, необходимого для его достижения, по форме, прилагаемой к типовой форме соглашения, установленной Министерством финансов Российской Федерации.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об осуществлении контроля (мониторинга) за соблюдением условий, целей и порядка предоставления субсидии и ответственности за их нарушение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 xml:space="preserve">4.1. Уполномоченный орган,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 в соответствии с нормативными правовыми актами Российской Федерации и муниципальными правовыми актами. Орган муниципального внутреннего финансового контроля осуществляет проверку соблюдения </w:t>
      </w:r>
      <w:r w:rsidRPr="00CB1082">
        <w:rPr>
          <w:rFonts w:ascii="Times New Roman" w:eastAsia="Times New Roman" w:hAnsi="Times New Roman" w:cs="Times New Roman"/>
          <w:lang w:eastAsia="ru-RU"/>
        </w:rPr>
        <w:lastRenderedPageBreak/>
        <w:t>получателями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1082">
        <w:rPr>
          <w:rFonts w:ascii="Times New Roman" w:eastAsia="Times New Roman" w:hAnsi="Times New Roman" w:cs="Times New Roman"/>
          <w:lang w:eastAsia="ru-RU"/>
        </w:rPr>
        <w:t>4.2. Уполномоченным органом осуществляется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 в порядке и по формам, устанавливаемым Министерством финансов Российской Федерации.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установления фактов нарушения условий и требований предоставления субсидии, выявленных Уполномоченным органом, субсидия подлежит возврату в бюджет муниципального образования «Ягодное сельское поселение» в полном объеме. 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Уполномоченный орган обеспечивает возврат субсидии в бюджет муниципального образования «Ягодное сельское поселение» путем направления получателю субсидии требования о возврате субсидии.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Возврат субсидии осуществляется получателем субсидии в течение 30 рабочих дней с даты получения требования Уполномоченного органа о возврате субсидии по реквизитам, указанным в требовании Уполномоченного органа. 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отказа или уклонения получателя субсидии от добровольного возврата субсидии в бюджет муниципального образования «Ягодное сельское поселение».  Уполномоченный орган принимает предусмотренные законодательством Российской Федерации меры по принудительному взысканию субсидии. 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Получатель субсидии несет ответственность за достоверность сведений, содержащихся в представленных для получения субсидии документах и отчетности, в установленном законодательством порядке.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left="4820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B1082" w:rsidRPr="00CB1082" w:rsidRDefault="00CB1082" w:rsidP="00CB1082">
      <w:pPr>
        <w:autoSpaceDE w:val="0"/>
        <w:autoSpaceDN w:val="0"/>
        <w:adjustRightInd w:val="0"/>
        <w:spacing w:after="0" w:line="240" w:lineRule="auto"/>
        <w:ind w:left="4820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 МУП «Ягодное ЖКХ»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Асиновского района Томской области»</w:t>
      </w:r>
    </w:p>
    <w:p w:rsidR="00CB1082" w:rsidRPr="00CB1082" w:rsidRDefault="00CB1082" w:rsidP="00CB10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Главе Ягодного сельского поселения</w:t>
      </w:r>
    </w:p>
    <w:p w:rsidR="00CB1082" w:rsidRPr="00CB1082" w:rsidRDefault="00CB1082" w:rsidP="00CB10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</w:t>
      </w:r>
    </w:p>
    <w:p w:rsidR="00CB1082" w:rsidRPr="00CB1082" w:rsidRDefault="00CB1082" w:rsidP="00CB10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B1082" w:rsidRPr="00CB1082" w:rsidRDefault="00CB1082" w:rsidP="00CB10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От____________________________________________</w:t>
      </w:r>
    </w:p>
    <w:p w:rsidR="00CB1082" w:rsidRPr="00CB1082" w:rsidRDefault="00CB1082" w:rsidP="00CB10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eastAsia="ru-RU" w:bidi="ru-RU"/>
        </w:rPr>
        <w:t>(ФИО</w:t>
      </w: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руководителя, наименование организации)</w:t>
      </w:r>
    </w:p>
    <w:p w:rsidR="00CB1082" w:rsidRPr="00CB1082" w:rsidRDefault="00CB1082" w:rsidP="00CB1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1082" w:rsidRPr="00CB1082" w:rsidRDefault="00CB1082" w:rsidP="00CB1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ЗАЯВЛЕНИЕ</w:t>
      </w:r>
    </w:p>
    <w:p w:rsidR="00CB1082" w:rsidRPr="00CB1082" w:rsidRDefault="00CB1082" w:rsidP="00CB1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 предоставлении субсидии</w:t>
      </w:r>
    </w:p>
    <w:p w:rsidR="00CB1082" w:rsidRPr="00CB1082" w:rsidRDefault="00CB1082" w:rsidP="00CB1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(наименование Получателя, ИНН, КПП, адрес)</w:t>
      </w:r>
    </w:p>
    <w:p w:rsidR="00CB1082" w:rsidRPr="00CB1082" w:rsidRDefault="00CB1082" w:rsidP="00CB10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B1082" w:rsidRPr="00CB1082" w:rsidRDefault="00CB1082" w:rsidP="00CB10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______________________________________________________</w:t>
      </w:r>
    </w:p>
    <w:p w:rsidR="00CB1082" w:rsidRPr="00CB1082" w:rsidRDefault="00CB1082" w:rsidP="00CB1082">
      <w:pPr>
        <w:widowControl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 xml:space="preserve"> (наименование нормативного акта об утверждении правил (порядка) предоставления субсидии </w:t>
      </w:r>
    </w:p>
    <w:p w:rsidR="00CB1082" w:rsidRPr="00CB1082" w:rsidRDefault="00CB1082" w:rsidP="00CB10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утвержденным постановлением администрации Ягодного сельского поселения от </w:t>
      </w: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«____»__________20___ г. </w:t>
      </w:r>
      <w:r w:rsidRPr="00CB10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___ </w:t>
      </w: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Порядок), прошу предоставить субсидию в размере _____ рублей____________________________________________</w:t>
      </w:r>
    </w:p>
    <w:p w:rsidR="00CB1082" w:rsidRPr="00CB1082" w:rsidRDefault="00CB1082" w:rsidP="00CB10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(сумма прописью)</w:t>
      </w:r>
    </w:p>
    <w:p w:rsidR="00CB1082" w:rsidRPr="00CB1082" w:rsidRDefault="00CB1082" w:rsidP="00CB10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целях____________________________________________________________</w:t>
      </w:r>
    </w:p>
    <w:p w:rsidR="00CB1082" w:rsidRPr="00CB1082" w:rsidRDefault="00CB1082" w:rsidP="00CB1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(целевое назначение субсидии)</w:t>
      </w:r>
    </w:p>
    <w:p w:rsidR="00CB1082" w:rsidRPr="00CB1082" w:rsidRDefault="00CB1082" w:rsidP="00CB1082">
      <w:pPr>
        <w:widowControl w:val="0"/>
        <w:tabs>
          <w:tab w:val="left" w:leader="underscore" w:pos="5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Опись документов, предусмотренных пунктом</w:t>
      </w: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Порядка, прилагается.</w:t>
      </w:r>
    </w:p>
    <w:p w:rsidR="00CB1082" w:rsidRPr="00CB1082" w:rsidRDefault="00CB1082" w:rsidP="00CB1082">
      <w:pPr>
        <w:widowControl w:val="0"/>
        <w:tabs>
          <w:tab w:val="left" w:leader="underscore" w:pos="2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Приложение: на</w:t>
      </w: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___л. в ед. экз.</w:t>
      </w:r>
    </w:p>
    <w:p w:rsidR="00CB1082" w:rsidRPr="00CB1082" w:rsidRDefault="00CB1082" w:rsidP="00CB1082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B1082" w:rsidRPr="00CB1082" w:rsidRDefault="00CB1082" w:rsidP="00CB1082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Получатель субсидии ________________________________________________</w:t>
      </w:r>
    </w:p>
    <w:p w:rsidR="00CB1082" w:rsidRPr="00CB1082" w:rsidRDefault="00CB1082" w:rsidP="00CB1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1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(подпись) (расшифровка подписи) (должность) </w:t>
      </w:r>
    </w:p>
    <w:p w:rsidR="00CB1082" w:rsidRPr="00CB1082" w:rsidRDefault="00CB1082" w:rsidP="00CB10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 w:bidi="ru-RU"/>
        </w:rPr>
      </w:pPr>
    </w:p>
    <w:p w:rsidR="00CB1082" w:rsidRDefault="00CB1082" w:rsidP="00CB1082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B1082" w:rsidRPr="005711F5" w:rsidRDefault="00CB1082" w:rsidP="00CB10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CB1082" w:rsidRPr="005711F5"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Баранов__</w:t>
      </w:r>
    </w:p>
    <w:p w:rsidR="00F00D20" w:rsidRDefault="00F00D20">
      <w:bookmarkStart w:id="3" w:name="_GoBack"/>
      <w:bookmarkEnd w:id="3"/>
    </w:p>
    <w:sectPr w:rsidR="00F0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E168F"/>
    <w:multiLevelType w:val="multilevel"/>
    <w:tmpl w:val="073AA2F8"/>
    <w:lvl w:ilvl="0">
      <w:start w:val="1"/>
      <w:numFmt w:val="upperRoman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C"/>
    <w:rsid w:val="000701AC"/>
    <w:rsid w:val="00CB1082"/>
    <w:rsid w:val="00F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92A1-9DD6-4426-A1D8-DCBAAC0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8171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2484</Words>
  <Characters>14161</Characters>
  <Application>Microsoft Office Word</Application>
  <DocSecurity>0</DocSecurity>
  <Lines>118</Lines>
  <Paragraphs>33</Paragraphs>
  <ScaleCrop>false</ScaleCrop>
  <Company/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2023-03-29T07:26:00Z</dcterms:created>
  <dcterms:modified xsi:type="dcterms:W3CDTF">2023-03-29T07:33:00Z</dcterms:modified>
</cp:coreProperties>
</file>