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E274C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E274C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               № 221 (494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E274C3">
        <w:rPr>
          <w:rFonts w:ascii="Times New Roman" w:eastAsia="MS Mincho" w:hAnsi="Times New Roman" w:cs="Times New Roman"/>
          <w:sz w:val="24"/>
          <w:szCs w:val="24"/>
          <w:lang w:eastAsia="ja-JP"/>
        </w:rPr>
        <w:t>24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E274C3">
        <w:rPr>
          <w:rFonts w:ascii="Times New Roman" w:eastAsia="MS Mincho" w:hAnsi="Times New Roman" w:cs="Times New Roman"/>
          <w:sz w:val="24"/>
          <w:szCs w:val="24"/>
          <w:lang w:eastAsia="ja-JP"/>
        </w:rPr>
        <w:t>октябр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E274C3" w:rsidRPr="00E274C3" w:rsidRDefault="00E274C3" w:rsidP="00E274C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E274C3" w:rsidRPr="00E274C3" w:rsidRDefault="00E274C3" w:rsidP="00E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4C3" w:rsidRPr="00E274C3" w:rsidRDefault="00E274C3" w:rsidP="00E274C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24.10.2023                                                                                                                         № 27 </w:t>
      </w:r>
    </w:p>
    <w:p w:rsidR="00E274C3" w:rsidRPr="00E274C3" w:rsidRDefault="00E274C3" w:rsidP="00E274C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4C3" w:rsidRPr="00E274C3" w:rsidRDefault="00E274C3" w:rsidP="00E274C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E274C3" w:rsidRPr="00E274C3" w:rsidRDefault="00E274C3" w:rsidP="00E274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Порядка формирования и использования муниципального маневренного жилищного фонда Ягодного сельского поселения</w:t>
      </w: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обеспечения условий для осуществления гражданами права на жилище, руководствуясь</w:t>
      </w:r>
      <w:r w:rsidRPr="00E274C3">
        <w:rPr>
          <w:rFonts w:ascii="Calibri" w:eastAsia="Calibri" w:hAnsi="Calibri" w:cs="Times New Roman"/>
        </w:rPr>
        <w:t xml:space="preserve"> </w:t>
      </w:r>
      <w:r w:rsidRPr="00E27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Жилищным кодексом Российской Федерации,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РЕШИЛ:</w:t>
      </w:r>
    </w:p>
    <w:p w:rsidR="00E274C3" w:rsidRPr="00E274C3" w:rsidRDefault="00E274C3" w:rsidP="00E27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1. Утвердить Порядок формирования и использования муниципального маневренного жилищного фонда Ягодного сельского поселения, согласно приложению № 1 к настоящему решению.</w:t>
      </w: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 xml:space="preserve">2. 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</w:t>
      </w:r>
      <w:hyperlink r:id="rId7" w:history="1">
        <w:r w:rsidRPr="00E274C3">
          <w:rPr>
            <w:rFonts w:ascii="Times New Roman" w:eastAsia="Calibri" w:hAnsi="Times New Roman" w:cs="Times New Roman"/>
            <w:sz w:val="26"/>
            <w:szCs w:val="26"/>
          </w:rPr>
          <w:t>http://www.yaselp.asino.ru</w:t>
        </w:r>
      </w:hyperlink>
      <w:r w:rsidRPr="00E274C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настоящего решения возложить на контрольно-правовой комитет Совета Ягодного сельского поселения.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поселения                                    В.В. Носков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Глава Ягодного сельского поселения                                                             Г.И. Баранов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УТВЕРЖДЕН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274C3">
        <w:rPr>
          <w:rFonts w:ascii="Times New Roman" w:eastAsia="Calibri" w:hAnsi="Times New Roman" w:cs="Times New Roman"/>
          <w:sz w:val="26"/>
          <w:szCs w:val="26"/>
        </w:rPr>
        <w:t>решением</w:t>
      </w:r>
      <w:proofErr w:type="gramEnd"/>
      <w:r w:rsidRPr="00E274C3">
        <w:rPr>
          <w:rFonts w:ascii="Times New Roman" w:eastAsia="Calibri" w:hAnsi="Times New Roman" w:cs="Times New Roman"/>
          <w:sz w:val="26"/>
          <w:szCs w:val="26"/>
        </w:rPr>
        <w:t xml:space="preserve"> Совета Ягодного сельского поселения от 24.10.2023 № 27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74C3">
        <w:rPr>
          <w:rFonts w:ascii="Times New Roman" w:eastAsia="Calibri" w:hAnsi="Times New Roman" w:cs="Times New Roman"/>
          <w:b/>
          <w:sz w:val="26"/>
          <w:szCs w:val="26"/>
        </w:rPr>
        <w:t>ПОРЯДОК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E274C3">
        <w:rPr>
          <w:rFonts w:ascii="Times New Roman" w:eastAsia="Calibri" w:hAnsi="Times New Roman" w:cs="Times New Roman"/>
          <w:b/>
          <w:sz w:val="26"/>
          <w:szCs w:val="26"/>
        </w:rPr>
        <w:t>формирования</w:t>
      </w:r>
      <w:proofErr w:type="gramEnd"/>
      <w:r w:rsidRPr="00E274C3">
        <w:rPr>
          <w:rFonts w:ascii="Times New Roman" w:eastAsia="Calibri" w:hAnsi="Times New Roman" w:cs="Times New Roman"/>
          <w:b/>
          <w:sz w:val="26"/>
          <w:szCs w:val="26"/>
        </w:rPr>
        <w:t xml:space="preserve"> и использования муниципального маневренного жилищного фонда Ягодного сельского поселения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274C3" w:rsidRPr="00E274C3" w:rsidRDefault="00E274C3" w:rsidP="00E274C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Порядок формирования маневренного фонда и предоставления жилых помещений маневренного фонда Ягодного сельского поселения (далее - Порядок) определяет процедуру формирования и предоставления жилых помещений маневренного жилищного фонда Ягодного сельского поселения и разработан в целях обеспечения условий для осуществления гражданами права на жилище.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настоящем Порядке используются следующие понятия: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муниципальный жилищный фонд - совокупность жилых помещений, принадлежащих на праве собственности муниципального образования «Ягодное сельское поселение»;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специализированный жилищный фонд - совокупность жилых помещений в муниципальном жилищном фонде, предназначенных для проживания отдельных категорий граждан и предоставляемых в соответствии с действующим жилищным законодательством Российской Федерации;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маневренный фонд - вид специализированного муниципального жилищного фонда, предназначенный для временного проживания граждан в связи с капитальным ремонтом или реконструкцией жилого дома, многоквартирного дома, в котором находятся жилые помещения, занимаемые ими по договорам найма;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граждан, у которых единственные жилые помещения стали непригодными для проживания в результате чрезвычайных обстоятельств; иных граждан в случаях, предусмотренных действующим законодательством Российской Федерации;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- жилое помещение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действующего законодательства Российской Федерации);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квартире;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наймодатель</w:t>
      </w:r>
      <w:proofErr w:type="spellEnd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собственник жилого помещения муниципального жилищного фонда либо </w:t>
      </w:r>
      <w:proofErr w:type="spellStart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управомоченное</w:t>
      </w:r>
      <w:proofErr w:type="spellEnd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лицо, предоставляющие гражданину (нанимателю) жилое помещение во временное пользование для проживания в нем на условиях, установленных действующим жилищным законодательством Российской Федерации и настоящим Порядком;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наниматель - гражданин, которому предоставлено во временное пользование жилое помещение маневренного фонда на условиях соответствующего договора.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Использование жилого помещения в качестве маневренного фонда допускается только после отнесения такого помещения к специализированному жилищному фонду с соблюдением требований и в порядке, установленном действующим законодательством Российской Федерации.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4C3" w:rsidRPr="00E274C3" w:rsidRDefault="00E274C3" w:rsidP="00E274C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Основания для предоставления жилых помещений муниципального маневренного жилищного фонда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Категории граждан, имеющих право на получение жилых помещений маневренного жилищного фонда: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Жилые помещения маневренного фонда предназначены для временного проживания: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Семьям с детьми, лишившимся жилых помещений в результате установленного судом в порядке, предусмотренном действующим законодательством, факта мошенничества либо выселения в судебном порядке, при условии, что они состоят на учете в качестве нуждающихся в жилых помещениях.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Иных граждан в случаях, предусмотренных законодательством.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Жилые помещения маневренного фонда предоставляются данным категориям граждан, имеющим постоянное место жительства в Ягодном сельском поселении, не имеющим других жилых помещений пригодных для проживания.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Перечень необходимых документов для получения жилого помещения маневренного фонда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Заявление (Приложение № 1);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документ, удостоверяющий личность заявителя и членов его семьи (копия при наличии оригинала);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свидетельство о заключении брака (копия при наличии оригинала, подлежит возврату);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4) свидетельство о рождении лиц (граждан РФ), не достигших 14-летнего возраста (копия при наличии оригинала, подлежит возврату);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свидетельство о расторжении брака (копия при наличии оригинала);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6) свидетельство об усыновлении (копия при наличии оригинала);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7) выписка из домовой книги;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8) копия финансового лицевого счета;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9) документы, подтверждающие право пользования жилым помещением, занимаемым заявителем и членами его семьи;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10) документы, подтверждающие факт утраты жилого помещения в результате обращения взыскания на это жилое помещение (судебное решение);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 документы, подтверждающие факт нахождения жилого помещения в непригодном для проживания состоянии в результате чрезвычайных обстоятельств (заключение о том, что жилое помещение признано в установленном порядке непригодным для проживания и ремонту </w:t>
      </w: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или реконструкции не подлежит, выданное по итогам проведения независимой экспертизы (при наличии));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12) документы, подтверждающие факт, что они состоят на учете в качестве нуждающихся в жилых помещениях.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Основания для отказа в предоставлении жилого помещения маневренного жилищного фонда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1) выявление в представленных документах недостоверной, искаженной или неполной информации, в том числе представление заявителем документов, срок действия которых на момент поступления в администрацию Ягодного сельского поселения в соответствии с действующим законодательством истек;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подача заявления и документов лицом, не входящим в перечень лиц, установленных законодательством и пунктом 2.1</w:t>
      </w:r>
      <w:proofErr w:type="gramStart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настоящего</w:t>
      </w:r>
      <w:proofErr w:type="gramEnd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Порядка;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непредставление заявителем одного или более документов, указанных в пункте 2.2</w:t>
      </w:r>
      <w:proofErr w:type="gramStart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настоящего</w:t>
      </w:r>
      <w:proofErr w:type="gramEnd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Порядка.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Порядок предоставления гражданам жилых помещений муниципального маневренного жилищного фонда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Порядок учета граждан, нуждающихся в жилых помещениях маневренного фонда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Администрация Ягодного сельского поселения производит учет граждан, нуждающихся в жилых помещениях муниципального маневренного жилищного фонда, на основании поступивших заявлений граждан о предоставлении им жилых помещений в маневренном фонде.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рассмотрения заявлений граждан на предоставление жилого помещения маневренного жилищного фонда составляет не более 30 рабочих дней со дня подачи соответственного заявления и пакета вышеперечисленных документов в администрацию Ягодного сельского поселения.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При наличии всех документов, указанных в пункте 2.2</w:t>
      </w:r>
      <w:proofErr w:type="gramStart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администрация</w:t>
      </w:r>
      <w:proofErr w:type="gramEnd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формирует пакет документов, предоставляет его на рассмотрение жилищной комиссии администрации Ягодного сельского поселения, после чего издается постановление главы Ягодного сельского поселения о предоставлении (отказе в предоставлении) жилого помещения в маневренном фонде.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предоставлении жилого помещения в маневренном фонде может быть обжалован в судебном порядке в соответствии с действующим законодательством РФ.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В случае возникновения чрезвычайной ситуации, сложившейся в результате аварии, опасного природного явления, катастрофы, стихийного или иного бедствия (в том числе пожар), администрация Ягодного сельского поселения осуществляет подготовку проекта постановления главы Ягодного сельского поселения о предоставлении жилого помещения в маневренном фонде без документов, указанных в пункте 2.2</w:t>
      </w:r>
      <w:proofErr w:type="gramStart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раздела</w:t>
      </w:r>
      <w:proofErr w:type="gramEnd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Порядка.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администрация Ягодного сельского поселения организует сбор документов, указанных в пункте 2.2</w:t>
      </w:r>
      <w:proofErr w:type="gramStart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раздела</w:t>
      </w:r>
      <w:proofErr w:type="gramEnd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Порядка, в течение 3 (трех) рабочих дней с даты возникновения чрезвычайной ситуации.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 Администрация Ягодного сельского поселения составляет списки граждан, подлежащих выселению в маневренный фонд, и представляет их главе Ягодного сельского поселения за год до начала капитального ремонта или реконструкции жилых домов, а в случае чрезвычайной ситуации, сложившейся в результате аварии, опасного природного явления, катастрофы, стихийного или иного бедствия (в том числе пожар), - в течение 3 (трех) рабочих дней.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3.1.5. Администрация Ягодного сельского поселения представляет Главе Ягодного сельского поселения за год до начала ремонта или реконструкции жилого дома заявку на требуемое количество жилых помещений под переселение в маневренный фонд, а в случае чрезвычайной ситуации, сложившейся в результате аварии, опасного природного явления, </w:t>
      </w: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катастрофы, стихийного или иного бедствия (в том числе пожар), - в течение 3 (трех) рабочих дней.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3.1.6. Администрация Ягодного сельского поселения информирует граждан о предстоящем капитальном ремонте или реконструкции жилого дома, многоквартирного дома и сроках переселения в маневренный фонд, необходимости представления в администрацию Ягодного сельского поселения пакета документов, установленных настоящим Порядком.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3.1.7. Администрация Ягодного сельского поселения организует переселение граждан в маневренный фонд и обратно за счет средств, предусмотренных в бюджете Ягодного сельского поселения.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3.1.8. Граждане, подлежащие выселению в маневренный фонд в связи с проведением капитального ремонта или реконструкции жилого дома, многоквартирного дома, уведомляются письменно администрацией Ягодного сельского поселения о принятом постановлении главы Ягодного сельского поселения в течение двух недель после даты принятия правового акта о проведении капитального ремонта или реконструкции.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Жилое помещение маневренного фонда предоставляется гражданам по договору найма жилого помещения маневренного фонда из расчета не менее чем 6 кв. м жилой площади на одного человека.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Жилые помещения маневренного фонда должны отвечать установленным санитарным, техническим, экологическим, пожарным и иным требованиям действующего законодательства Российской Федерации. Быть благоустроенными применительно к условиям Ягодного сельского поселения.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Договор найма жилого помещений маневренного фонда заключается на срок до момента устранения обстоятельств, послуживших основанием для его заключения.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Помещения маневренного фонда предоставляются категориям граждан, указанным в пункте 2.1.1</w:t>
      </w:r>
      <w:proofErr w:type="gramStart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. без</w:t>
      </w:r>
      <w:proofErr w:type="gramEnd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расторжения договоров социального найма, находящееся в многоквартирном доме, подлежащем капитальному ремонту или реконструкции.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наниматели жилых помещений освобождаются от выполнения обязательств по договору социального найма на время капитального ремонта или реконструкции многоквартирного дома.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Плата за коммунальные услуги с граждан по договору найма маневренного фонда взимается в размере и на условиях, установленных для граждан, занимающих жилые помещения по договору социального найма.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Окончание срока действия договора найма жилого помещения маневренного фонда является основанием прекращения данного договора, а в случае не завершения работ по капитальному ремонту или реконструкции договор продлевается на тех же условиях и на срок, необходимый для завершения капитального ремонта или реконструкции.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По истечении срока действия договора найма маневренного фонда граждане, временно переселенные в жилые помещения маневренного фонда, освобождают жилое помещение и сдают его администрации Ягодного сельского поселения в технически исправном состоянии по акту.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3.9. Обязанность по проведению текущего ремонта жилого помещения, относящегося к маневренному фонду, возлагается на нанимателя за счет собственных средств.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В случае расторжения или прекращения договора найма маневренного фонда наниматель и члены его семьи обязаны освободить жилое помещение, которое они занимали по данному договору. В случае отказа освободить жилое помещение указанные граждане подлежат выселению в судебном порядке.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3.11. Взамен предоставления жилого помещения маневренного фонда </w:t>
      </w:r>
      <w:proofErr w:type="spellStart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наймодатель</w:t>
      </w:r>
      <w:proofErr w:type="spellEnd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согласия нанимателя и членов его семьи,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E274C3" w:rsidRPr="00E274C3" w:rsidRDefault="00E274C3" w:rsidP="00E274C3">
      <w:pPr>
        <w:tabs>
          <w:tab w:val="left" w:pos="7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3.12. В случае отсутствия жилых помещений маневренного фонда или их недостаточности для расселения граждан указанных в пункте 1 настоящего порядка данные граждане имеют право на съем жилых помещений расположенных в черте сельского поселения по договору. При этом гражданам ежемесячно возмещаются расходы за съем жилых помещений в сумме указанной в договоре, но не превышающей сумму, установленную постановлением Главы Ягодного сельского поселения к выплате за съем жилья.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left="19" w:hanging="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формирования маневренного жилищного фонда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главы Ягодного сельского поселения.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Жилые помещения маневренного фонда не подлежат отчуждению, передаче в аренду, сдаче внаем в порядке, установленном действующим жилищным законодательством Российской Федерации.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Отнесение жилых помещений к маневренному фонду осуществляется в соответствии с требованиями Правил отнесения жилого помещения к специализированному жилищному фонду, утвержденных Постановлением Правительства Российской Федерации от 26 января 2006 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Маневренный фонд может состоять из квартир, комнат, находящихся в муниципальной собственности Ягодного сельского поселения.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Маневренный фонд формируется за счет: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освободившихся жилых помещений муниципального жилищного фонда;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- жилых помещений специализированного жилищного фонда;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строительства жилых помещений на основании муниципального контракта на выполнение работ по строительству жилых помещений и последующего оформления построенных жилых помещений в муниципальную собственность,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приобретения жилых помещений на основании договора участия в долевом строительстве многоквартирного дома, предусматривающего строительство жилых помещений в многоквартирном доме и передачу указанных жилых помещений, входящих в состав такого дома, в муниципальную собственность,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приобретения по договорам купли-продажи, предусматривающим передачу жилых помещений,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Федерации,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совершения иных сделок по оформлению жилых помещений в собственность муниципального образования, в том числе в результате исполнения договоров дарения, безвозмездной передачи, завещаний, совершенных в пользу муниципального образования,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передачи в муниципальную собственность жилых помещений из государственной собственности Российской Федерации,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перехода жилого помещения в муниципальную собственность в порядке наследования выморочного имущества и по процедуре признания права муниципальной собственности на бесхозную вещь,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перевода нежилых помещений, находящихся в муниципальной собственности, в жилые помещения,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перехода жилых помещений в собственность муниципального образования во исполнение судебных постановлений.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Определение потребности в жилых помещениях маневренного жилищного фонда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4.4.1. Администрация Ягодного сельского поселения: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проводит ежегодный анализ потребности в предоставлении жилых помещений муниципального маневренного жилищного фонда,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формирует списки граждан, подлежащих обеспечению жилыми помещениями маневренного жилищного фонда на плановый период,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производит расчет потребности в маневренном жилищном фонде.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потребности в маневренном жилищном фонде определяется по формуле: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(Д х Н) + (Д1 х Н1) + (Д2 х Н2) + (ДЗ х НЗ) + (Д4 х Н4), 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proofErr w:type="gramEnd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</w:t>
      </w:r>
      <w:proofErr w:type="gramEnd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 жилых помещений, формирование или приобретение которой необходимо в следующем году (кв. м); 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Д1 -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Д2 - количество 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ДЗ - количество граждан, лишившихся жилых помещений в результате установленного судом в порядке, предусмотренном действующим законодательством, факта мошенничества либо выселения в судебном порядке, при условии, что они состоят на учете в качестве нуждающихся в жилых помещениях; 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Д4 - количество иных граждан в случаях, предусмотренных законодательством;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Н, </w:t>
      </w:r>
      <w:r w:rsidRPr="00E274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Hl</w:t>
      </w: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, Н2, НЗ, Н4 - норма предоставления жилья для соответствующей категории граждан (кв. м).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Администрация Ягодного сельского поселения: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4.5.1</w:t>
      </w:r>
      <w:proofErr w:type="gramStart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подготавливает</w:t>
      </w:r>
      <w:proofErr w:type="gramEnd"/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приобретения (строительства) жилых помещений маневренного жилищного фонда на 3 года, который должен включать в себя: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и сроки приобретения готовых жилых помещений,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и сроки приобретения жилых помещений по договорам участия в долевом строительстве,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мероприятия по переводу нежилых помещений, находящихся в муниципальной собственности, в жилые.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4.5.2. Формирует предложения для застройщиков (необходимое количество, общая площадь жилых помещений, максимальная цена планируемых к приобретению муниципальном образованием в плановом периоде).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4.5.3. Отдел финансов и бухгалтерского учета администрации Ягодного сельского поселения предусматривает выделение средств местного бюджета на формирование, эксплуатацию и содержание помещений маневренного фонда на основании предоставленных данных специалистом 1 категории по благоустройству и жизнеобеспечению администрации Ягодного сельского поселения.</w:t>
      </w: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ind w:left="4820" w:right="-1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ind w:left="4820" w:right="-1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274C3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E274C3">
        <w:rPr>
          <w:rFonts w:ascii="Times New Roman" w:eastAsia="Calibri" w:hAnsi="Times New Roman" w:cs="Times New Roman"/>
          <w:sz w:val="26"/>
          <w:szCs w:val="26"/>
        </w:rPr>
        <w:t xml:space="preserve"> Порядку формирования и использования муниципального маневренного жилищного фонда Ягодного сельского поселения</w:t>
      </w: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spacing w:after="0" w:line="276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74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Ягодного сельского поселения</w:t>
      </w:r>
    </w:p>
    <w:p w:rsidR="00E274C3" w:rsidRPr="00E274C3" w:rsidRDefault="00E274C3" w:rsidP="00E274C3">
      <w:pPr>
        <w:spacing w:after="0" w:line="276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74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</w:t>
      </w:r>
    </w:p>
    <w:p w:rsidR="00E274C3" w:rsidRPr="00E274C3" w:rsidRDefault="00E274C3" w:rsidP="00E274C3">
      <w:pPr>
        <w:spacing w:after="0" w:line="276" w:lineRule="auto"/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E274C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главы администрации)</w:t>
      </w:r>
    </w:p>
    <w:p w:rsidR="00E274C3" w:rsidRPr="00E274C3" w:rsidRDefault="00E274C3" w:rsidP="00E274C3">
      <w:pPr>
        <w:spacing w:after="0" w:line="276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E27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E274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274C3" w:rsidRPr="00E274C3" w:rsidRDefault="00E274C3" w:rsidP="00E274C3">
      <w:pPr>
        <w:spacing w:after="0" w:line="276" w:lineRule="auto"/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E274C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274C3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</w:t>
      </w:r>
      <w:proofErr w:type="gramEnd"/>
      <w:r w:rsidRPr="00E274C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274C3" w:rsidRPr="00E274C3" w:rsidRDefault="00E274C3" w:rsidP="00E274C3">
      <w:pPr>
        <w:spacing w:after="0" w:line="276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74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E274C3" w:rsidRPr="00E274C3" w:rsidRDefault="00E274C3" w:rsidP="00E274C3">
      <w:pPr>
        <w:spacing w:after="0" w:line="276" w:lineRule="auto"/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E274C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274C3">
        <w:rPr>
          <w:rFonts w:ascii="Times New Roman" w:eastAsia="Times New Roman" w:hAnsi="Times New Roman" w:cs="Times New Roman"/>
          <w:sz w:val="18"/>
          <w:szCs w:val="18"/>
          <w:lang w:eastAsia="ru-RU"/>
        </w:rPr>
        <w:t>имя</w:t>
      </w:r>
      <w:proofErr w:type="gramEnd"/>
      <w:r w:rsidRPr="00E274C3">
        <w:rPr>
          <w:rFonts w:ascii="Times New Roman" w:eastAsia="Times New Roman" w:hAnsi="Times New Roman" w:cs="Times New Roman"/>
          <w:sz w:val="18"/>
          <w:szCs w:val="18"/>
          <w:lang w:eastAsia="ru-RU"/>
        </w:rPr>
        <w:t>, отчество)</w:t>
      </w:r>
    </w:p>
    <w:p w:rsidR="00E274C3" w:rsidRPr="00E274C3" w:rsidRDefault="00E274C3" w:rsidP="00E274C3">
      <w:pPr>
        <w:spacing w:after="0" w:line="276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E274C3" w:rsidRPr="00E274C3" w:rsidRDefault="00E274C3" w:rsidP="00E274C3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Pr="00E274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E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E274C3" w:rsidRPr="00E274C3" w:rsidRDefault="00E274C3" w:rsidP="00E274C3">
      <w:pPr>
        <w:spacing w:after="0" w:line="276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74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E274C3" w:rsidRPr="00E274C3" w:rsidRDefault="00E274C3" w:rsidP="00E274C3">
      <w:pPr>
        <w:spacing w:after="0" w:line="276" w:lineRule="auto"/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E274C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274C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</w:t>
      </w:r>
      <w:proofErr w:type="gramEnd"/>
      <w:r w:rsidRPr="00E274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индекс, населенный пункт,</w:t>
      </w:r>
    </w:p>
    <w:p w:rsidR="00E274C3" w:rsidRPr="00E274C3" w:rsidRDefault="00E274C3" w:rsidP="00E274C3">
      <w:pPr>
        <w:spacing w:after="0" w:line="276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74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E274C3" w:rsidRPr="00E274C3" w:rsidRDefault="00E274C3" w:rsidP="00E274C3">
      <w:pPr>
        <w:spacing w:after="0" w:line="276" w:lineRule="auto"/>
        <w:jc w:val="right"/>
        <w:rPr>
          <w:rFonts w:ascii="Calibri" w:eastAsia="Times New Roman" w:hAnsi="Calibri" w:cs="Times New Roman"/>
          <w:sz w:val="18"/>
          <w:szCs w:val="18"/>
          <w:lang w:eastAsia="ru-RU"/>
        </w:rPr>
      </w:pPr>
      <w:proofErr w:type="gramStart"/>
      <w:r w:rsidRPr="00E274C3">
        <w:rPr>
          <w:rFonts w:ascii="Times New Roman" w:eastAsia="Times New Roman" w:hAnsi="Times New Roman" w:cs="Times New Roman"/>
          <w:sz w:val="18"/>
          <w:szCs w:val="18"/>
          <w:lang w:eastAsia="ru-RU"/>
        </w:rPr>
        <w:t>улица</w:t>
      </w:r>
      <w:proofErr w:type="gramEnd"/>
      <w:r w:rsidRPr="00E274C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номер дома, корпуса, квартиры)</w:t>
      </w:r>
    </w:p>
    <w:p w:rsidR="00E274C3" w:rsidRPr="00E274C3" w:rsidRDefault="00E274C3" w:rsidP="00E274C3">
      <w:pPr>
        <w:spacing w:after="0" w:line="276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E27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E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почты____________________________</w:t>
      </w:r>
    </w:p>
    <w:p w:rsidR="00E274C3" w:rsidRPr="00E274C3" w:rsidRDefault="00E274C3" w:rsidP="00E274C3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proofErr w:type="gramStart"/>
      <w:r w:rsidRPr="00E27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proofErr w:type="gramEnd"/>
      <w:r w:rsidRPr="00E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телефона __________________________________ </w:t>
      </w:r>
    </w:p>
    <w:p w:rsidR="00E274C3" w:rsidRPr="00E274C3" w:rsidRDefault="00E274C3" w:rsidP="00E274C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274C3" w:rsidRPr="00E274C3" w:rsidRDefault="00E274C3" w:rsidP="00E274C3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7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Я, _______________________________________________________________________,</w:t>
      </w:r>
    </w:p>
    <w:p w:rsidR="00E274C3" w:rsidRPr="00E274C3" w:rsidRDefault="00E274C3" w:rsidP="00E274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(</w:t>
      </w:r>
      <w:proofErr w:type="gramStart"/>
      <w:r w:rsidRPr="00E274C3">
        <w:rPr>
          <w:rFonts w:ascii="Times New Roman" w:eastAsia="Calibri" w:hAnsi="Times New Roman" w:cs="Times New Roman"/>
          <w:sz w:val="26"/>
          <w:szCs w:val="26"/>
        </w:rPr>
        <w:t>фамилия</w:t>
      </w:r>
      <w:proofErr w:type="gramEnd"/>
      <w:r w:rsidRPr="00E274C3">
        <w:rPr>
          <w:rFonts w:ascii="Times New Roman" w:eastAsia="Calibri" w:hAnsi="Times New Roman" w:cs="Times New Roman"/>
          <w:sz w:val="26"/>
          <w:szCs w:val="26"/>
        </w:rPr>
        <w:t>, имя, отчество заявителя)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274C3">
        <w:rPr>
          <w:rFonts w:ascii="Times New Roman" w:eastAsia="Calibri" w:hAnsi="Times New Roman" w:cs="Times New Roman"/>
          <w:sz w:val="26"/>
          <w:szCs w:val="26"/>
        </w:rPr>
        <w:t>паспорт</w:t>
      </w:r>
      <w:proofErr w:type="gramEnd"/>
      <w:r w:rsidRPr="00E274C3">
        <w:rPr>
          <w:rFonts w:ascii="Times New Roman" w:eastAsia="Calibri" w:hAnsi="Times New Roman" w:cs="Times New Roman"/>
          <w:sz w:val="26"/>
          <w:szCs w:val="26"/>
        </w:rPr>
        <w:t xml:space="preserve"> серия ____________ № __________________,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274C3">
        <w:rPr>
          <w:rFonts w:ascii="Times New Roman" w:eastAsia="Calibri" w:hAnsi="Times New Roman" w:cs="Times New Roman"/>
          <w:sz w:val="26"/>
          <w:szCs w:val="26"/>
        </w:rPr>
        <w:t>выдан</w:t>
      </w:r>
      <w:proofErr w:type="gramEnd"/>
      <w:r w:rsidRPr="00E274C3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___________________________________________________________________ ,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274C3">
        <w:rPr>
          <w:rFonts w:ascii="Times New Roman" w:eastAsia="Calibri" w:hAnsi="Times New Roman" w:cs="Times New Roman"/>
          <w:sz w:val="26"/>
          <w:szCs w:val="26"/>
        </w:rPr>
        <w:t>дата</w:t>
      </w:r>
      <w:proofErr w:type="gramEnd"/>
      <w:r w:rsidRPr="00E274C3">
        <w:rPr>
          <w:rFonts w:ascii="Times New Roman" w:eastAsia="Calibri" w:hAnsi="Times New Roman" w:cs="Times New Roman"/>
          <w:sz w:val="26"/>
          <w:szCs w:val="26"/>
        </w:rPr>
        <w:t xml:space="preserve"> выдачи ______________,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274C3">
        <w:rPr>
          <w:rFonts w:ascii="Times New Roman" w:eastAsia="Calibri" w:hAnsi="Times New Roman" w:cs="Times New Roman"/>
          <w:sz w:val="26"/>
          <w:szCs w:val="26"/>
        </w:rPr>
        <w:t>прошу</w:t>
      </w:r>
      <w:proofErr w:type="gramEnd"/>
      <w:r w:rsidRPr="00E274C3">
        <w:rPr>
          <w:rFonts w:ascii="Times New Roman" w:eastAsia="Calibri" w:hAnsi="Times New Roman" w:cs="Times New Roman"/>
          <w:sz w:val="26"/>
          <w:szCs w:val="26"/>
        </w:rPr>
        <w:t xml:space="preserve"> предоставить мне жилое помещение маневренного фонда.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Состав моей семьи _________ человек: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1. ________________________________________________________________________</w:t>
      </w:r>
    </w:p>
    <w:p w:rsidR="00E274C3" w:rsidRPr="00E274C3" w:rsidRDefault="00E274C3" w:rsidP="00E274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(</w:t>
      </w:r>
      <w:proofErr w:type="gramStart"/>
      <w:r w:rsidRPr="00E274C3">
        <w:rPr>
          <w:rFonts w:ascii="Times New Roman" w:eastAsia="Calibri" w:hAnsi="Times New Roman" w:cs="Times New Roman"/>
          <w:sz w:val="26"/>
          <w:szCs w:val="26"/>
        </w:rPr>
        <w:t>степень</w:t>
      </w:r>
      <w:proofErr w:type="gramEnd"/>
      <w:r w:rsidRPr="00E274C3">
        <w:rPr>
          <w:rFonts w:ascii="Times New Roman" w:eastAsia="Calibri" w:hAnsi="Times New Roman" w:cs="Times New Roman"/>
          <w:sz w:val="26"/>
          <w:szCs w:val="26"/>
        </w:rPr>
        <w:t xml:space="preserve"> родства, Ф.И.О., число, месяц, год рождения)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2. ________________________________________________________________________</w:t>
      </w:r>
    </w:p>
    <w:p w:rsidR="00E274C3" w:rsidRPr="00E274C3" w:rsidRDefault="00E274C3" w:rsidP="00E274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(</w:t>
      </w:r>
      <w:proofErr w:type="gramStart"/>
      <w:r w:rsidRPr="00E274C3">
        <w:rPr>
          <w:rFonts w:ascii="Times New Roman" w:eastAsia="Calibri" w:hAnsi="Times New Roman" w:cs="Times New Roman"/>
          <w:sz w:val="26"/>
          <w:szCs w:val="26"/>
        </w:rPr>
        <w:t>степень</w:t>
      </w:r>
      <w:proofErr w:type="gramEnd"/>
      <w:r w:rsidRPr="00E274C3">
        <w:rPr>
          <w:rFonts w:ascii="Times New Roman" w:eastAsia="Calibri" w:hAnsi="Times New Roman" w:cs="Times New Roman"/>
          <w:sz w:val="26"/>
          <w:szCs w:val="26"/>
        </w:rPr>
        <w:t xml:space="preserve"> родства, Ф.И.О., число, месяц, год рождения)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3. ________________________________________________________________________</w:t>
      </w:r>
    </w:p>
    <w:p w:rsidR="00E274C3" w:rsidRPr="00E274C3" w:rsidRDefault="00E274C3" w:rsidP="00E274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(</w:t>
      </w:r>
      <w:proofErr w:type="gramStart"/>
      <w:r w:rsidRPr="00E274C3">
        <w:rPr>
          <w:rFonts w:ascii="Times New Roman" w:eastAsia="Calibri" w:hAnsi="Times New Roman" w:cs="Times New Roman"/>
          <w:sz w:val="26"/>
          <w:szCs w:val="26"/>
        </w:rPr>
        <w:t>степень</w:t>
      </w:r>
      <w:proofErr w:type="gramEnd"/>
      <w:r w:rsidRPr="00E274C3">
        <w:rPr>
          <w:rFonts w:ascii="Times New Roman" w:eastAsia="Calibri" w:hAnsi="Times New Roman" w:cs="Times New Roman"/>
          <w:sz w:val="26"/>
          <w:szCs w:val="26"/>
        </w:rPr>
        <w:t xml:space="preserve"> родства, Ф.И.О., число, месяц, год рождения)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4. ________________________________________________________________________</w:t>
      </w:r>
    </w:p>
    <w:p w:rsidR="00E274C3" w:rsidRPr="00E274C3" w:rsidRDefault="00E274C3" w:rsidP="00E274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(</w:t>
      </w:r>
      <w:proofErr w:type="gramStart"/>
      <w:r w:rsidRPr="00E274C3">
        <w:rPr>
          <w:rFonts w:ascii="Times New Roman" w:eastAsia="Calibri" w:hAnsi="Times New Roman" w:cs="Times New Roman"/>
          <w:sz w:val="26"/>
          <w:szCs w:val="26"/>
        </w:rPr>
        <w:t>степень</w:t>
      </w:r>
      <w:proofErr w:type="gramEnd"/>
      <w:r w:rsidRPr="00E274C3">
        <w:rPr>
          <w:rFonts w:ascii="Times New Roman" w:eastAsia="Calibri" w:hAnsi="Times New Roman" w:cs="Times New Roman"/>
          <w:sz w:val="26"/>
          <w:szCs w:val="26"/>
        </w:rPr>
        <w:t xml:space="preserve"> родства, Ф.И.О., число, месяц, год рождения)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5. ________________________________________________________________________</w:t>
      </w:r>
    </w:p>
    <w:p w:rsidR="00E274C3" w:rsidRPr="00E274C3" w:rsidRDefault="00E274C3" w:rsidP="00E274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(</w:t>
      </w:r>
      <w:proofErr w:type="gramStart"/>
      <w:r w:rsidRPr="00E274C3">
        <w:rPr>
          <w:rFonts w:ascii="Times New Roman" w:eastAsia="Calibri" w:hAnsi="Times New Roman" w:cs="Times New Roman"/>
          <w:sz w:val="26"/>
          <w:szCs w:val="26"/>
        </w:rPr>
        <w:t>степень</w:t>
      </w:r>
      <w:proofErr w:type="gramEnd"/>
      <w:r w:rsidRPr="00E274C3">
        <w:rPr>
          <w:rFonts w:ascii="Times New Roman" w:eastAsia="Calibri" w:hAnsi="Times New Roman" w:cs="Times New Roman"/>
          <w:sz w:val="26"/>
          <w:szCs w:val="26"/>
        </w:rPr>
        <w:t xml:space="preserve"> родства, Ф.И.О., число, месяц, год рождения)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6. ________________________________________________________________________</w:t>
      </w:r>
    </w:p>
    <w:p w:rsidR="00E274C3" w:rsidRPr="00E274C3" w:rsidRDefault="00E274C3" w:rsidP="00E274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(</w:t>
      </w:r>
      <w:proofErr w:type="gramStart"/>
      <w:r w:rsidRPr="00E274C3">
        <w:rPr>
          <w:rFonts w:ascii="Times New Roman" w:eastAsia="Calibri" w:hAnsi="Times New Roman" w:cs="Times New Roman"/>
          <w:sz w:val="26"/>
          <w:szCs w:val="26"/>
        </w:rPr>
        <w:t>степень</w:t>
      </w:r>
      <w:proofErr w:type="gramEnd"/>
      <w:r w:rsidRPr="00E274C3">
        <w:rPr>
          <w:rFonts w:ascii="Times New Roman" w:eastAsia="Calibri" w:hAnsi="Times New Roman" w:cs="Times New Roman"/>
          <w:sz w:val="26"/>
          <w:szCs w:val="26"/>
        </w:rPr>
        <w:t xml:space="preserve"> родства, Ф.И.О., число, месяц, год рождения)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7. ________________________________________________________________________</w:t>
      </w:r>
    </w:p>
    <w:p w:rsidR="00E274C3" w:rsidRPr="00E274C3" w:rsidRDefault="00E274C3" w:rsidP="00E274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(</w:t>
      </w:r>
      <w:proofErr w:type="gramStart"/>
      <w:r w:rsidRPr="00E274C3">
        <w:rPr>
          <w:rFonts w:ascii="Times New Roman" w:eastAsia="Calibri" w:hAnsi="Times New Roman" w:cs="Times New Roman"/>
          <w:sz w:val="26"/>
          <w:szCs w:val="26"/>
        </w:rPr>
        <w:t>степень</w:t>
      </w:r>
      <w:proofErr w:type="gramEnd"/>
      <w:r w:rsidRPr="00E274C3">
        <w:rPr>
          <w:rFonts w:ascii="Times New Roman" w:eastAsia="Calibri" w:hAnsi="Times New Roman" w:cs="Times New Roman"/>
          <w:sz w:val="26"/>
          <w:szCs w:val="26"/>
        </w:rPr>
        <w:t xml:space="preserve"> родства, Ф.И.О., число, месяц, год рождения)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8. ________________________________________________________________________</w:t>
      </w:r>
    </w:p>
    <w:p w:rsidR="00E274C3" w:rsidRPr="00E274C3" w:rsidRDefault="00E274C3" w:rsidP="00E274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(</w:t>
      </w:r>
      <w:proofErr w:type="gramStart"/>
      <w:r w:rsidRPr="00E274C3">
        <w:rPr>
          <w:rFonts w:ascii="Times New Roman" w:eastAsia="Calibri" w:hAnsi="Times New Roman" w:cs="Times New Roman"/>
          <w:sz w:val="26"/>
          <w:szCs w:val="26"/>
        </w:rPr>
        <w:t>степень</w:t>
      </w:r>
      <w:proofErr w:type="gramEnd"/>
      <w:r w:rsidRPr="00E274C3">
        <w:rPr>
          <w:rFonts w:ascii="Times New Roman" w:eastAsia="Calibri" w:hAnsi="Times New Roman" w:cs="Times New Roman"/>
          <w:sz w:val="26"/>
          <w:szCs w:val="26"/>
        </w:rPr>
        <w:t xml:space="preserve"> родства, Ф.И.О., число, месяц, год рождения)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К заявлению прилагаю: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1. ________________________________________________________________________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2. ________________________________________________________________________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3. ________________________________________________________________________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4. ________________________________________________________________________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5. ________________________________________________________________________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6. ________________________________________________________________________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7. ________________________________________________________________________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8. ________________________________________________________________________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9. ________________________________________________________________________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10. _______________________________________________________________________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11. _______________________________________________________________________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12. _______________________________________________________________________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Подпись заявителя _______________________________________ Дата _____________</w:t>
      </w:r>
    </w:p>
    <w:p w:rsidR="00E274C3" w:rsidRPr="00E274C3" w:rsidRDefault="00E274C3" w:rsidP="00E274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E274C3" w:rsidRPr="00E274C3" w:rsidRDefault="00E274C3" w:rsidP="00E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4C3" w:rsidRPr="00E274C3" w:rsidRDefault="00E274C3" w:rsidP="00E274C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24.10.2023                                                                                                                         № 28 </w:t>
      </w:r>
    </w:p>
    <w:p w:rsidR="00E274C3" w:rsidRPr="00E274C3" w:rsidRDefault="00E274C3" w:rsidP="00E274C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4C3" w:rsidRPr="00E274C3" w:rsidRDefault="00E274C3" w:rsidP="00E274C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E274C3" w:rsidRPr="00E274C3" w:rsidRDefault="00E274C3" w:rsidP="00E274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изменения в решение Совета Ягодного сельского поселения от 16.11.2022 № 14 «О порядке оплаты труда муниципальных служащих в органах местного самоуправления Ягодного сельского поселения»</w:t>
      </w: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соответствие Законом Томской области от 11 сентября 2007 года № 198-ОЗ «О муниципальной службе в Томской области», Законом Томской области от 28.12.2022 № 141-ОЗ «Об областном бюджете на 2023 год и на плановый период 2024 и 2025 годов» </w:t>
      </w: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E274C3" w:rsidRPr="00E274C3" w:rsidRDefault="00E274C3" w:rsidP="00E27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1. Внести в решение Совета Ягодного сельского поселения от 16.11.2022 № 14 «О порядке оплаты труда муниципальных служащих в органах местного самоуправления Ягодного сельского поселения» (далее – Решение) следующее изменение:</w:t>
      </w:r>
    </w:p>
    <w:p w:rsidR="00E274C3" w:rsidRPr="00E274C3" w:rsidRDefault="00E274C3" w:rsidP="00E27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- приложения № 2, 3 к решению изложить в новой редакции согласно приложению к настоящему решению.</w:t>
      </w: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 xml:space="preserve">2. 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</w:t>
      </w:r>
      <w:hyperlink r:id="rId8" w:history="1">
        <w:r w:rsidRPr="00E274C3">
          <w:rPr>
            <w:rFonts w:ascii="Times New Roman" w:eastAsia="Calibri" w:hAnsi="Times New Roman" w:cs="Times New Roman"/>
            <w:sz w:val="26"/>
            <w:szCs w:val="26"/>
          </w:rPr>
          <w:t>http://www.yaselp.asino.ru</w:t>
        </w:r>
      </w:hyperlink>
      <w:r w:rsidRPr="00E274C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01.10.2023.</w:t>
      </w: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настоящего решения возложить на контрольно-правовой комитет Совета Ягодного сельского поселения.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поселения                                    В.В. Носков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Глава Ягодного сельского поселения                                                             Г.И. Баранов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решению</w:t>
      </w:r>
    </w:p>
    <w:p w:rsidR="00E274C3" w:rsidRPr="00E274C3" w:rsidRDefault="00E274C3" w:rsidP="00E274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Ягодного сельского поселения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proofErr w:type="gramStart"/>
      <w:r w:rsidRPr="00E274C3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от</w:t>
      </w:r>
      <w:proofErr w:type="gramEnd"/>
      <w:r w:rsidRPr="00E274C3">
        <w:rPr>
          <w:rFonts w:ascii="Times New Roman" w:eastAsia="Arial" w:hAnsi="Times New Roman" w:cs="Times New Roman"/>
          <w:sz w:val="26"/>
          <w:szCs w:val="26"/>
          <w:lang w:eastAsia="ru-RU" w:bidi="ru-RU"/>
        </w:rPr>
        <w:t xml:space="preserve"> 24.10.2023 № 28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E274C3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Приложение № 2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E274C3">
        <w:rPr>
          <w:rFonts w:ascii="Times New Roman" w:eastAsia="Arial" w:hAnsi="Times New Roman" w:cs="Times New Roman"/>
          <w:sz w:val="26"/>
          <w:szCs w:val="26"/>
          <w:lang w:eastAsia="ru-RU" w:bidi="ru-RU"/>
        </w:rPr>
        <w:t>УТВЕРЖДЕНЫ</w:t>
      </w:r>
    </w:p>
    <w:p w:rsidR="00E274C3" w:rsidRPr="00E274C3" w:rsidRDefault="00E274C3" w:rsidP="00E274C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274C3">
        <w:rPr>
          <w:rFonts w:ascii="Times New Roman" w:eastAsia="Arial" w:hAnsi="Times New Roman" w:cs="Times New Roman"/>
          <w:sz w:val="26"/>
          <w:szCs w:val="26"/>
          <w:lang w:eastAsia="ru-RU" w:bidi="ru-RU"/>
        </w:rPr>
        <w:t>решением</w:t>
      </w:r>
      <w:proofErr w:type="gramEnd"/>
      <w:r w:rsidRPr="00E274C3">
        <w:rPr>
          <w:rFonts w:ascii="Times New Roman" w:eastAsia="Arial" w:hAnsi="Times New Roman" w:cs="Times New Roman"/>
          <w:sz w:val="26"/>
          <w:szCs w:val="26"/>
          <w:lang w:eastAsia="ru-RU" w:bidi="ru-RU"/>
        </w:rPr>
        <w:t xml:space="preserve"> Совета Ягодного сельского поселения от 16.11.2022 № 14</w:t>
      </w:r>
    </w:p>
    <w:p w:rsidR="00E274C3" w:rsidRPr="00E274C3" w:rsidRDefault="00E274C3" w:rsidP="00E27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4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 должностных окладов и ежемесячного денежного поощрения муниципальных служащих в органах местного самоуправления Ягодного сельского поселения</w:t>
      </w:r>
    </w:p>
    <w:p w:rsidR="00E274C3" w:rsidRPr="00E274C3" w:rsidRDefault="00E274C3" w:rsidP="00E274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5001"/>
        <w:gridCol w:w="1887"/>
        <w:gridCol w:w="2014"/>
      </w:tblGrid>
      <w:tr w:rsidR="00E274C3" w:rsidRPr="00E274C3" w:rsidTr="000D6F55">
        <w:tc>
          <w:tcPr>
            <w:tcW w:w="774" w:type="pct"/>
            <w:vAlign w:val="center"/>
          </w:tcPr>
          <w:p w:rsidR="00E274C3" w:rsidRPr="00E274C3" w:rsidRDefault="00E274C3" w:rsidP="00E2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2374" w:type="pct"/>
            <w:vAlign w:val="center"/>
          </w:tcPr>
          <w:p w:rsidR="00E274C3" w:rsidRPr="00E274C3" w:rsidRDefault="00E274C3" w:rsidP="00E2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896" w:type="pct"/>
            <w:vAlign w:val="center"/>
          </w:tcPr>
          <w:p w:rsidR="00E274C3" w:rsidRPr="00E274C3" w:rsidRDefault="00E274C3" w:rsidP="00E2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Должностной оклад, руб.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E274C3" w:rsidRPr="00E274C3" w:rsidRDefault="00E274C3" w:rsidP="00E2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Ежемесячное денежное поощрение (должностных окладов)</w:t>
            </w:r>
          </w:p>
        </w:tc>
      </w:tr>
      <w:tr w:rsidR="00E274C3" w:rsidRPr="00E274C3" w:rsidTr="000D6F55">
        <w:tc>
          <w:tcPr>
            <w:tcW w:w="5000" w:type="pct"/>
            <w:gridSpan w:val="4"/>
            <w:vAlign w:val="center"/>
          </w:tcPr>
          <w:p w:rsidR="00E274C3" w:rsidRPr="00E274C3" w:rsidRDefault="00E274C3" w:rsidP="00E2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Должности муниципальной службы, служебная функция по которым предполагает руководство </w:t>
            </w:r>
            <w:proofErr w:type="gramStart"/>
            <w:r w:rsidRPr="00E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подчиненными  в</w:t>
            </w:r>
            <w:proofErr w:type="gramEnd"/>
            <w:r w:rsidRPr="00E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Ягодного сельского поселения как юридическом лице</w:t>
            </w:r>
          </w:p>
        </w:tc>
      </w:tr>
      <w:tr w:rsidR="00E274C3" w:rsidRPr="00E274C3" w:rsidTr="000D6F55">
        <w:tc>
          <w:tcPr>
            <w:tcW w:w="774" w:type="pct"/>
            <w:vAlign w:val="center"/>
          </w:tcPr>
          <w:p w:rsidR="00E274C3" w:rsidRPr="00E274C3" w:rsidRDefault="00E274C3" w:rsidP="00E2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2374" w:type="pct"/>
            <w:vAlign w:val="center"/>
          </w:tcPr>
          <w:p w:rsidR="00E274C3" w:rsidRPr="00E274C3" w:rsidRDefault="00E274C3" w:rsidP="00E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(срочный трудовой договор)</w:t>
            </w:r>
          </w:p>
        </w:tc>
        <w:tc>
          <w:tcPr>
            <w:tcW w:w="896" w:type="pct"/>
          </w:tcPr>
          <w:p w:rsidR="00E274C3" w:rsidRPr="00E274C3" w:rsidRDefault="00E274C3" w:rsidP="00E274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</w:t>
            </w:r>
          </w:p>
        </w:tc>
        <w:tc>
          <w:tcPr>
            <w:tcW w:w="956" w:type="pct"/>
            <w:vAlign w:val="center"/>
          </w:tcPr>
          <w:p w:rsidR="00E274C3" w:rsidRPr="00E274C3" w:rsidRDefault="00E274C3" w:rsidP="00E2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274C3" w:rsidRPr="00E274C3" w:rsidTr="000D6F55">
        <w:tc>
          <w:tcPr>
            <w:tcW w:w="5000" w:type="pct"/>
            <w:gridSpan w:val="4"/>
          </w:tcPr>
          <w:p w:rsidR="00E274C3" w:rsidRPr="00E274C3" w:rsidRDefault="00E274C3" w:rsidP="00E27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 Должности муниципальной службы, служебная функция по которым не предполагает руководства подчиненными в аппарате контрольно-счетного органа сельского поселения, обладающего правами юридического лица, в ином органе местного самоуправления Ягодного сельского поселения, обладающем правами юридического лица, в Администрации Ягодного сельского </w:t>
            </w:r>
            <w:proofErr w:type="gramStart"/>
            <w:r w:rsidRPr="00E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  как</w:t>
            </w:r>
            <w:proofErr w:type="gramEnd"/>
            <w:r w:rsidRPr="00E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юридическом лице, в органе, входящем в структуру Администрации Ягодного сельского поселения и обладающем правами юридического лица</w:t>
            </w:r>
          </w:p>
        </w:tc>
      </w:tr>
      <w:tr w:rsidR="00E274C3" w:rsidRPr="00E274C3" w:rsidTr="000D6F55">
        <w:tc>
          <w:tcPr>
            <w:tcW w:w="774" w:type="pct"/>
            <w:vAlign w:val="center"/>
          </w:tcPr>
          <w:p w:rsidR="00E274C3" w:rsidRPr="00E274C3" w:rsidRDefault="00E274C3" w:rsidP="00E2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</w:p>
        </w:tc>
        <w:tc>
          <w:tcPr>
            <w:tcW w:w="2374" w:type="pct"/>
            <w:vAlign w:val="center"/>
          </w:tcPr>
          <w:p w:rsidR="00E274C3" w:rsidRPr="00E274C3" w:rsidRDefault="00E274C3" w:rsidP="00E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896" w:type="pct"/>
            <w:vAlign w:val="center"/>
          </w:tcPr>
          <w:p w:rsidR="00E274C3" w:rsidRPr="00E274C3" w:rsidRDefault="00E274C3" w:rsidP="00E2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4588</w:t>
            </w:r>
          </w:p>
        </w:tc>
        <w:tc>
          <w:tcPr>
            <w:tcW w:w="956" w:type="pct"/>
            <w:vAlign w:val="center"/>
          </w:tcPr>
          <w:p w:rsidR="00E274C3" w:rsidRPr="00E274C3" w:rsidRDefault="00E274C3" w:rsidP="00E2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274C3" w:rsidRPr="00E274C3" w:rsidTr="000D6F55">
        <w:tc>
          <w:tcPr>
            <w:tcW w:w="774" w:type="pct"/>
            <w:vAlign w:val="center"/>
          </w:tcPr>
          <w:p w:rsidR="00E274C3" w:rsidRPr="00E274C3" w:rsidRDefault="00E274C3" w:rsidP="00E2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  <w:proofErr w:type="gramEnd"/>
          </w:p>
        </w:tc>
        <w:tc>
          <w:tcPr>
            <w:tcW w:w="2374" w:type="pct"/>
            <w:vAlign w:val="center"/>
          </w:tcPr>
          <w:p w:rsidR="00E274C3" w:rsidRPr="00E274C3" w:rsidRDefault="00E274C3" w:rsidP="00E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896" w:type="pct"/>
            <w:vAlign w:val="center"/>
          </w:tcPr>
          <w:p w:rsidR="00E274C3" w:rsidRPr="00E274C3" w:rsidRDefault="00E274C3" w:rsidP="00E2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</w:t>
            </w:r>
          </w:p>
        </w:tc>
        <w:tc>
          <w:tcPr>
            <w:tcW w:w="956" w:type="pct"/>
            <w:vAlign w:val="center"/>
          </w:tcPr>
          <w:p w:rsidR="00E274C3" w:rsidRPr="00E274C3" w:rsidRDefault="00E274C3" w:rsidP="00E2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</w:tbl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ind w:left="4820" w:right="-1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Приложение № 3</w:t>
      </w: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ind w:left="4820" w:right="-1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ind w:left="4820" w:right="-1"/>
        <w:rPr>
          <w:rFonts w:ascii="Times New Roman" w:eastAsia="Calibri" w:hAnsi="Times New Roman" w:cs="Times New Roman"/>
          <w:sz w:val="26"/>
          <w:szCs w:val="26"/>
        </w:rPr>
      </w:pPr>
      <w:r w:rsidRPr="00E274C3">
        <w:rPr>
          <w:rFonts w:ascii="Times New Roman" w:eastAsia="Calibri" w:hAnsi="Times New Roman" w:cs="Times New Roman"/>
          <w:sz w:val="26"/>
          <w:szCs w:val="26"/>
        </w:rPr>
        <w:t>УТВЕРЖДЕНЫ</w:t>
      </w: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ind w:left="4820" w:right="-1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274C3">
        <w:rPr>
          <w:rFonts w:ascii="Times New Roman" w:eastAsia="Calibri" w:hAnsi="Times New Roman" w:cs="Times New Roman"/>
          <w:sz w:val="26"/>
          <w:szCs w:val="26"/>
        </w:rPr>
        <w:t>решением</w:t>
      </w:r>
      <w:proofErr w:type="gramEnd"/>
      <w:r w:rsidRPr="00E274C3">
        <w:rPr>
          <w:rFonts w:ascii="Times New Roman" w:eastAsia="Calibri" w:hAnsi="Times New Roman" w:cs="Times New Roman"/>
          <w:sz w:val="26"/>
          <w:szCs w:val="26"/>
        </w:rPr>
        <w:t xml:space="preserve"> Совета Ягодного сельского поселения от 16.11.2022 № 14</w:t>
      </w: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Размеры окладов за классный чин муниципальных служащих  </w:t>
      </w: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Ягодного сельского поселения </w:t>
      </w: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4270"/>
        <w:gridCol w:w="1239"/>
        <w:gridCol w:w="1260"/>
        <w:gridCol w:w="1243"/>
      </w:tblGrid>
      <w:tr w:rsidR="00E274C3" w:rsidRPr="00E274C3" w:rsidTr="000D6F55">
        <w:trPr>
          <w:trHeight w:val="540"/>
          <w:tblCellSpacing w:w="5" w:type="nil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3" w:rsidRPr="00E274C3" w:rsidRDefault="00E274C3" w:rsidP="00E2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gramStart"/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должностей </w:t>
            </w: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муниципальных</w:t>
            </w:r>
            <w:proofErr w:type="gramEnd"/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  Ягодного сельского поселения</w:t>
            </w:r>
          </w:p>
        </w:tc>
        <w:tc>
          <w:tcPr>
            <w:tcW w:w="2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3" w:rsidRPr="00E274C3" w:rsidRDefault="00E274C3" w:rsidP="00E2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классного </w:t>
            </w: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чина муниципальных служащих Ягодного сельского поселения</w:t>
            </w: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3" w:rsidRPr="00E274C3" w:rsidRDefault="00E274C3" w:rsidP="00E2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за классный чин</w:t>
            </w: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</w:t>
            </w:r>
            <w:proofErr w:type="gramStart"/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в месяц)</w:t>
            </w:r>
          </w:p>
        </w:tc>
      </w:tr>
      <w:tr w:rsidR="00E274C3" w:rsidRPr="00E274C3" w:rsidTr="000D6F55">
        <w:trPr>
          <w:tblCellSpacing w:w="5" w:type="nil"/>
        </w:trPr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3" w:rsidRPr="00E274C3" w:rsidRDefault="00E274C3" w:rsidP="00E2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3" w:rsidRPr="00E274C3" w:rsidRDefault="00E274C3" w:rsidP="00E2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3" w:rsidRPr="00E274C3" w:rsidRDefault="00E274C3" w:rsidP="00E2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3" w:rsidRPr="00E274C3" w:rsidRDefault="00E274C3" w:rsidP="00E2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3" w:rsidRPr="00E274C3" w:rsidRDefault="00E274C3" w:rsidP="00E2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</w:tr>
      <w:tr w:rsidR="00E274C3" w:rsidRPr="00E274C3" w:rsidTr="000D6F55">
        <w:trPr>
          <w:trHeight w:val="540"/>
          <w:tblCellSpacing w:w="5" w:type="nil"/>
        </w:trPr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3" w:rsidRPr="00E274C3" w:rsidRDefault="00E274C3" w:rsidP="00E2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          </w:t>
            </w:r>
          </w:p>
        </w:tc>
        <w:tc>
          <w:tcPr>
            <w:tcW w:w="2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3" w:rsidRPr="00E274C3" w:rsidRDefault="00E274C3" w:rsidP="00E2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     </w:t>
            </w: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Томской области 1, 2 или</w:t>
            </w: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класса                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3" w:rsidRPr="00E274C3" w:rsidRDefault="00E274C3" w:rsidP="00E2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3" w:rsidRPr="00E274C3" w:rsidRDefault="00E274C3" w:rsidP="00E2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3" w:rsidRPr="00E274C3" w:rsidRDefault="00E274C3" w:rsidP="00E2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</w:tc>
      </w:tr>
      <w:tr w:rsidR="00E274C3" w:rsidRPr="00E274C3" w:rsidTr="000D6F55">
        <w:trPr>
          <w:trHeight w:val="720"/>
          <w:tblCellSpacing w:w="5" w:type="nil"/>
        </w:trPr>
        <w:tc>
          <w:tcPr>
            <w:tcW w:w="1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3" w:rsidRPr="00E274C3" w:rsidRDefault="00E274C3" w:rsidP="00E2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2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3" w:rsidRPr="00E274C3" w:rsidRDefault="00E274C3" w:rsidP="00E2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в Томской области 1, 2 или 3 класса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3" w:rsidRPr="00E274C3" w:rsidRDefault="00E274C3" w:rsidP="00E2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3" w:rsidRPr="00E274C3" w:rsidRDefault="00E274C3" w:rsidP="00E2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3" w:rsidRPr="00E274C3" w:rsidRDefault="00E274C3" w:rsidP="00E2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</w:tr>
    </w:tbl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274C3" w:rsidRPr="00E274C3" w:rsidRDefault="00E274C3" w:rsidP="00E274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9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222" w:rsidRDefault="00CC3222" w:rsidP="00424A82">
      <w:pPr>
        <w:spacing w:after="0" w:line="240" w:lineRule="auto"/>
      </w:pPr>
      <w:r>
        <w:separator/>
      </w:r>
    </w:p>
  </w:endnote>
  <w:endnote w:type="continuationSeparator" w:id="0">
    <w:p w:rsidR="00CC3222" w:rsidRDefault="00CC3222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222" w:rsidRDefault="00CC3222" w:rsidP="00424A82">
      <w:pPr>
        <w:spacing w:after="0" w:line="240" w:lineRule="auto"/>
      </w:pPr>
      <w:r>
        <w:separator/>
      </w:r>
    </w:p>
  </w:footnote>
  <w:footnote w:type="continuationSeparator" w:id="0">
    <w:p w:rsidR="00CC3222" w:rsidRDefault="00CC3222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74C3">
      <w:rPr>
        <w:noProof/>
      </w:rPr>
      <w:t>11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656C3"/>
    <w:multiLevelType w:val="hybridMultilevel"/>
    <w:tmpl w:val="3DE6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E32A9"/>
    <w:rsid w:val="00135770"/>
    <w:rsid w:val="00424A82"/>
    <w:rsid w:val="00834EC4"/>
    <w:rsid w:val="00AB53CA"/>
    <w:rsid w:val="00C51EB6"/>
    <w:rsid w:val="00C7200A"/>
    <w:rsid w:val="00C94AFD"/>
    <w:rsid w:val="00CC3222"/>
    <w:rsid w:val="00E274C3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">
    <w:name w:val="Нет списка1"/>
    <w:next w:val="a2"/>
    <w:uiPriority w:val="99"/>
    <w:semiHidden/>
    <w:unhideWhenUsed/>
    <w:rsid w:val="00424A82"/>
  </w:style>
  <w:style w:type="numbering" w:customStyle="1" w:styleId="11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uiPriority w:val="34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uiPriority w:val="1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elp.as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4192</Words>
  <Characters>23900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2023-10-24T08:20:00Z</cp:lastPrinted>
  <dcterms:created xsi:type="dcterms:W3CDTF">2023-04-03T02:38:00Z</dcterms:created>
  <dcterms:modified xsi:type="dcterms:W3CDTF">2023-10-24T08:21:00Z</dcterms:modified>
</cp:coreProperties>
</file>