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8815A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24.05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№ 58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ого поселения от 27.03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8815A4" w:rsidRPr="008815A4">
        <w:rPr>
          <w:rFonts w:ascii="Times New Roman" w:eastAsia="Calibri" w:hAnsi="Times New Roman" w:cs="Times New Roman"/>
          <w:b/>
          <w:sz w:val="26"/>
          <w:szCs w:val="26"/>
        </w:rPr>
        <w:t>Об отмене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ктов капитального строительства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>поселения от 28.03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>3 № 2</w:t>
      </w:r>
      <w:r w:rsidR="0086426C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8815A4" w:rsidRPr="008815A4">
        <w:rPr>
          <w:rFonts w:ascii="Times New Roman" w:eastAsia="Calibri" w:hAnsi="Times New Roman" w:cs="Times New Roman"/>
          <w:bCs/>
          <w:sz w:val="26"/>
          <w:szCs w:val="26"/>
        </w:rPr>
        <w:t>Об отмене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1556" w:rsidRPr="00B61556" w:rsidRDefault="008815A4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новой редакции следующего содержания: «</w:t>
      </w:r>
      <w:r w:rsidRPr="008815A4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26.03.2020 № 16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27.04.2021 № 37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строительства», от 02.06.2022 № 58 «О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отменить.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86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 w:rsidR="008815A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25D" w:rsidRDefault="008815A4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8425D" w:rsidRPr="00B61556" w:rsidRDefault="00E8425D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Pr="0086426C" w:rsidRDefault="008815A4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61556"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D574D"/>
    <w:rsid w:val="0013525C"/>
    <w:rsid w:val="0038613D"/>
    <w:rsid w:val="0086426C"/>
    <w:rsid w:val="008815A4"/>
    <w:rsid w:val="00B61556"/>
    <w:rsid w:val="00C95193"/>
    <w:rsid w:val="00D24863"/>
    <w:rsid w:val="00D327A0"/>
    <w:rsid w:val="00E10E97"/>
    <w:rsid w:val="00E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cp:lastPrinted>2023-05-24T01:24:00Z</cp:lastPrinted>
  <dcterms:created xsi:type="dcterms:W3CDTF">2021-11-22T08:16:00Z</dcterms:created>
  <dcterms:modified xsi:type="dcterms:W3CDTF">2023-05-24T01:25:00Z</dcterms:modified>
</cp:coreProperties>
</file>