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78" w:rsidRDefault="008515FA" w:rsidP="008515F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515FA" w:rsidRDefault="008515FA" w:rsidP="008515FA">
      <w:pPr>
        <w:jc w:val="center"/>
        <w:rPr>
          <w:b/>
        </w:rPr>
      </w:pPr>
      <w:r>
        <w:rPr>
          <w:b/>
        </w:rPr>
        <w:t xml:space="preserve">ЯГОДНОГО СЕЛЬСКОГО ПОСЕЛЕНИЯ </w:t>
      </w:r>
    </w:p>
    <w:p w:rsidR="008515FA" w:rsidRDefault="008515FA" w:rsidP="008515FA">
      <w:pPr>
        <w:jc w:val="center"/>
        <w:rPr>
          <w:b/>
        </w:rPr>
      </w:pPr>
    </w:p>
    <w:p w:rsidR="008515FA" w:rsidRPr="005A724D" w:rsidRDefault="008515FA" w:rsidP="008515FA">
      <w:pPr>
        <w:jc w:val="center"/>
        <w:rPr>
          <w:b/>
        </w:rPr>
      </w:pPr>
      <w:r w:rsidRPr="005A724D">
        <w:rPr>
          <w:b/>
        </w:rPr>
        <w:t xml:space="preserve"> </w:t>
      </w:r>
    </w:p>
    <w:p w:rsidR="008515FA" w:rsidRDefault="008515FA" w:rsidP="008515FA">
      <w:pPr>
        <w:jc w:val="center"/>
        <w:rPr>
          <w:b/>
        </w:rPr>
      </w:pPr>
    </w:p>
    <w:p w:rsidR="008515FA" w:rsidRDefault="00A10478" w:rsidP="008515FA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8515FA" w:rsidRDefault="008515FA" w:rsidP="008515FA"/>
    <w:p w:rsidR="008515FA" w:rsidRDefault="00F40A07" w:rsidP="008515FA">
      <w:r>
        <w:t>13.02.2023</w:t>
      </w:r>
      <w:r w:rsidR="008515FA">
        <w:t xml:space="preserve">                                                                                               </w:t>
      </w:r>
      <w:r w:rsidR="00E82A3F">
        <w:t xml:space="preserve">                         </w:t>
      </w:r>
      <w:r w:rsidR="008073ED">
        <w:t xml:space="preserve"> </w:t>
      </w:r>
      <w:r>
        <w:t>№ 5</w:t>
      </w:r>
      <w:r w:rsidR="00A80A08">
        <w:t xml:space="preserve"> </w:t>
      </w:r>
      <w:r w:rsidR="00D84277">
        <w:t>о/д</w:t>
      </w:r>
    </w:p>
    <w:p w:rsidR="008515FA" w:rsidRDefault="008515FA" w:rsidP="00DD18FC">
      <w:pPr>
        <w:jc w:val="center"/>
      </w:pPr>
      <w:r>
        <w:t>с. Ягодное</w:t>
      </w:r>
    </w:p>
    <w:p w:rsidR="008515FA" w:rsidRDefault="008515FA" w:rsidP="008515FA">
      <w:pPr>
        <w:ind w:left="-180"/>
      </w:pPr>
    </w:p>
    <w:p w:rsidR="008515FA" w:rsidRDefault="008515FA" w:rsidP="00DD18FC">
      <w:pPr>
        <w:ind w:left="-180"/>
        <w:jc w:val="center"/>
      </w:pPr>
      <w:r>
        <w:t xml:space="preserve">О подготовке к пожароопасному периоду </w:t>
      </w:r>
      <w:r w:rsidR="00E82A3F">
        <w:t xml:space="preserve">на территории </w:t>
      </w:r>
      <w:r>
        <w:t>Ягод</w:t>
      </w:r>
      <w:r w:rsidR="00E82A3F">
        <w:t xml:space="preserve">ного </w:t>
      </w:r>
      <w:r w:rsidR="00A80A08">
        <w:t xml:space="preserve">сельского поселения </w:t>
      </w:r>
      <w:r w:rsidR="00DD18FC">
        <w:t xml:space="preserve">      </w:t>
      </w:r>
      <w:r w:rsidR="00F40A07">
        <w:t>в 2023</w:t>
      </w:r>
      <w:r>
        <w:t xml:space="preserve"> году</w:t>
      </w:r>
    </w:p>
    <w:p w:rsidR="0091517D" w:rsidRDefault="0091517D" w:rsidP="008515FA">
      <w:pPr>
        <w:ind w:left="-180"/>
        <w:jc w:val="center"/>
      </w:pPr>
    </w:p>
    <w:p w:rsidR="00DA0584" w:rsidRDefault="00DA0584" w:rsidP="00DA0584">
      <w:pPr>
        <w:ind w:firstLine="709"/>
        <w:jc w:val="both"/>
      </w:pPr>
      <w:r w:rsidRPr="000D5AFA">
        <w:t xml:space="preserve">В соответствии с Федеральным </w:t>
      </w:r>
      <w:hyperlink r:id="rId5" w:history="1">
        <w:r w:rsidRPr="000D5AFA">
          <w:t>законом</w:t>
        </w:r>
      </w:hyperlink>
      <w:r w:rsidRPr="000D5AFA">
        <w:t xml:space="preserve"> от 21</w:t>
      </w:r>
      <w:r>
        <w:t xml:space="preserve"> декабря 19</w:t>
      </w:r>
      <w:r w:rsidRPr="000D5AFA">
        <w:t>94</w:t>
      </w:r>
      <w:r>
        <w:t xml:space="preserve"> года</w:t>
      </w:r>
      <w:r w:rsidRPr="000D5AFA">
        <w:t xml:space="preserve"> </w:t>
      </w:r>
      <w:r>
        <w:t>№</w:t>
      </w:r>
      <w:r w:rsidRPr="000D5AFA">
        <w:t xml:space="preserve"> 68-ФЗ </w:t>
      </w:r>
      <w:r>
        <w:t>«</w:t>
      </w:r>
      <w:r w:rsidRPr="000D5AFA">
        <w:t>О защите населения и территорий от чрезвычайных ситуаций природного и техногенного характера</w:t>
      </w:r>
      <w:r>
        <w:t>»</w:t>
      </w:r>
      <w:r w:rsidRPr="000D5AFA">
        <w:t xml:space="preserve">, Федеральным законом от 21 декабря 1994 года </w:t>
      </w:r>
      <w:hyperlink r:id="rId6" w:history="1">
        <w:r w:rsidRPr="000D5AFA">
          <w:t>№ 69-ФЗ</w:t>
        </w:r>
      </w:hyperlink>
      <w:r w:rsidRPr="000D5AFA">
        <w:t xml:space="preserve"> «О пожарной безопасности», </w:t>
      </w:r>
      <w:hyperlink r:id="rId7" w:history="1">
        <w:r w:rsidRPr="000D5AFA">
          <w:t>Законом</w:t>
        </w:r>
      </w:hyperlink>
      <w:r w:rsidRPr="000D5AFA">
        <w:t xml:space="preserve"> Томской области от 12 октября 2005 года № 184-ОЗ «О пожарной безопасности в Томской области»</w:t>
      </w:r>
      <w:r>
        <w:t>, Указом Президента Российской Федерации от 12.08.2010 № 1007 «О дополнительных мерах по предотвращению и ликвидации чрезвычайной ситуации, связанной с обеспечением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Федерации», Правилами пожарной безопасности в лесах, утвержденными постановлением Правительства Российской Федерации от 07.10.2020 № 1614 «Об утверждении Правил пожарной безопасности в лесах», Законом Томской области от 11 ноября 2005 года № 206-ОЗ «О защите населения и территорий Томской области от чрезвычайных ситуаций природного и техногенного характера»</w:t>
      </w:r>
    </w:p>
    <w:p w:rsidR="008515FA" w:rsidRDefault="008515FA" w:rsidP="008515FA">
      <w:pPr>
        <w:ind w:left="-180"/>
      </w:pPr>
    </w:p>
    <w:p w:rsidR="008515FA" w:rsidRDefault="008515FA" w:rsidP="006155D5">
      <w:pPr>
        <w:ind w:left="-180"/>
        <w:jc w:val="both"/>
      </w:pPr>
      <w:r>
        <w:t xml:space="preserve">                </w:t>
      </w:r>
    </w:p>
    <w:p w:rsidR="008515FA" w:rsidRDefault="00586E9B" w:rsidP="00586E9B">
      <w:pPr>
        <w:ind w:firstLine="709"/>
        <w:jc w:val="both"/>
      </w:pPr>
      <w:r>
        <w:t>1.</w:t>
      </w:r>
      <w:r w:rsidR="002655E0">
        <w:t xml:space="preserve"> </w:t>
      </w:r>
      <w:r w:rsidR="008515FA">
        <w:t xml:space="preserve">Утвердить план мероприятий по обеспечению пожарной безопасности населенных пунктов Ягодного сельского </w:t>
      </w:r>
      <w:r w:rsidR="0049696A">
        <w:t>поселения</w:t>
      </w:r>
      <w:r w:rsidR="0049696A" w:rsidRPr="0049696A">
        <w:t xml:space="preserve"> </w:t>
      </w:r>
      <w:r w:rsidR="0049696A">
        <w:t>на</w:t>
      </w:r>
      <w:r w:rsidR="00371DD2">
        <w:t xml:space="preserve"> пожароопасный </w:t>
      </w:r>
      <w:r w:rsidR="00E82A3F">
        <w:t>период, согласно приложению к настоящему распоряжению.</w:t>
      </w:r>
    </w:p>
    <w:p w:rsidR="008515FA" w:rsidRDefault="00586E9B" w:rsidP="00586E9B">
      <w:pPr>
        <w:ind w:firstLine="709"/>
        <w:jc w:val="both"/>
      </w:pPr>
      <w:r>
        <w:t>2.</w:t>
      </w:r>
      <w:r w:rsidR="002655E0">
        <w:t xml:space="preserve"> </w:t>
      </w:r>
      <w:r w:rsidR="008515FA">
        <w:t xml:space="preserve">Взять под особый контроль готовность сил и средств, привлекаемых для тушения пожаров в населенных </w:t>
      </w:r>
      <w:r w:rsidR="00E82A3F">
        <w:t>пунктах Ягодного</w:t>
      </w:r>
      <w:r w:rsidR="008515FA">
        <w:t xml:space="preserve"> сельского поселения.</w:t>
      </w:r>
    </w:p>
    <w:p w:rsidR="00371DD2" w:rsidRDefault="00586E9B" w:rsidP="00586E9B">
      <w:pPr>
        <w:ind w:firstLine="709"/>
        <w:jc w:val="both"/>
      </w:pPr>
      <w:r>
        <w:t>3.</w:t>
      </w:r>
      <w:r w:rsidR="002655E0">
        <w:t xml:space="preserve"> </w:t>
      </w:r>
      <w:r w:rsidR="00E8700F">
        <w:t>Настоящее распоряжение</w:t>
      </w:r>
      <w:r w:rsidR="00371DD2">
        <w:t xml:space="preserve"> вступает в силу </w:t>
      </w:r>
      <w:r w:rsidR="0091517D">
        <w:t>со дня</w:t>
      </w:r>
      <w:r w:rsidR="00371DD2">
        <w:t xml:space="preserve"> его подписания и </w:t>
      </w:r>
      <w:r w:rsidR="00E8700F">
        <w:t>подлежит размещению</w:t>
      </w:r>
      <w:r w:rsidR="00371DD2">
        <w:t xml:space="preserve"> на официальном сайте муниципального образования «Ягодное сельское поселение» </w:t>
      </w:r>
      <w:r w:rsidR="00E8700F" w:rsidRPr="003F7EFA">
        <w:t>www.yaselp.asino.ru</w:t>
      </w:r>
      <w:r w:rsidR="00E8700F" w:rsidRPr="003F7EFA">
        <w:rPr>
          <w:spacing w:val="-2"/>
        </w:rPr>
        <w:t>.</w:t>
      </w:r>
    </w:p>
    <w:p w:rsidR="008515FA" w:rsidRDefault="00586E9B" w:rsidP="00586E9B">
      <w:pPr>
        <w:ind w:firstLine="709"/>
        <w:jc w:val="both"/>
      </w:pPr>
      <w:r>
        <w:t>4.</w:t>
      </w:r>
      <w:r w:rsidR="002655E0">
        <w:t xml:space="preserve"> </w:t>
      </w:r>
      <w:r w:rsidR="00E8700F">
        <w:t>Контроль исполнения</w:t>
      </w:r>
      <w:r w:rsidR="008515FA">
        <w:t xml:space="preserve"> данного распоряжения возложить на специалиста </w:t>
      </w:r>
      <w:r>
        <w:t xml:space="preserve">                        </w:t>
      </w:r>
      <w:r w:rsidR="008515FA">
        <w:t xml:space="preserve"> 1 категории по благоустройству и жизнеобеспечению Ягодного сельского поселения.</w:t>
      </w:r>
    </w:p>
    <w:p w:rsidR="008515FA" w:rsidRDefault="008515FA" w:rsidP="00586E9B">
      <w:pPr>
        <w:ind w:firstLine="709"/>
        <w:jc w:val="both"/>
      </w:pPr>
    </w:p>
    <w:p w:rsidR="008515FA" w:rsidRDefault="008515FA" w:rsidP="00586E9B">
      <w:pPr>
        <w:ind w:firstLine="709"/>
        <w:jc w:val="both"/>
      </w:pPr>
    </w:p>
    <w:p w:rsidR="008515FA" w:rsidRDefault="008515FA" w:rsidP="008515FA"/>
    <w:p w:rsidR="008515FA" w:rsidRDefault="00D222C0" w:rsidP="008515FA">
      <w:r>
        <w:t xml:space="preserve"> </w:t>
      </w:r>
    </w:p>
    <w:p w:rsidR="008515FA" w:rsidRDefault="00F40A07" w:rsidP="008515FA">
      <w:proofErr w:type="spellStart"/>
      <w:r>
        <w:t>И.о</w:t>
      </w:r>
      <w:proofErr w:type="spellEnd"/>
      <w:r>
        <w:t>. Главы</w:t>
      </w:r>
      <w:r w:rsidR="008515FA">
        <w:t xml:space="preserve"> Ягодного сельского поселения                   </w:t>
      </w:r>
      <w:r w:rsidR="0091517D">
        <w:t xml:space="preserve">   </w:t>
      </w:r>
      <w:r w:rsidR="008515FA">
        <w:t xml:space="preserve">                </w:t>
      </w:r>
      <w:r>
        <w:t xml:space="preserve">          </w:t>
      </w:r>
      <w:r w:rsidR="008515FA">
        <w:t xml:space="preserve"> </w:t>
      </w:r>
      <w:r>
        <w:t>В.Л. Константинова</w:t>
      </w:r>
      <w:r w:rsidR="008515FA">
        <w:t xml:space="preserve"> </w:t>
      </w:r>
      <w:r w:rsidR="009D1DB3">
        <w:t xml:space="preserve">                             </w:t>
      </w:r>
      <w:r w:rsidR="008515FA">
        <w:t xml:space="preserve">                           </w:t>
      </w: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E8700F" w:rsidRDefault="00E8700F" w:rsidP="008515FA">
      <w:pPr>
        <w:ind w:left="-180"/>
      </w:pPr>
    </w:p>
    <w:p w:rsidR="00E8700F" w:rsidRDefault="00E8700F" w:rsidP="008515FA">
      <w:pPr>
        <w:ind w:left="-180"/>
      </w:pPr>
    </w:p>
    <w:p w:rsidR="009D1DB3" w:rsidRDefault="009D1DB3" w:rsidP="00DA0584"/>
    <w:p w:rsidR="00E8700F" w:rsidRDefault="00E8700F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r>
        <w:t xml:space="preserve"> </w:t>
      </w:r>
    </w:p>
    <w:tbl>
      <w:tblPr>
        <w:tblW w:w="4140" w:type="dxa"/>
        <w:tblInd w:w="5868" w:type="dxa"/>
        <w:tblLook w:val="01E0" w:firstRow="1" w:lastRow="1" w:firstColumn="1" w:lastColumn="1" w:noHBand="0" w:noVBand="0"/>
      </w:tblPr>
      <w:tblGrid>
        <w:gridCol w:w="4140"/>
      </w:tblGrid>
      <w:tr w:rsidR="008515FA" w:rsidRPr="005F24CC" w:rsidTr="005D0085">
        <w:trPr>
          <w:trHeight w:val="1350"/>
        </w:trPr>
        <w:tc>
          <w:tcPr>
            <w:tcW w:w="4140" w:type="dxa"/>
          </w:tcPr>
          <w:p w:rsidR="00D84277" w:rsidRDefault="00E82A3F" w:rsidP="00E82A3F">
            <w:r>
              <w:lastRenderedPageBreak/>
              <w:t xml:space="preserve">                 Приложение </w:t>
            </w:r>
          </w:p>
          <w:p w:rsidR="00E82A3F" w:rsidRDefault="00E82A3F" w:rsidP="00E82A3F">
            <w:r>
              <w:t xml:space="preserve">                 УТВЕРЖДЕН</w:t>
            </w:r>
          </w:p>
          <w:p w:rsidR="008515FA" w:rsidRPr="005F24CC" w:rsidRDefault="00E82A3F" w:rsidP="00E82A3F">
            <w:r>
              <w:t xml:space="preserve">                 </w:t>
            </w:r>
            <w:proofErr w:type="gramStart"/>
            <w:r>
              <w:t>распоряжением</w:t>
            </w:r>
            <w:proofErr w:type="gramEnd"/>
            <w:r>
              <w:t xml:space="preserve"> </w:t>
            </w:r>
          </w:p>
          <w:p w:rsidR="008515FA" w:rsidRPr="005F24CC" w:rsidRDefault="00D84277" w:rsidP="00586E9B">
            <w:pPr>
              <w:jc w:val="center"/>
            </w:pPr>
            <w:r>
              <w:t xml:space="preserve">     </w:t>
            </w:r>
            <w:r w:rsidR="00586E9B">
              <w:t xml:space="preserve"> </w:t>
            </w:r>
            <w:r w:rsidR="00E82A3F">
              <w:t xml:space="preserve">       Администрации Ягодного </w:t>
            </w:r>
          </w:p>
          <w:p w:rsidR="008515FA" w:rsidRPr="005F24CC" w:rsidRDefault="00E82A3F" w:rsidP="00586E9B">
            <w:pPr>
              <w:jc w:val="center"/>
            </w:pPr>
            <w:r>
              <w:t xml:space="preserve">    </w:t>
            </w:r>
            <w:proofErr w:type="gramStart"/>
            <w:r w:rsidR="008515FA" w:rsidRPr="005F24CC">
              <w:t>сельского</w:t>
            </w:r>
            <w:proofErr w:type="gramEnd"/>
            <w:r w:rsidR="008515FA" w:rsidRPr="005F24CC">
              <w:t xml:space="preserve"> поселения</w:t>
            </w:r>
          </w:p>
          <w:p w:rsidR="008515FA" w:rsidRPr="005F24CC" w:rsidRDefault="00586E9B" w:rsidP="00586E9B">
            <w:pPr>
              <w:jc w:val="center"/>
            </w:pPr>
            <w:r>
              <w:t xml:space="preserve">               </w:t>
            </w:r>
            <w:proofErr w:type="gramStart"/>
            <w:r w:rsidR="00D65B18">
              <w:t>от</w:t>
            </w:r>
            <w:proofErr w:type="gramEnd"/>
            <w:r w:rsidR="00D65B18">
              <w:t xml:space="preserve"> </w:t>
            </w:r>
            <w:r w:rsidR="00F40A07">
              <w:t>13</w:t>
            </w:r>
            <w:r w:rsidR="008515FA" w:rsidRPr="005F24CC">
              <w:t>.0</w:t>
            </w:r>
            <w:r w:rsidR="00F40A07">
              <w:t>2.2023</w:t>
            </w:r>
            <w:r w:rsidR="008515FA" w:rsidRPr="005F24CC">
              <w:t xml:space="preserve"> года №</w:t>
            </w:r>
            <w:r w:rsidR="002655E0">
              <w:t xml:space="preserve"> </w:t>
            </w:r>
            <w:r w:rsidR="00F40A07">
              <w:t>5</w:t>
            </w:r>
            <w:r w:rsidR="00D84277">
              <w:t xml:space="preserve"> о/д</w:t>
            </w:r>
            <w:r w:rsidR="008515FA" w:rsidRPr="005F24CC">
              <w:t xml:space="preserve"> </w:t>
            </w:r>
          </w:p>
        </w:tc>
      </w:tr>
    </w:tbl>
    <w:p w:rsidR="008515FA" w:rsidRDefault="008515FA" w:rsidP="008515FA">
      <w:pPr>
        <w:ind w:left="-180"/>
        <w:jc w:val="center"/>
        <w:rPr>
          <w:b/>
        </w:rPr>
      </w:pPr>
      <w:r>
        <w:rPr>
          <w:b/>
        </w:rPr>
        <w:t>П Л А Н</w:t>
      </w:r>
    </w:p>
    <w:p w:rsidR="008515FA" w:rsidRPr="006155D5" w:rsidRDefault="0049696A" w:rsidP="006155D5">
      <w:pPr>
        <w:ind w:left="-180"/>
        <w:jc w:val="center"/>
        <w:rPr>
          <w:b/>
        </w:rPr>
      </w:pPr>
      <w:proofErr w:type="gramStart"/>
      <w:r w:rsidRPr="0049696A">
        <w:rPr>
          <w:b/>
        </w:rPr>
        <w:t>мероприятий</w:t>
      </w:r>
      <w:proofErr w:type="gramEnd"/>
      <w:r w:rsidRPr="0049696A">
        <w:rPr>
          <w:b/>
        </w:rPr>
        <w:t xml:space="preserve"> по обеспечению пожарной безопасности населенных пунктов Ягодного сельского поселения на пожароопасный период 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795"/>
        <w:gridCol w:w="1545"/>
        <w:gridCol w:w="3007"/>
      </w:tblGrid>
      <w:tr w:rsidR="008515FA" w:rsidRPr="006155D5" w:rsidTr="005D0085">
        <w:trPr>
          <w:trHeight w:val="54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№ п/п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 xml:space="preserve">Срок </w:t>
            </w:r>
          </w:p>
          <w:p w:rsidR="008515FA" w:rsidRPr="006155D5" w:rsidRDefault="008515FA" w:rsidP="005D008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исполнения</w:t>
            </w:r>
            <w:proofErr w:type="gramEnd"/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Ответственные за исполнение</w:t>
            </w:r>
          </w:p>
        </w:tc>
      </w:tr>
      <w:tr w:rsidR="008515FA" w:rsidRPr="006155D5" w:rsidTr="006155D5">
        <w:trPr>
          <w:trHeight w:val="12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Провести заседание КЧС по предупреждению и ликвидации чрезвычайных ситуаций и обеспечению пожарной безопасности на территории поселения хода подготовки территории к пожароопасному сезону.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C4C37" w:rsidP="006155D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DA0584">
              <w:rPr>
                <w:sz w:val="22"/>
                <w:szCs w:val="22"/>
              </w:rPr>
              <w:t>31</w:t>
            </w:r>
            <w:r w:rsidR="00F40A07">
              <w:rPr>
                <w:sz w:val="22"/>
                <w:szCs w:val="22"/>
              </w:rPr>
              <w:t>.03.2023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П</w:t>
            </w:r>
            <w:r w:rsidR="008515FA" w:rsidRPr="006155D5">
              <w:rPr>
                <w:sz w:val="22"/>
                <w:szCs w:val="22"/>
              </w:rPr>
              <w:t>редседатель КЧС, члены комиссии</w:t>
            </w:r>
          </w:p>
        </w:tc>
      </w:tr>
      <w:tr w:rsidR="008515FA" w:rsidRPr="006155D5" w:rsidTr="006155D5">
        <w:trPr>
          <w:trHeight w:val="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2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Проведение мероприятий по предупреждению и ликвидации чрезвычайных ситуаций, связанных с лесными пожарами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981EC3" w:rsidP="006155D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в</w:t>
            </w:r>
            <w:proofErr w:type="gramEnd"/>
            <w:r w:rsidR="008515FA" w:rsidRPr="006155D5">
              <w:rPr>
                <w:sz w:val="22"/>
                <w:szCs w:val="22"/>
              </w:rPr>
              <w:t xml:space="preserve"> течение пожароопасного </w:t>
            </w:r>
            <w:r w:rsidR="0091517D" w:rsidRPr="006155D5">
              <w:rPr>
                <w:sz w:val="22"/>
                <w:szCs w:val="22"/>
              </w:rPr>
              <w:t>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F40A07" w:rsidP="006155D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Главы</w:t>
            </w:r>
            <w:r w:rsidR="008515FA" w:rsidRPr="006155D5">
              <w:rPr>
                <w:sz w:val="22"/>
                <w:szCs w:val="22"/>
              </w:rPr>
              <w:t xml:space="preserve"> Ягодного сельского поселения</w:t>
            </w:r>
          </w:p>
        </w:tc>
      </w:tr>
      <w:tr w:rsidR="008515FA" w:rsidRPr="006155D5" w:rsidTr="005D0085">
        <w:trPr>
          <w:trHeight w:val="111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4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Провести сходы в населенных пунктах поселения с целью информирования населения по вопросам предотвращения пожаров и правилам защиты населения от лесных пожаров.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0F0079" w:rsidP="006155D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31</w:t>
            </w:r>
            <w:r w:rsidR="00F40A07">
              <w:rPr>
                <w:sz w:val="22"/>
                <w:szCs w:val="22"/>
              </w:rPr>
              <w:t>.03.2023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F40A07" w:rsidP="006155D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Главы</w:t>
            </w:r>
            <w:r w:rsidR="008515FA" w:rsidRPr="006155D5">
              <w:rPr>
                <w:sz w:val="22"/>
                <w:szCs w:val="22"/>
              </w:rPr>
              <w:t xml:space="preserve"> </w:t>
            </w:r>
            <w:r w:rsidR="002655E0" w:rsidRPr="006155D5">
              <w:rPr>
                <w:sz w:val="22"/>
                <w:szCs w:val="22"/>
              </w:rPr>
              <w:t>Ягодного сельского поселения</w:t>
            </w:r>
            <w:r w:rsidR="008515FA" w:rsidRPr="006155D5">
              <w:rPr>
                <w:sz w:val="22"/>
                <w:szCs w:val="22"/>
              </w:rPr>
              <w:t>;</w:t>
            </w:r>
          </w:p>
          <w:p w:rsidR="008515FA" w:rsidRPr="006155D5" w:rsidRDefault="008515FA" w:rsidP="006155D5">
            <w:pPr>
              <w:jc w:val="center"/>
            </w:pPr>
            <w:r w:rsidRPr="006155D5">
              <w:rPr>
                <w:sz w:val="22"/>
                <w:szCs w:val="22"/>
              </w:rPr>
              <w:t>Специалист 1 категории по благоустройству и жизнеобеспечению.</w:t>
            </w:r>
          </w:p>
        </w:tc>
      </w:tr>
      <w:tr w:rsidR="008515FA" w:rsidRPr="006155D5" w:rsidTr="006155D5">
        <w:trPr>
          <w:trHeight w:val="8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5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D80360">
            <w:pPr>
              <w:jc w:val="both"/>
            </w:pPr>
            <w:r w:rsidRPr="006155D5">
              <w:rPr>
                <w:sz w:val="22"/>
                <w:szCs w:val="22"/>
              </w:rPr>
              <w:t xml:space="preserve">Подготовить памятки </w:t>
            </w:r>
            <w:r w:rsidR="00D80360">
              <w:t>о правилах поведения в лесу, о системе оповещения, о порядке посещения лесов в пожароопасный сезон.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C4C37" w:rsidP="006155D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25.03</w:t>
            </w:r>
            <w:r w:rsidR="0091517D" w:rsidRPr="006155D5">
              <w:rPr>
                <w:sz w:val="22"/>
                <w:szCs w:val="22"/>
              </w:rPr>
              <w:t>.</w:t>
            </w:r>
            <w:r w:rsidR="00F40A07">
              <w:rPr>
                <w:sz w:val="22"/>
                <w:szCs w:val="22"/>
              </w:rPr>
              <w:t>2023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D84277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  <w:tr w:rsidR="008515FA" w:rsidRPr="006155D5" w:rsidTr="004E4D12">
        <w:trPr>
          <w:trHeight w:val="84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2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6</w:t>
            </w:r>
          </w:p>
          <w:p w:rsidR="008515FA" w:rsidRPr="004E4D12" w:rsidRDefault="008515FA" w:rsidP="004E4D12"/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4E4D12" w:rsidRDefault="008515FA" w:rsidP="004E4D12">
            <w:pPr>
              <w:jc w:val="both"/>
            </w:pPr>
            <w:r w:rsidRPr="006155D5">
              <w:rPr>
                <w:sz w:val="22"/>
                <w:szCs w:val="22"/>
              </w:rPr>
              <w:t>Провести ревизию подъездов ко всем водным источникам, для установки пожарных автомобилей и забора воды в любое время года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4E4D12" w:rsidRDefault="00981EC3" w:rsidP="004E4D12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в</w:t>
            </w:r>
            <w:proofErr w:type="gramEnd"/>
            <w:r w:rsidR="008515FA" w:rsidRPr="006155D5">
              <w:rPr>
                <w:sz w:val="22"/>
                <w:szCs w:val="22"/>
              </w:rPr>
              <w:t xml:space="preserve"> течение пожароопасного 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4E4D12" w:rsidRDefault="002655E0" w:rsidP="004E4D12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C70FE6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  <w:tr w:rsidR="008515FA" w:rsidRPr="006155D5" w:rsidTr="006155D5">
        <w:trPr>
          <w:trHeight w:val="15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E8700F" w:rsidP="005D0085">
            <w:pPr>
              <w:jc w:val="center"/>
            </w:pPr>
            <w:r w:rsidRPr="006155D5">
              <w:rPr>
                <w:sz w:val="22"/>
                <w:szCs w:val="22"/>
              </w:rPr>
              <w:t>7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Проведение мероприятий по очистке территорий населенных пунктов от сгораемого мусора, сухой травы и провести работы по устройству минерализ</w:t>
            </w:r>
            <w:r w:rsidR="00CA42C4">
              <w:rPr>
                <w:sz w:val="22"/>
                <w:szCs w:val="22"/>
              </w:rPr>
              <w:t>ованных полос шириной не менее 5</w:t>
            </w:r>
            <w:r w:rsidRPr="006155D5">
              <w:rPr>
                <w:sz w:val="22"/>
                <w:szCs w:val="22"/>
              </w:rPr>
              <w:t xml:space="preserve"> метров по периметру населенных пунктов Ягодного сельского поселения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91517D" w:rsidP="006155D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C70FE6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  <w:tr w:rsidR="008515FA" w:rsidRPr="006155D5" w:rsidTr="006155D5">
        <w:trPr>
          <w:trHeight w:val="55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E8700F" w:rsidP="009D1DB3">
            <w:pPr>
              <w:jc w:val="center"/>
            </w:pPr>
            <w:r w:rsidRPr="006155D5">
              <w:rPr>
                <w:sz w:val="22"/>
                <w:szCs w:val="22"/>
              </w:rPr>
              <w:t>8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 xml:space="preserve">Запланировать средства </w:t>
            </w:r>
            <w:r w:rsidR="00E8700F" w:rsidRPr="006155D5">
              <w:rPr>
                <w:sz w:val="22"/>
                <w:szCs w:val="22"/>
              </w:rPr>
              <w:t>по созданию</w:t>
            </w:r>
            <w:r w:rsidRPr="006155D5">
              <w:rPr>
                <w:sz w:val="22"/>
                <w:szCs w:val="22"/>
              </w:rPr>
              <w:t xml:space="preserve"> резерва ГСМ на пожароопасный период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C4C37" w:rsidP="006155D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F40A07">
              <w:rPr>
                <w:sz w:val="22"/>
                <w:szCs w:val="22"/>
              </w:rPr>
              <w:t>20</w:t>
            </w:r>
            <w:r w:rsidR="004E4D12">
              <w:rPr>
                <w:sz w:val="22"/>
                <w:szCs w:val="22"/>
              </w:rPr>
              <w:t>.04</w:t>
            </w:r>
            <w:r w:rsidR="00F40A07">
              <w:rPr>
                <w:sz w:val="22"/>
                <w:szCs w:val="22"/>
              </w:rPr>
              <w:t>.2023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center"/>
            </w:pPr>
            <w:r w:rsidRPr="006155D5">
              <w:rPr>
                <w:sz w:val="22"/>
                <w:szCs w:val="22"/>
              </w:rPr>
              <w:t>Ведущий специалист по экономики и финансам</w:t>
            </w:r>
          </w:p>
        </w:tc>
      </w:tr>
      <w:tr w:rsidR="008515FA" w:rsidRPr="006155D5" w:rsidTr="005D0085">
        <w:trPr>
          <w:trHeight w:val="8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E8700F" w:rsidP="005D0085">
            <w:pPr>
              <w:jc w:val="center"/>
            </w:pPr>
            <w:r w:rsidRPr="006155D5">
              <w:rPr>
                <w:sz w:val="22"/>
                <w:szCs w:val="22"/>
              </w:rPr>
              <w:t>9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Проводить рейды по выявлению костров, несанкционированных свалок на территории, прилегающей к лесным массивам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981EC3" w:rsidP="006155D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в</w:t>
            </w:r>
            <w:proofErr w:type="gramEnd"/>
            <w:r w:rsidR="008515FA" w:rsidRPr="006155D5">
              <w:rPr>
                <w:sz w:val="22"/>
                <w:szCs w:val="22"/>
              </w:rPr>
              <w:t xml:space="preserve"> течение пожароопасного </w:t>
            </w:r>
            <w:r w:rsidR="0091517D" w:rsidRPr="006155D5">
              <w:rPr>
                <w:sz w:val="22"/>
                <w:szCs w:val="22"/>
              </w:rPr>
              <w:t>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C70FE6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  <w:tr w:rsidR="008515FA" w:rsidRPr="006155D5" w:rsidTr="006155D5">
        <w:trPr>
          <w:trHeight w:val="8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E8700F" w:rsidP="005D0085">
            <w:pPr>
              <w:jc w:val="center"/>
            </w:pPr>
            <w:r w:rsidRPr="006155D5">
              <w:rPr>
                <w:sz w:val="22"/>
                <w:szCs w:val="22"/>
              </w:rPr>
              <w:t>10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Провести ревизию противопожарного инвентаря и спецодежду для добровольного пожарного формирования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91517D" w:rsidP="006155D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C70FE6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  <w:tr w:rsidR="00BC5349" w:rsidRPr="006155D5" w:rsidTr="006155D5">
        <w:trPr>
          <w:trHeight w:val="8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9" w:rsidRPr="006155D5" w:rsidRDefault="00BC5349" w:rsidP="005D008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9" w:rsidRPr="006155D5" w:rsidRDefault="00BC5349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Провести подворный обход населенных пунктов поселения совместно с сотрудниками ОДН и ПР, участковым инспектором по соблюдению правил пожарной безопасности, предупреждения сжигания мусора, картофельной ботвы, старой травы на открытом огне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9" w:rsidRPr="006155D5" w:rsidRDefault="006B107D" w:rsidP="006155D5">
            <w:pPr>
              <w:jc w:val="center"/>
            </w:pPr>
            <w:r>
              <w:rPr>
                <w:sz w:val="22"/>
                <w:szCs w:val="22"/>
              </w:rPr>
              <w:t xml:space="preserve">с </w:t>
            </w:r>
            <w:bookmarkStart w:id="0" w:name="_GoBack"/>
            <w:bookmarkEnd w:id="0"/>
            <w:r w:rsidR="00BC5349">
              <w:rPr>
                <w:sz w:val="22"/>
                <w:szCs w:val="22"/>
              </w:rPr>
              <w:t>01.03.2023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9" w:rsidRPr="006155D5" w:rsidRDefault="00BC5349" w:rsidP="006155D5">
            <w:pPr>
              <w:jc w:val="center"/>
            </w:pPr>
            <w:r w:rsidRPr="006155D5">
              <w:rPr>
                <w:sz w:val="22"/>
                <w:szCs w:val="22"/>
              </w:rPr>
              <w:t>Специалист 1 категории по благоустройству и жизнеобеспечения, сотрудник ОДН и ПР, участковый инспектор</w:t>
            </w:r>
          </w:p>
        </w:tc>
      </w:tr>
    </w:tbl>
    <w:p w:rsidR="008515FA" w:rsidRPr="006155D5" w:rsidRDefault="008515FA" w:rsidP="008515FA">
      <w:pPr>
        <w:ind w:left="-180"/>
        <w:jc w:val="center"/>
        <w:rPr>
          <w:sz w:val="22"/>
          <w:szCs w:val="22"/>
        </w:rPr>
      </w:pPr>
    </w:p>
    <w:p w:rsidR="008515FA" w:rsidRDefault="008515FA" w:rsidP="008515FA"/>
    <w:sectPr w:rsidR="008515FA" w:rsidSect="00E209B5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7E04"/>
    <w:multiLevelType w:val="hybridMultilevel"/>
    <w:tmpl w:val="8402D658"/>
    <w:lvl w:ilvl="0" w:tplc="5B064F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5FA"/>
    <w:rsid w:val="000A338D"/>
    <w:rsid w:val="000F0079"/>
    <w:rsid w:val="00152E01"/>
    <w:rsid w:val="00161E20"/>
    <w:rsid w:val="001E36E9"/>
    <w:rsid w:val="002655E0"/>
    <w:rsid w:val="002A3D14"/>
    <w:rsid w:val="002E67D4"/>
    <w:rsid w:val="00371DD2"/>
    <w:rsid w:val="0049696A"/>
    <w:rsid w:val="004D504C"/>
    <w:rsid w:val="004E3419"/>
    <w:rsid w:val="004E4D12"/>
    <w:rsid w:val="00586E9B"/>
    <w:rsid w:val="005F7839"/>
    <w:rsid w:val="006155D5"/>
    <w:rsid w:val="006247CC"/>
    <w:rsid w:val="006B107D"/>
    <w:rsid w:val="006F3F49"/>
    <w:rsid w:val="008073ED"/>
    <w:rsid w:val="00821E0C"/>
    <w:rsid w:val="008515FA"/>
    <w:rsid w:val="008603CD"/>
    <w:rsid w:val="00874327"/>
    <w:rsid w:val="008953BD"/>
    <w:rsid w:val="008B7577"/>
    <w:rsid w:val="008C4C37"/>
    <w:rsid w:val="0091517D"/>
    <w:rsid w:val="0094026F"/>
    <w:rsid w:val="00981EC3"/>
    <w:rsid w:val="009D1DB3"/>
    <w:rsid w:val="00A10478"/>
    <w:rsid w:val="00A80A08"/>
    <w:rsid w:val="00B27B1D"/>
    <w:rsid w:val="00B80F33"/>
    <w:rsid w:val="00BC5349"/>
    <w:rsid w:val="00C70FE6"/>
    <w:rsid w:val="00CA42C4"/>
    <w:rsid w:val="00CA6BD4"/>
    <w:rsid w:val="00CC5F68"/>
    <w:rsid w:val="00CF5861"/>
    <w:rsid w:val="00D21864"/>
    <w:rsid w:val="00D222C0"/>
    <w:rsid w:val="00D65B18"/>
    <w:rsid w:val="00D80360"/>
    <w:rsid w:val="00D84277"/>
    <w:rsid w:val="00DA0584"/>
    <w:rsid w:val="00DD18FC"/>
    <w:rsid w:val="00E0471E"/>
    <w:rsid w:val="00E102AD"/>
    <w:rsid w:val="00E82A3F"/>
    <w:rsid w:val="00E8700F"/>
    <w:rsid w:val="00F4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56102-8B1C-418A-9C9D-41439385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A8CD757F1976EEBF24BD19313EB58E0FED0CE7AB78BBEEF8C3F0FB3D046CBBO4m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A8CD757F1976EEBF24A3142752EA8B0EE453EEAC72B5BEA39CABA66AO0mDK" TargetMode="External"/><Relationship Id="rId5" Type="http://schemas.openxmlformats.org/officeDocument/2006/relationships/hyperlink" Target="consultantplus://offline/ref=C5AA7856135B58E9054D5DAF251B5028E6FE5B327CBD505E83002186F5f5o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userjkh</cp:lastModifiedBy>
  <cp:revision>37</cp:revision>
  <cp:lastPrinted>2023-02-16T04:17:00Z</cp:lastPrinted>
  <dcterms:created xsi:type="dcterms:W3CDTF">2016-03-17T05:39:00Z</dcterms:created>
  <dcterms:modified xsi:type="dcterms:W3CDTF">2023-02-16T04:20:00Z</dcterms:modified>
</cp:coreProperties>
</file>