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E43D25" w:rsidRPr="00E43D25" w:rsidRDefault="00E43D25" w:rsidP="00E43D2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32244C" w:rsidRDefault="00E43D25" w:rsidP="0032244C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E43D2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2005 г. 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№ 1</w:t>
      </w:r>
      <w:r w:rsidR="0032244C">
        <w:rPr>
          <w:rFonts w:ascii="Times New Roman" w:eastAsia="MS Mincho" w:hAnsi="Times New Roman" w:cs="Times New Roman"/>
          <w:sz w:val="24"/>
          <w:szCs w:val="24"/>
          <w:lang w:eastAsia="ja-JP"/>
        </w:rPr>
        <w:t>3 (013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32244C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32244C">
        <w:rPr>
          <w:rFonts w:ascii="Times New Roman" w:eastAsia="MS Mincho" w:hAnsi="Times New Roman" w:cs="Times New Roman"/>
          <w:sz w:val="24"/>
          <w:szCs w:val="24"/>
          <w:lang w:eastAsia="ja-JP"/>
        </w:rPr>
        <w:t>мая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2024 года село Ягодное</w:t>
      </w: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4C" w:rsidRPr="00E067EF" w:rsidRDefault="0032244C" w:rsidP="0032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31</w:t>
      </w:r>
    </w:p>
    <w:p w:rsidR="0032244C" w:rsidRPr="00E067EF" w:rsidRDefault="0032244C" w:rsidP="0032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06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proofErr w:type="gramEnd"/>
      <w:r w:rsidRPr="00E06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результатах публичных слушаний</w:t>
      </w:r>
    </w:p>
    <w:p w:rsidR="0032244C" w:rsidRPr="00E067EF" w:rsidRDefault="0032244C" w:rsidP="0032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44C" w:rsidRPr="00E067EF" w:rsidRDefault="0032244C" w:rsidP="0032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30.04.2024</w:t>
      </w:r>
    </w:p>
    <w:p w:rsidR="0032244C" w:rsidRPr="00E067EF" w:rsidRDefault="0032244C" w:rsidP="0032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44C" w:rsidRPr="00E067EF" w:rsidRDefault="0032244C" w:rsidP="003224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Во время обсуждения (с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28.03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29.04.2024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067EF">
        <w:rPr>
          <w:sz w:val="26"/>
          <w:szCs w:val="26"/>
        </w:rPr>
        <w:t xml:space="preserve"> </w:t>
      </w:r>
      <w:r w:rsidRPr="00E067EF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Устав муниципального образования «Ягодное сельское поселение» 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и замечаний по проекту не поступило.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2244C" w:rsidRPr="00E067EF" w:rsidRDefault="0032244C" w:rsidP="0032244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067EF">
        <w:rPr>
          <w:sz w:val="26"/>
          <w:szCs w:val="26"/>
        </w:rPr>
        <w:t xml:space="preserve">            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публичные слушания вынесен проект </w:t>
      </w:r>
      <w:r w:rsidRPr="00E067EF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«Ягодное сельское поселение» принятым 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Ягодного сельского поселения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 от 28.03.2024</w:t>
      </w:r>
      <w:r w:rsidRPr="00E067E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E067EF">
        <w:rPr>
          <w:rFonts w:ascii="Times New Roman" w:hAnsi="Times New Roman" w:cs="Times New Roman"/>
          <w:bCs/>
          <w:sz w:val="26"/>
          <w:szCs w:val="26"/>
        </w:rPr>
        <w:t>О принятии проекта решения о внесении изменений в Устав муниципального образования «Ягодное сельское поселение»</w:t>
      </w:r>
      <w:r w:rsidRPr="00E067EF">
        <w:rPr>
          <w:rFonts w:ascii="Times New Roman" w:hAnsi="Times New Roman" w:cs="Times New Roman"/>
          <w:b/>
          <w:sz w:val="26"/>
          <w:szCs w:val="26"/>
        </w:rPr>
        <w:t>.</w:t>
      </w:r>
    </w:p>
    <w:p w:rsidR="0032244C" w:rsidRPr="00E067EF" w:rsidRDefault="0032244C" w:rsidP="0032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состоялись 30.04.2024 в 11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ч. в здании Администрации Ягодного сельского поселения по адресу: с. Ягодное, ул. Школьная, 1г, </w:t>
      </w:r>
      <w:proofErr w:type="spellStart"/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>. 2.</w:t>
      </w:r>
    </w:p>
    <w:p w:rsidR="0032244C" w:rsidRPr="00E067EF" w:rsidRDefault="0032244C" w:rsidP="0032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Российской Федерации, проживающих на территории сельского поселения.</w:t>
      </w:r>
    </w:p>
    <w:p w:rsidR="0032244C" w:rsidRPr="00E067EF" w:rsidRDefault="0032244C" w:rsidP="0032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Замечаний и изменений по проекту </w:t>
      </w:r>
      <w:r w:rsidRPr="00E067EF">
        <w:rPr>
          <w:rFonts w:ascii="Times New Roman" w:hAnsi="Times New Roman" w:cs="Times New Roman"/>
          <w:sz w:val="26"/>
          <w:szCs w:val="26"/>
        </w:rPr>
        <w:t>«О внесении изменений в Устав муниципального образован</w:t>
      </w:r>
      <w:r>
        <w:rPr>
          <w:rFonts w:ascii="Times New Roman" w:hAnsi="Times New Roman" w:cs="Times New Roman"/>
          <w:sz w:val="26"/>
          <w:szCs w:val="26"/>
        </w:rPr>
        <w:t>ия «Ягодное сельское поселение»</w:t>
      </w:r>
      <w:r w:rsidRPr="00E067EF">
        <w:rPr>
          <w:rFonts w:ascii="Times New Roman" w:hAnsi="Times New Roman" w:cs="Times New Roman"/>
          <w:sz w:val="26"/>
          <w:szCs w:val="26"/>
        </w:rPr>
        <w:t xml:space="preserve"> 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публичных слушаний не поступило.</w:t>
      </w:r>
    </w:p>
    <w:p w:rsidR="0032244C" w:rsidRPr="00E067EF" w:rsidRDefault="0032244C" w:rsidP="0032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представленный </w:t>
      </w:r>
      <w:r w:rsidRPr="00E067EF">
        <w:rPr>
          <w:rFonts w:ascii="Times New Roman" w:hAnsi="Times New Roman" w:cs="Times New Roman"/>
          <w:sz w:val="26"/>
          <w:szCs w:val="26"/>
        </w:rPr>
        <w:t>проект решения о внесении изменений в Устав муниципального образования «Ягодное сельское поселение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голосов, «против» и воздержавшихся не было.</w:t>
      </w:r>
    </w:p>
    <w:p w:rsidR="0032244C" w:rsidRPr="00E067EF" w:rsidRDefault="0032244C" w:rsidP="0032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публичных слушаний вынесено РЕШЕНИЕ:</w:t>
      </w:r>
    </w:p>
    <w:p w:rsidR="0032244C" w:rsidRPr="00E067EF" w:rsidRDefault="0032244C" w:rsidP="00322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проект </w:t>
      </w:r>
      <w:r w:rsidRPr="00E067EF">
        <w:rPr>
          <w:rFonts w:ascii="Times New Roman" w:hAnsi="Times New Roman" w:cs="Times New Roman"/>
          <w:sz w:val="26"/>
          <w:szCs w:val="26"/>
        </w:rPr>
        <w:t>решения о внесении изменений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67EF">
        <w:rPr>
          <w:rFonts w:ascii="Times New Roman" w:hAnsi="Times New Roman" w:cs="Times New Roman"/>
          <w:sz w:val="26"/>
          <w:szCs w:val="26"/>
        </w:rPr>
        <w:t>Устав муниц</w:t>
      </w:r>
      <w:r>
        <w:rPr>
          <w:rFonts w:ascii="Times New Roman" w:hAnsi="Times New Roman" w:cs="Times New Roman"/>
          <w:sz w:val="26"/>
          <w:szCs w:val="26"/>
        </w:rPr>
        <w:t xml:space="preserve">ипального образования «Ягодное </w:t>
      </w:r>
      <w:r w:rsidRPr="00E067EF">
        <w:rPr>
          <w:rFonts w:ascii="Times New Roman" w:hAnsi="Times New Roman" w:cs="Times New Roman"/>
          <w:sz w:val="26"/>
          <w:szCs w:val="26"/>
        </w:rPr>
        <w:t>сельское поселение».</w:t>
      </w:r>
    </w:p>
    <w:p w:rsidR="0032244C" w:rsidRPr="00E067EF" w:rsidRDefault="0032244C" w:rsidP="00322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после опубликования заключения по результатам публичных слушаний на официальном сайте поселения проект решения с заключением на рассмотрение в Совет Ягодного сельского поселения.</w:t>
      </w:r>
    </w:p>
    <w:p w:rsidR="0032244C" w:rsidRPr="00E067EF" w:rsidRDefault="0032244C" w:rsidP="0032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44C" w:rsidRPr="00E067EF" w:rsidRDefault="0032244C" w:rsidP="0032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44C" w:rsidRPr="00E067EF" w:rsidRDefault="0032244C" w:rsidP="0032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Ягодного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Носк</w:t>
      </w:r>
      <w:r w:rsidRPr="00E067E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4C" w:rsidRDefault="0032244C" w:rsidP="003224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244C" w:rsidRDefault="0032244C" w:rsidP="003224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244C" w:rsidRDefault="0032244C" w:rsidP="003224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244C" w:rsidRDefault="0032244C" w:rsidP="003224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244C" w:rsidRDefault="0032244C" w:rsidP="003224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244C" w:rsidRDefault="0032244C" w:rsidP="003224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244C" w:rsidRDefault="0032244C" w:rsidP="003224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244C" w:rsidRPr="0032244C" w:rsidRDefault="0032244C" w:rsidP="003224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3224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ПОСТАНОВЛЕНИЕ</w:t>
      </w:r>
    </w:p>
    <w:p w:rsidR="0032244C" w:rsidRPr="0032244C" w:rsidRDefault="0032244C" w:rsidP="0032244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44C" w:rsidRPr="0032244C" w:rsidRDefault="0032244C" w:rsidP="0032244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C">
        <w:rPr>
          <w:rFonts w:ascii="Times New Roman" w:eastAsia="Times New Roman" w:hAnsi="Times New Roman" w:cs="Times New Roman"/>
          <w:sz w:val="26"/>
          <w:szCs w:val="26"/>
          <w:lang w:eastAsia="ru-RU"/>
        </w:rPr>
        <w:t>02.05.2024                                                                                                                     № 38</w:t>
      </w:r>
    </w:p>
    <w:p w:rsidR="0032244C" w:rsidRPr="0032244C" w:rsidRDefault="0032244C" w:rsidP="00322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24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Ягодное</w:t>
      </w:r>
    </w:p>
    <w:p w:rsidR="0032244C" w:rsidRPr="0032244C" w:rsidRDefault="0032244C" w:rsidP="003224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244C" w:rsidRPr="0032244C" w:rsidRDefault="0032244C" w:rsidP="0032244C">
      <w:pPr>
        <w:widowControl w:val="0"/>
        <w:autoSpaceDE w:val="0"/>
        <w:autoSpaceDN w:val="0"/>
        <w:adjustRightInd w:val="0"/>
        <w:spacing w:before="108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24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отмене постановления администрации Ягодного сельского поселения от 21.10.2019 № 171 «Об утверждении Порядка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«Ягодное сельское поселение»</w:t>
      </w:r>
    </w:p>
    <w:p w:rsidR="0032244C" w:rsidRPr="0032244C" w:rsidRDefault="0032244C" w:rsidP="0032244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3"/>
          <w:sz w:val="26"/>
          <w:szCs w:val="26"/>
        </w:rPr>
      </w:pPr>
    </w:p>
    <w:p w:rsidR="0032244C" w:rsidRPr="0032244C" w:rsidRDefault="0032244C" w:rsidP="003224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244C" w:rsidRPr="0032244C" w:rsidRDefault="0032244C" w:rsidP="00322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44C">
        <w:rPr>
          <w:rFonts w:ascii="Times New Roman" w:eastAsia="Calibri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32244C" w:rsidRPr="0032244C" w:rsidRDefault="0032244C" w:rsidP="00322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32244C" w:rsidRPr="0032244C" w:rsidRDefault="0032244C" w:rsidP="00322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44C">
        <w:rPr>
          <w:rFonts w:ascii="Times New Roman" w:eastAsia="Calibri" w:hAnsi="Times New Roman" w:cs="Times New Roman"/>
          <w:sz w:val="26"/>
          <w:szCs w:val="26"/>
        </w:rPr>
        <w:t>1. Отменить:</w:t>
      </w:r>
    </w:p>
    <w:p w:rsidR="0032244C" w:rsidRPr="0032244C" w:rsidRDefault="0032244C" w:rsidP="00322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44C">
        <w:rPr>
          <w:rFonts w:ascii="Times New Roman" w:eastAsia="Calibri" w:hAnsi="Times New Roman" w:cs="Times New Roman"/>
          <w:sz w:val="26"/>
          <w:szCs w:val="26"/>
        </w:rPr>
        <w:t>- постановление администрации Ягодного сельского поселения от 21.10.2019 № 171 «Об утверждении Порядка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«Ягодное сельское поселение»;</w:t>
      </w:r>
    </w:p>
    <w:p w:rsidR="0032244C" w:rsidRPr="0032244C" w:rsidRDefault="0032244C" w:rsidP="00322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44C">
        <w:rPr>
          <w:rFonts w:ascii="Times New Roman" w:eastAsia="Calibri" w:hAnsi="Times New Roman" w:cs="Times New Roman"/>
          <w:sz w:val="26"/>
          <w:szCs w:val="26"/>
        </w:rPr>
        <w:t>- постановление администрации Ягодного сельского поселения от 12.08.2021 № 73 «О внесении изменений в постановление администрации Ягодного сельского поселения от 21.10.2019 № 171 «Об утверждении Порядка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«Ягодное сельское поселение»;</w:t>
      </w:r>
    </w:p>
    <w:p w:rsidR="0032244C" w:rsidRPr="0032244C" w:rsidRDefault="0032244C" w:rsidP="00322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44C">
        <w:rPr>
          <w:rFonts w:ascii="Times New Roman" w:eastAsia="Calibri" w:hAnsi="Times New Roman" w:cs="Times New Roman"/>
          <w:sz w:val="26"/>
          <w:szCs w:val="26"/>
        </w:rPr>
        <w:t>- постановление администрации Ягодного сельского поселения от 24.10.2023 № 103 «О внесении изменения в Порядок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«Ягодное сельское поселение», утвержденный постановлением администрации Ягодного сельского поселения от 21.10.2019 № 171.</w:t>
      </w:r>
    </w:p>
    <w:p w:rsidR="0032244C" w:rsidRPr="0032244C" w:rsidRDefault="0032244C" w:rsidP="00322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44C">
        <w:rPr>
          <w:rFonts w:ascii="Times New Roman" w:eastAsia="Calibri" w:hAnsi="Times New Roman" w:cs="Times New Roman"/>
          <w:sz w:val="26"/>
          <w:szCs w:val="26"/>
        </w:rPr>
        <w:t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32244C" w:rsidRPr="0032244C" w:rsidRDefault="0032244C" w:rsidP="00322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44C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32244C" w:rsidRPr="0032244C" w:rsidRDefault="0032244C" w:rsidP="00322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44C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32244C" w:rsidRPr="0032244C" w:rsidRDefault="0032244C" w:rsidP="00322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244C" w:rsidRPr="0032244C" w:rsidRDefault="0032244C" w:rsidP="00322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44C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32244C" w:rsidRPr="0032244C" w:rsidRDefault="0032244C" w:rsidP="003224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244C" w:rsidRPr="0032244C" w:rsidRDefault="0032244C" w:rsidP="003224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44C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Г.И. Баранов</w:t>
      </w: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Pr="005711F5" w:rsidRDefault="00E43D25" w:rsidP="00E43D25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E43D25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770EAE" w:rsidRDefault="00770EAE" w:rsidP="00E43D25"/>
    <w:sectPr w:rsidR="00770E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B1" w:rsidRDefault="007675B1" w:rsidP="00E43D25">
      <w:pPr>
        <w:spacing w:after="0" w:line="240" w:lineRule="auto"/>
      </w:pPr>
      <w:r>
        <w:separator/>
      </w:r>
    </w:p>
  </w:endnote>
  <w:endnote w:type="continuationSeparator" w:id="0">
    <w:p w:rsidR="007675B1" w:rsidRDefault="007675B1" w:rsidP="00E4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B1" w:rsidRDefault="007675B1" w:rsidP="00E43D25">
      <w:pPr>
        <w:spacing w:after="0" w:line="240" w:lineRule="auto"/>
      </w:pPr>
      <w:r>
        <w:separator/>
      </w:r>
    </w:p>
  </w:footnote>
  <w:footnote w:type="continuationSeparator" w:id="0">
    <w:p w:rsidR="007675B1" w:rsidRDefault="007675B1" w:rsidP="00E4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25" w:rsidRDefault="00E43D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244C">
      <w:rPr>
        <w:noProof/>
      </w:rPr>
      <w:t>2</w:t>
    </w:r>
    <w:r>
      <w:fldChar w:fldCharType="end"/>
    </w:r>
  </w:p>
  <w:p w:rsidR="00E43D25" w:rsidRDefault="00E43D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509215"/>
      <w:docPartObj>
        <w:docPartGallery w:val="Page Numbers (Top of Page)"/>
        <w:docPartUnique/>
      </w:docPartObj>
    </w:sdtPr>
    <w:sdtEndPr/>
    <w:sdtContent>
      <w:p w:rsidR="00E43D25" w:rsidRDefault="00E43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44C">
          <w:rPr>
            <w:noProof/>
          </w:rPr>
          <w:t>3</w:t>
        </w:r>
        <w:r>
          <w:fldChar w:fldCharType="end"/>
        </w:r>
      </w:p>
    </w:sdtContent>
  </w:sdt>
  <w:p w:rsidR="00E43D25" w:rsidRDefault="00E43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C3"/>
    <w:rsid w:val="001117AD"/>
    <w:rsid w:val="0032244C"/>
    <w:rsid w:val="007675B1"/>
    <w:rsid w:val="00770EAE"/>
    <w:rsid w:val="00BA4EAF"/>
    <w:rsid w:val="00DB3BC3"/>
    <w:rsid w:val="00DD55E9"/>
    <w:rsid w:val="00E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67B-4B38-4420-9688-969C833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25"/>
  </w:style>
  <w:style w:type="paragraph" w:styleId="a5">
    <w:name w:val="footer"/>
    <w:basedOn w:val="a"/>
    <w:link w:val="a6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D25"/>
  </w:style>
  <w:style w:type="paragraph" w:styleId="a7">
    <w:name w:val="Balloon Text"/>
    <w:basedOn w:val="a"/>
    <w:link w:val="a8"/>
    <w:uiPriority w:val="99"/>
    <w:semiHidden/>
    <w:unhideWhenUsed/>
    <w:rsid w:val="00E4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2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22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D1BC-F2C4-46A7-B126-4F96805A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2024-05-02T04:32:00Z</cp:lastPrinted>
  <dcterms:created xsi:type="dcterms:W3CDTF">2024-01-12T03:38:00Z</dcterms:created>
  <dcterms:modified xsi:type="dcterms:W3CDTF">2024-05-02T04:32:00Z</dcterms:modified>
</cp:coreProperties>
</file>