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D" w:rsidRPr="00EC20FD" w:rsidRDefault="00EC20FD" w:rsidP="00EC20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F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EC20FD" w:rsidRPr="00EC20FD" w:rsidRDefault="00EC20FD" w:rsidP="00EC20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F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EC20FD" w:rsidRPr="00EC20FD" w:rsidRDefault="00EC20FD" w:rsidP="00EC20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0FD" w:rsidRDefault="00EC20FD" w:rsidP="00EC20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C20FD" w:rsidRDefault="00EC20FD" w:rsidP="00EC20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C20FD" w:rsidRDefault="003B0DF7" w:rsidP="00EC20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EC2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EC20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0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C20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679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20FD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="00EC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</w:t>
      </w:r>
    </w:p>
    <w:p w:rsidR="00EC20FD" w:rsidRPr="003B0DF7" w:rsidRDefault="00EC20FD" w:rsidP="00EC20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0DF7">
        <w:rPr>
          <w:rFonts w:ascii="Times New Roman" w:eastAsia="Times New Roman" w:hAnsi="Times New Roman" w:cs="Times New Roman"/>
          <w:b/>
          <w:sz w:val="24"/>
          <w:szCs w:val="24"/>
        </w:rPr>
        <w:t>с. Ягодно</w:t>
      </w:r>
      <w:r w:rsidRPr="003B0DF7">
        <w:rPr>
          <w:rFonts w:ascii="Times New Roman" w:hAnsi="Times New Roman" w:cs="Times New Roman"/>
          <w:b/>
          <w:sz w:val="24"/>
          <w:szCs w:val="24"/>
        </w:rPr>
        <w:t>е</w:t>
      </w:r>
    </w:p>
    <w:p w:rsidR="00EC20FD" w:rsidRDefault="00EC20FD" w:rsidP="00EC20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0DF7" w:rsidRPr="00EC20FD" w:rsidRDefault="003B0DF7" w:rsidP="00EC20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0DF7" w:rsidRDefault="00EC20FD" w:rsidP="00EC20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 w:rsidRPr="00EC20FD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3B0DF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C20FD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 </w:t>
      </w:r>
    </w:p>
    <w:p w:rsidR="003B0DF7" w:rsidRPr="00EC20FD" w:rsidRDefault="003B0DF7" w:rsidP="003B0D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20.03.2013</w:t>
      </w:r>
      <w:r w:rsidR="00EC20FD" w:rsidRPr="00EC20F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sz w:val="24"/>
          <w:szCs w:val="24"/>
        </w:rPr>
        <w:t>93 «</w:t>
      </w:r>
      <w:r w:rsidRPr="00DB3C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ритуальных услуг»  </w:t>
      </w:r>
    </w:p>
    <w:p w:rsidR="003B0DF7" w:rsidRPr="00DB3C66" w:rsidRDefault="003B0DF7" w:rsidP="003B0D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DF7" w:rsidRPr="00EC20FD" w:rsidRDefault="003B0DF7" w:rsidP="003B0DF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20FD" w:rsidRPr="00EC20FD" w:rsidRDefault="00EC20FD" w:rsidP="00EC20FD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b/>
          <w:snapToGrid w:val="0"/>
          <w:color w:val="000080"/>
          <w:sz w:val="24"/>
          <w:szCs w:val="24"/>
        </w:rPr>
      </w:pPr>
    </w:p>
    <w:p w:rsidR="00EC20FD" w:rsidRDefault="00EC20FD" w:rsidP="00EC20F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EC20FD" w:rsidRDefault="00EC20FD" w:rsidP="00EC20FD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C20FD" w:rsidRDefault="00EC20FD" w:rsidP="00EC20F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20FD" w:rsidRPr="00F679D3" w:rsidRDefault="00EC20FD" w:rsidP="00F679D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879" w:rsidRPr="00F679D3" w:rsidRDefault="00EC20FD" w:rsidP="00A948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9D3">
        <w:rPr>
          <w:rFonts w:ascii="Times New Roman" w:hAnsi="Times New Roman" w:cs="Times New Roman"/>
          <w:sz w:val="24"/>
          <w:szCs w:val="24"/>
        </w:rPr>
        <w:t xml:space="preserve">        1.  Отменить постановление </w:t>
      </w:r>
      <w:r w:rsidR="003B0DF7" w:rsidRPr="003B0D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679D3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 </w:t>
      </w:r>
      <w:r w:rsidR="003B0D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79D3">
        <w:rPr>
          <w:rFonts w:ascii="Times New Roman" w:hAnsi="Times New Roman" w:cs="Times New Roman"/>
          <w:sz w:val="24"/>
          <w:szCs w:val="24"/>
        </w:rPr>
        <w:t xml:space="preserve">от  </w:t>
      </w:r>
      <w:r w:rsidR="003B0DF7">
        <w:rPr>
          <w:rFonts w:ascii="Times New Roman" w:hAnsi="Times New Roman" w:cs="Times New Roman"/>
          <w:sz w:val="24"/>
          <w:szCs w:val="24"/>
        </w:rPr>
        <w:t xml:space="preserve">20.03.2013 </w:t>
      </w:r>
      <w:r w:rsidR="00F679D3" w:rsidRPr="00F679D3">
        <w:rPr>
          <w:rFonts w:ascii="Times New Roman" w:hAnsi="Times New Roman" w:cs="Times New Roman"/>
          <w:sz w:val="24"/>
          <w:szCs w:val="24"/>
        </w:rPr>
        <w:t>№</w:t>
      </w:r>
      <w:r w:rsidR="00F679D3">
        <w:rPr>
          <w:rFonts w:ascii="Times New Roman" w:hAnsi="Times New Roman" w:cs="Times New Roman"/>
          <w:sz w:val="24"/>
          <w:szCs w:val="24"/>
        </w:rPr>
        <w:t xml:space="preserve"> </w:t>
      </w:r>
      <w:r w:rsidR="003B0DF7">
        <w:rPr>
          <w:rFonts w:ascii="Times New Roman" w:hAnsi="Times New Roman" w:cs="Times New Roman"/>
          <w:sz w:val="24"/>
          <w:szCs w:val="24"/>
        </w:rPr>
        <w:t>93</w:t>
      </w:r>
      <w:r w:rsidRPr="00F679D3">
        <w:rPr>
          <w:rFonts w:ascii="Times New Roman" w:hAnsi="Times New Roman" w:cs="Times New Roman"/>
          <w:sz w:val="24"/>
          <w:szCs w:val="24"/>
        </w:rPr>
        <w:t xml:space="preserve"> </w:t>
      </w:r>
      <w:r w:rsidR="00F679D3" w:rsidRPr="00F679D3">
        <w:rPr>
          <w:rFonts w:ascii="Times New Roman" w:hAnsi="Times New Roman" w:cs="Times New Roman"/>
          <w:sz w:val="24"/>
          <w:szCs w:val="24"/>
        </w:rPr>
        <w:t>«</w:t>
      </w:r>
      <w:r w:rsidR="003B0DF7" w:rsidRPr="003B0DF7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ритуальных услуг</w:t>
      </w:r>
      <w:r w:rsidR="00A94879" w:rsidRPr="00F679D3">
        <w:rPr>
          <w:rFonts w:ascii="Times New Roman" w:hAnsi="Times New Roman" w:cs="Times New Roman"/>
          <w:sz w:val="24"/>
          <w:szCs w:val="24"/>
        </w:rPr>
        <w:t>»</w:t>
      </w:r>
      <w:r w:rsidR="003B0DF7">
        <w:rPr>
          <w:rFonts w:ascii="Times New Roman" w:hAnsi="Times New Roman" w:cs="Times New Roman"/>
          <w:sz w:val="24"/>
          <w:szCs w:val="24"/>
        </w:rPr>
        <w:t>.</w:t>
      </w:r>
    </w:p>
    <w:p w:rsidR="00EC20FD" w:rsidRDefault="00EC20FD" w:rsidP="00EC20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0FD" w:rsidRDefault="00EC20FD" w:rsidP="00EC20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C20FD" w:rsidRDefault="00EC20FD" w:rsidP="00EC2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 постановления возложи</w:t>
      </w:r>
      <w:r w:rsidR="003B0DF7"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="003B0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679D3">
        <w:rPr>
          <w:rFonts w:ascii="Times New Roman" w:eastAsia="Times New Roman" w:hAnsi="Times New Roman" w:cs="Times New Roman"/>
          <w:sz w:val="24"/>
          <w:szCs w:val="24"/>
        </w:rPr>
        <w:t>1 категории по благоустройству и жизнеобеспечению Админи</w:t>
      </w:r>
      <w:r w:rsidR="003B0DF7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F679D3">
        <w:rPr>
          <w:rFonts w:ascii="Times New Roman" w:eastAsia="Times New Roman" w:hAnsi="Times New Roman" w:cs="Times New Roman"/>
          <w:sz w:val="24"/>
          <w:szCs w:val="24"/>
        </w:rPr>
        <w:t>ации Ягодного сельского поселения.</w:t>
      </w:r>
    </w:p>
    <w:p w:rsidR="00EC20FD" w:rsidRDefault="00EC20FD" w:rsidP="00EC2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EC20FD" w:rsidRDefault="00EC20FD" w:rsidP="00EC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Default="00EC20FD" w:rsidP="00EC20FD"/>
    <w:p w:rsidR="00EC20FD" w:rsidRDefault="00EC20FD" w:rsidP="00EC20FD"/>
    <w:p w:rsidR="00541119" w:rsidRDefault="00B961A6"/>
    <w:sectPr w:rsidR="00541119" w:rsidSect="005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FD"/>
    <w:rsid w:val="0026443A"/>
    <w:rsid w:val="002B0D99"/>
    <w:rsid w:val="0031228F"/>
    <w:rsid w:val="003B0DF7"/>
    <w:rsid w:val="00427268"/>
    <w:rsid w:val="0044276F"/>
    <w:rsid w:val="005442B4"/>
    <w:rsid w:val="00892A0F"/>
    <w:rsid w:val="008A13CE"/>
    <w:rsid w:val="00A94879"/>
    <w:rsid w:val="00B02D15"/>
    <w:rsid w:val="00B961A6"/>
    <w:rsid w:val="00D9333B"/>
    <w:rsid w:val="00EC20FD"/>
    <w:rsid w:val="00EF2788"/>
    <w:rsid w:val="00F6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EC20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B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2016-10-29T06:50:00Z</cp:lastPrinted>
  <dcterms:created xsi:type="dcterms:W3CDTF">2015-02-05T06:24:00Z</dcterms:created>
  <dcterms:modified xsi:type="dcterms:W3CDTF">2016-10-29T06:51:00Z</dcterms:modified>
</cp:coreProperties>
</file>