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F" w:rsidRPr="009840A0" w:rsidRDefault="00FD4D2F" w:rsidP="00FD4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Приложение 2</w:t>
      </w:r>
    </w:p>
    <w:p w:rsidR="00FD4D2F" w:rsidRPr="009840A0" w:rsidRDefault="00FD4D2F" w:rsidP="00FD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D4D2F" w:rsidRDefault="00FD4D2F" w:rsidP="00FD4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D2F" w:rsidRDefault="00FD4D2F" w:rsidP="00FD4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физических лиц</w:t>
      </w: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21344B">
        <w:rPr>
          <w:rFonts w:ascii="Times New Roman" w:hAnsi="Times New Roman"/>
          <w:sz w:val="24"/>
          <w:szCs w:val="24"/>
        </w:rPr>
        <w:t>Ягодного</w:t>
      </w:r>
      <w:bookmarkStart w:id="0" w:name="_GoBack"/>
      <w:bookmarkEnd w:id="0"/>
      <w:r w:rsidRPr="00CB01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   </w:t>
      </w:r>
      <w:r w:rsidRPr="00CB0147">
        <w:rPr>
          <w:rFonts w:ascii="Times New Roman" w:hAnsi="Times New Roman"/>
          <w:sz w:val="20"/>
          <w:szCs w:val="20"/>
        </w:rPr>
        <w:t>(фамилия, имя, отчество)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Зарегистрированный (ая) по адресу: 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2F" w:rsidRPr="00CB0147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ЗАЯВЛЕНИЕ</w:t>
      </w:r>
    </w:p>
    <w:p w:rsidR="00FD4D2F" w:rsidRPr="00CB0147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FD4D2F" w:rsidRPr="00CB0147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FD4D2F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 в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_____________________________, на срок ________ из зем</w:t>
      </w:r>
      <w:r>
        <w:rPr>
          <w:rFonts w:ascii="Times New Roman" w:hAnsi="Times New Roman"/>
          <w:sz w:val="24"/>
          <w:szCs w:val="24"/>
        </w:rPr>
        <w:t>ель 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147">
        <w:rPr>
          <w:rFonts w:ascii="Times New Roman" w:hAnsi="Times New Roman"/>
          <w:sz w:val="24"/>
          <w:szCs w:val="24"/>
        </w:rPr>
        <w:t xml:space="preserve"> </w:t>
      </w:r>
      <w:r w:rsidRPr="00CB0147">
        <w:rPr>
          <w:rFonts w:ascii="Times New Roman" w:hAnsi="Times New Roman"/>
          <w:sz w:val="20"/>
          <w:szCs w:val="20"/>
        </w:rPr>
        <w:t>(вид испрашиваемого права)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4D2F" w:rsidRPr="00BF3D1F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расположенный по адресу: ______________________________________________________ 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F3D1F"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с разрешенным использованием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4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                          (цель использования испрашиваемого земельного участка)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формируемого на основании: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1) постановления об утверждении проекта межевания территории от __________20___г. №____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</w:t>
      </w:r>
      <w:r>
        <w:rPr>
          <w:rFonts w:ascii="Times New Roman" w:hAnsi="Times New Roman"/>
          <w:sz w:val="24"/>
          <w:szCs w:val="24"/>
        </w:rPr>
        <w:t>ия торгов: 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К заявлению прилагаю: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“___” ___________ 20__ г.</w:t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0147">
        <w:rPr>
          <w:rFonts w:ascii="Times New Roman" w:hAnsi="Times New Roman"/>
          <w:sz w:val="24"/>
          <w:szCs w:val="24"/>
        </w:rPr>
        <w:t>______________            __________________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(подпись)</w:t>
      </w:r>
      <w:r w:rsidRPr="00BF3D1F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FD4D2F" w:rsidRDefault="00FD4D2F" w:rsidP="00FD4D2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</w:t>
      </w:r>
    </w:p>
    <w:p w:rsidR="00FD4D2F" w:rsidRPr="00CB0147" w:rsidRDefault="00FD4D2F" w:rsidP="00FD4D2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</w:t>
      </w:r>
      <w:r w:rsidRPr="00CB0147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BF3D1F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A"/>
    <w:rsid w:val="0021344B"/>
    <w:rsid w:val="00527D24"/>
    <w:rsid w:val="00C36F41"/>
    <w:rsid w:val="00D469D3"/>
    <w:rsid w:val="00DE6A4A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D2F"/>
    <w:pPr>
      <w:spacing w:after="120"/>
    </w:pPr>
  </w:style>
  <w:style w:type="character" w:customStyle="1" w:styleId="a4">
    <w:name w:val="Основной текст Знак"/>
    <w:basedOn w:val="a0"/>
    <w:link w:val="a3"/>
    <w:rsid w:val="00FD4D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D2F"/>
    <w:pPr>
      <w:spacing w:after="120"/>
    </w:pPr>
  </w:style>
  <w:style w:type="character" w:customStyle="1" w:styleId="a4">
    <w:name w:val="Основной текст Знак"/>
    <w:basedOn w:val="a0"/>
    <w:link w:val="a3"/>
    <w:rsid w:val="00FD4D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4</cp:revision>
  <dcterms:created xsi:type="dcterms:W3CDTF">2016-01-22T04:00:00Z</dcterms:created>
  <dcterms:modified xsi:type="dcterms:W3CDTF">2017-07-12T07:42:00Z</dcterms:modified>
</cp:coreProperties>
</file>