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9" w:rsidRPr="004F4CFA" w:rsidRDefault="004C1F99" w:rsidP="004C1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4C1F99" w:rsidRPr="004F4CFA" w:rsidRDefault="004C1F99" w:rsidP="004C1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4C1F99" w:rsidRPr="004F4CFA" w:rsidRDefault="004C1F99" w:rsidP="004C1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F99" w:rsidRPr="004F4CFA" w:rsidRDefault="004C1F99" w:rsidP="004C1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1F99" w:rsidRDefault="0018647C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C1F99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1F99">
        <w:rPr>
          <w:rFonts w:ascii="Times New Roman" w:hAnsi="Times New Roman" w:cs="Times New Roman"/>
          <w:sz w:val="24"/>
          <w:szCs w:val="24"/>
        </w:rPr>
        <w:t>3</w:t>
      </w:r>
      <w:r w:rsidR="004C1F99" w:rsidRPr="004F4C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1F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1F99" w:rsidRPr="004F4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4C1F99" w:rsidRDefault="004C1F99" w:rsidP="004C1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Ягодное</w:t>
      </w:r>
    </w:p>
    <w:p w:rsidR="004C1F99" w:rsidRDefault="004C1F99" w:rsidP="004C1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 нормативе средней рыночной стоимости одного квадратного метра </w:t>
      </w:r>
    </w:p>
    <w:p w:rsidR="004C1F99" w:rsidRDefault="004C1F99" w:rsidP="004C1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общей площади жилья   на территории Ягодного сельского поселения</w:t>
      </w:r>
    </w:p>
    <w:p w:rsidR="004C1F99" w:rsidRDefault="004C1F99" w:rsidP="004C1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третий квартал 2013 года.</w:t>
      </w:r>
    </w:p>
    <w:p w:rsidR="004C1F99" w:rsidRDefault="004C1F99" w:rsidP="004C1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F4CFA">
        <w:rPr>
          <w:rFonts w:ascii="Times New Roman" w:hAnsi="Times New Roman" w:cs="Times New Roman"/>
          <w:sz w:val="24"/>
          <w:szCs w:val="24"/>
        </w:rPr>
        <w:t xml:space="preserve">В </w:t>
      </w:r>
      <w:r w:rsidR="002C7F7B">
        <w:rPr>
          <w:rFonts w:ascii="Times New Roman" w:hAnsi="Times New Roman" w:cs="Times New Roman"/>
          <w:sz w:val="24"/>
          <w:szCs w:val="24"/>
        </w:rPr>
        <w:t xml:space="preserve">соответствии со ст. </w:t>
      </w:r>
      <w:r>
        <w:rPr>
          <w:rFonts w:ascii="Times New Roman" w:hAnsi="Times New Roman" w:cs="Times New Roman"/>
          <w:sz w:val="24"/>
          <w:szCs w:val="24"/>
        </w:rPr>
        <w:t xml:space="preserve"> 3 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 попечения родителей, а также лиц из их числа, не имеющих закрепленного жилого помещения», и на основании сведений, предоставленных агентством недвижимости «ИНФОМ»,</w:t>
      </w:r>
      <w:proofErr w:type="gramEnd"/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норматив средней рыночной стоимости одного квадратного метра общей площади жилья с целью </w:t>
      </w:r>
      <w:r w:rsidR="00CE4D64">
        <w:rPr>
          <w:rFonts w:ascii="Times New Roman" w:hAnsi="Times New Roman" w:cs="Times New Roman"/>
          <w:sz w:val="24"/>
          <w:szCs w:val="24"/>
        </w:rPr>
        <w:t xml:space="preserve">исполнения решений Асиновского городского суда по приобретению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 для детей - сирот</w:t>
      </w:r>
      <w:r w:rsidRPr="002E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детей, оставшихся без  попечения родителей, а также лиц из их числа, не имеющих закрепленного жилого помещения, на территории Ягодного сельского поселения  на  третий квартал 2013 года в размере </w:t>
      </w:r>
      <w:r w:rsidR="00CE4D64">
        <w:rPr>
          <w:rFonts w:ascii="Times New Roman" w:hAnsi="Times New Roman" w:cs="Times New Roman"/>
          <w:sz w:val="24"/>
          <w:szCs w:val="24"/>
        </w:rPr>
        <w:t>35000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4D64">
        <w:rPr>
          <w:rFonts w:ascii="Times New Roman" w:hAnsi="Times New Roman" w:cs="Times New Roman"/>
          <w:sz w:val="24"/>
          <w:szCs w:val="24"/>
        </w:rPr>
        <w:t>тридцать пять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  <w:proofErr w:type="gramEnd"/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обнародовать (опубликовать) в установленном порядке.</w:t>
      </w: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исполнения постановления возложить на ведущего специалиста по экономике и финансам Елагину Т.П.</w:t>
      </w: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99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Г.И. Баранов</w:t>
      </w:r>
    </w:p>
    <w:p w:rsidR="004C1F99" w:rsidRPr="004F4CFA" w:rsidRDefault="004C1F99" w:rsidP="004C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4C1F99" w:rsidRDefault="004C1F99" w:rsidP="004C1F99"/>
    <w:p w:rsidR="00CC3381" w:rsidRDefault="00CC3381"/>
    <w:sectPr w:rsidR="00CC3381" w:rsidSect="004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F99"/>
    <w:rsid w:val="000E4547"/>
    <w:rsid w:val="0018647C"/>
    <w:rsid w:val="002C7F7B"/>
    <w:rsid w:val="0040262F"/>
    <w:rsid w:val="004B4FED"/>
    <w:rsid w:val="004C1F99"/>
    <w:rsid w:val="00CC3381"/>
    <w:rsid w:val="00CE4D64"/>
    <w:rsid w:val="00D96BAB"/>
    <w:rsid w:val="00EC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7</cp:revision>
  <cp:lastPrinted>2013-07-03T02:52:00Z</cp:lastPrinted>
  <dcterms:created xsi:type="dcterms:W3CDTF">2013-06-26T03:10:00Z</dcterms:created>
  <dcterms:modified xsi:type="dcterms:W3CDTF">2013-07-03T02:52:00Z</dcterms:modified>
</cp:coreProperties>
</file>