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3" w:rsidRPr="006E77F3" w:rsidRDefault="00904473" w:rsidP="00FF2B59">
      <w:pPr>
        <w:pStyle w:val="a5"/>
        <w:rPr>
          <w:bCs/>
          <w:sz w:val="28"/>
          <w:szCs w:val="28"/>
        </w:rPr>
      </w:pPr>
      <w:r w:rsidRPr="006E77F3">
        <w:t>ЯГОДНОЕ СЕЛЬСКОЕ ПОСЕЛЕНИЕ</w:t>
      </w:r>
    </w:p>
    <w:p w:rsidR="00904473" w:rsidRPr="00854861" w:rsidRDefault="00904473" w:rsidP="00904473">
      <w:pPr>
        <w:snapToGrid w:val="0"/>
        <w:spacing w:line="240" w:lineRule="atLeas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Pr="00F57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54861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БАРАНОВ ГЕННАДИЙ ИВАНОВИЧ</w:t>
      </w:r>
    </w:p>
    <w:p w:rsidR="00904473" w:rsidRPr="00F571B3" w:rsidRDefault="00904473" w:rsidP="00904473">
      <w:pPr>
        <w:tabs>
          <w:tab w:val="left" w:pos="360"/>
        </w:tabs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Границы территории Ягодного сельского поселения: с востока поселение граничит с землями муниципального образования «Зырянский район», с юга - с землями муниципального образования «Томский сельский район», с запада - с муниципальным образованием «Томский сельский район», с севера – с землями Новиковского сельского поселения. </w:t>
      </w:r>
    </w:p>
    <w:p w:rsidR="00904473" w:rsidRPr="00F571B3" w:rsidRDefault="00904473" w:rsidP="00904473">
      <w:pPr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Ягодное сельское поселение относится к числу поселений района с сельскохозяйственной специализацией. Здесь расположен филиал крупного производителя в сельскохозяйственном секторе района - ООО «Аграрная Группа Молоко». Запас дикоросов, равно как и запас древесины на территории незначителен. </w:t>
      </w:r>
    </w:p>
    <w:p w:rsidR="00904473" w:rsidRPr="00F571B3" w:rsidRDefault="00904473" w:rsidP="00904473">
      <w:pPr>
        <w:snapToGri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Население Ягодного сельского посе</w:t>
      </w:r>
      <w:r w:rsidR="0060209D">
        <w:rPr>
          <w:rFonts w:ascii="Times New Roman" w:hAnsi="Times New Roman" w:cs="Times New Roman"/>
          <w:b/>
          <w:i/>
          <w:color w:val="7030A0"/>
          <w:sz w:val="26"/>
          <w:szCs w:val="26"/>
        </w:rPr>
        <w:t>ления по состоянию на 01.01.2014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0"/>
        <w:gridCol w:w="851"/>
        <w:gridCol w:w="709"/>
        <w:gridCol w:w="708"/>
        <w:gridCol w:w="851"/>
        <w:gridCol w:w="850"/>
        <w:gridCol w:w="709"/>
        <w:gridCol w:w="992"/>
      </w:tblGrid>
      <w:tr w:rsidR="00904473" w:rsidRPr="00F571B3" w:rsidTr="00161A18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Численность населения,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Трудоспособное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население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 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занятых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 экономике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Незанятое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население</w:t>
            </w:r>
          </w:p>
        </w:tc>
      </w:tr>
      <w:tr w:rsidR="00904473" w:rsidRPr="00F571B3" w:rsidTr="0060209D">
        <w:trPr>
          <w:cantSplit/>
          <w:trHeight w:hRule="exact" w:val="17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Дети до 16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Пенсионеры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-1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% от численности трудоспособного населения</w:t>
            </w:r>
          </w:p>
        </w:tc>
      </w:tr>
      <w:tr w:rsidR="00904473" w:rsidRPr="00F571B3" w:rsidTr="00161A18">
        <w:trPr>
          <w:cantSplit/>
          <w:trHeight w:hRule="exact" w:val="3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с. Ягодное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</w:t>
            </w:r>
          </w:p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8262</w:t>
            </w:r>
          </w:p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925</w:t>
            </w:r>
          </w:p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04473" w:rsidRPr="00F571B3" w:rsidTr="0016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 Больше - Жирово</w:t>
            </w:r>
          </w:p>
        </w:tc>
        <w:tc>
          <w:tcPr>
            <w:tcW w:w="1700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04473" w:rsidRPr="00F571B3" w:rsidRDefault="00904473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04473" w:rsidRPr="00F571B3" w:rsidRDefault="00660668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4473" w:rsidRPr="00F571B3" w:rsidRDefault="00904473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04473" w:rsidRPr="00F571B3" w:rsidTr="0016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</w:tcPr>
          <w:p w:rsidR="0090447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Мало-Жирово</w:t>
            </w:r>
            <w:proofErr w:type="spellEnd"/>
            <w:proofErr w:type="gramEnd"/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904473" w:rsidRPr="00F571B3" w:rsidRDefault="00904473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  <w:p w:rsidR="00904473" w:rsidRPr="00F571B3" w:rsidRDefault="00904473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4473" w:rsidRPr="00F571B3" w:rsidRDefault="00660668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904473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904473" w:rsidRPr="00F571B3" w:rsidRDefault="00904473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3380" w:rsidRPr="00F571B3" w:rsidTr="0016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Латат</w:t>
            </w:r>
          </w:p>
        </w:tc>
        <w:tc>
          <w:tcPr>
            <w:tcW w:w="1700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73380" w:rsidRPr="00F571B3" w:rsidRDefault="00A73380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73380" w:rsidRPr="00F571B3" w:rsidRDefault="00660668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3380" w:rsidRPr="00F571B3" w:rsidTr="0016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 Цветковка</w:t>
            </w:r>
          </w:p>
        </w:tc>
        <w:tc>
          <w:tcPr>
            <w:tcW w:w="1700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A73380" w:rsidRPr="00F571B3" w:rsidRDefault="00A73380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A73380" w:rsidRPr="00F571B3" w:rsidRDefault="00A410D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3380" w:rsidRPr="00F571B3" w:rsidTr="0016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700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8" w:type="dxa"/>
          </w:tcPr>
          <w:p w:rsidR="00A73380" w:rsidRPr="00F571B3" w:rsidRDefault="00A73380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660668" w:rsidP="006606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</w:t>
            </w:r>
          </w:p>
        </w:tc>
        <w:tc>
          <w:tcPr>
            <w:tcW w:w="850" w:type="dxa"/>
          </w:tcPr>
          <w:p w:rsidR="00A73380" w:rsidRPr="00F571B3" w:rsidRDefault="00A410D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</w:tcPr>
          <w:p w:rsidR="00A73380" w:rsidRPr="00F571B3" w:rsidRDefault="00660668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2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Поголовье скота в личных подсобных хозяй</w:t>
      </w:r>
      <w:r w:rsidR="0060209D"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ствах по состоянию на 01.10.2014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559"/>
        <w:gridCol w:w="1276"/>
        <w:gridCol w:w="1134"/>
        <w:gridCol w:w="1559"/>
        <w:gridCol w:w="1134"/>
      </w:tblGrid>
      <w:tr w:rsidR="00904473" w:rsidRPr="00F571B3" w:rsidTr="00A07AB6">
        <w:trPr>
          <w:trHeight w:val="4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дворов, шт.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Коровы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Свиньи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+</w:t>
            </w:r>
            <w:r w:rsidRPr="00F571B3">
              <w:rPr>
                <w:rFonts w:ascii="Times New Roman" w:hAnsi="Times New Roman" w:cs="Times New Roman"/>
                <w:color w:val="000000"/>
              </w:rPr>
              <w:t xml:space="preserve"> козы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Лошади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Всего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A410DC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0DC">
              <w:rPr>
                <w:rFonts w:ascii="Times New Roman" w:hAnsi="Times New Roman" w:cs="Times New Roman"/>
                <w:b/>
                <w:color w:val="000000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222+14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473" w:rsidRPr="006E77F3" w:rsidRDefault="00904473" w:rsidP="00904473">
      <w:pPr>
        <w:ind w:left="-709"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Хозяйствующие субъекты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984"/>
      </w:tblGrid>
      <w:tr w:rsidR="00904473" w:rsidRPr="00F571B3" w:rsidTr="00A07AB6">
        <w:trPr>
          <w:cantSplit/>
        </w:trPr>
        <w:tc>
          <w:tcPr>
            <w:tcW w:w="3652" w:type="dxa"/>
          </w:tcPr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Предприятия,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организации, индивидуальные  предприниматели</w:t>
            </w:r>
          </w:p>
        </w:tc>
        <w:tc>
          <w:tcPr>
            <w:tcW w:w="3544" w:type="dxa"/>
          </w:tcPr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Вид  экономической деятельности в соответствии 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с ОКВЭД</w:t>
            </w:r>
          </w:p>
        </w:tc>
        <w:tc>
          <w:tcPr>
            <w:tcW w:w="1984" w:type="dxa"/>
          </w:tcPr>
          <w:p w:rsidR="00904473" w:rsidRPr="00904473" w:rsidRDefault="00904473" w:rsidP="00A07AB6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Численность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работников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Администрация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Ягодного сельского поселения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984" w:type="dxa"/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МУП «Ягодное ЖКХ»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Обеспечение жизнедеятельности населения</w:t>
            </w:r>
          </w:p>
        </w:tc>
        <w:tc>
          <w:tcPr>
            <w:tcW w:w="1984" w:type="dxa"/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571B3">
              <w:rPr>
                <w:rFonts w:ascii="Times New Roman" w:hAnsi="Times New Roman" w:cs="Times New Roman"/>
              </w:rPr>
              <w:t xml:space="preserve">ОУ </w:t>
            </w:r>
            <w:proofErr w:type="gramStart"/>
            <w:r w:rsidR="00A63989">
              <w:rPr>
                <w:rFonts w:ascii="Times New Roman" w:hAnsi="Times New Roman" w:cs="Times New Roman"/>
              </w:rPr>
              <w:t>-</w:t>
            </w:r>
            <w:r w:rsidRPr="00F571B3">
              <w:rPr>
                <w:rFonts w:ascii="Times New Roman" w:hAnsi="Times New Roman" w:cs="Times New Roman"/>
              </w:rPr>
              <w:t>С</w:t>
            </w:r>
            <w:proofErr w:type="gramEnd"/>
            <w:r w:rsidRPr="00F571B3">
              <w:rPr>
                <w:rFonts w:ascii="Times New Roman" w:hAnsi="Times New Roman" w:cs="Times New Roman"/>
              </w:rPr>
              <w:t>ОШ  с. Ягодное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A63989">
              <w:rPr>
                <w:rFonts w:ascii="Times New Roman" w:hAnsi="Times New Roman" w:cs="Times New Roman"/>
              </w:rPr>
              <w:t>ОУ -</w:t>
            </w:r>
            <w:r w:rsidR="009B45E7">
              <w:rPr>
                <w:rFonts w:ascii="Times New Roman" w:hAnsi="Times New Roman" w:cs="Times New Roman"/>
              </w:rPr>
              <w:t xml:space="preserve"> </w:t>
            </w:r>
            <w:r w:rsidR="00A63989">
              <w:rPr>
                <w:rFonts w:ascii="Times New Roman" w:hAnsi="Times New Roman" w:cs="Times New Roman"/>
              </w:rPr>
              <w:t>Н</w:t>
            </w:r>
            <w:r w:rsidRPr="00F571B3">
              <w:rPr>
                <w:rFonts w:ascii="Times New Roman" w:hAnsi="Times New Roman" w:cs="Times New Roman"/>
              </w:rPr>
              <w:t xml:space="preserve">ОШ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904473" w:rsidRPr="00F571B3" w:rsidRDefault="00A410DC" w:rsidP="00A410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Дом культуры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учреждений клубного типа</w:t>
            </w:r>
          </w:p>
        </w:tc>
        <w:tc>
          <w:tcPr>
            <w:tcW w:w="1984" w:type="dxa"/>
          </w:tcPr>
          <w:p w:rsidR="00904473" w:rsidRPr="00F571B3" w:rsidRDefault="00A410DC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Центр досуга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904473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реабилитации  «Исток»</w:t>
            </w:r>
          </w:p>
          <w:p w:rsidR="00A63989" w:rsidRPr="00F571B3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</w:t>
            </w:r>
            <w:r w:rsidRPr="00F571B3">
              <w:rPr>
                <w:rFonts w:ascii="Times New Roman" w:hAnsi="Times New Roman" w:cs="Times New Roman"/>
              </w:rPr>
              <w:t>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</w:t>
            </w:r>
          </w:p>
        </w:tc>
        <w:tc>
          <w:tcPr>
            <w:tcW w:w="1984" w:type="dxa"/>
          </w:tcPr>
          <w:p w:rsidR="00A63989" w:rsidRPr="00F571B3" w:rsidRDefault="00A410DC" w:rsidP="00A7338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Центр досуга 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 xml:space="preserve">Школьная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ОВП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Латат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E4536E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ООО «Аграрная Группа Молоко»» отделение </w:t>
            </w:r>
            <w:proofErr w:type="gramStart"/>
            <w:r w:rsidRPr="00F571B3">
              <w:rPr>
                <w:rFonts w:ascii="Times New Roman" w:hAnsi="Times New Roman" w:cs="Times New Roman"/>
              </w:rPr>
              <w:t>в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A63989" w:rsidRPr="00F571B3" w:rsidRDefault="00A410DC" w:rsidP="00E4536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«Сибирский лес»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Ягодный сетевой участок ВЭС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астковый пункт полиции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Pr="00F571B3">
              <w:rPr>
                <w:rFonts w:ascii="Times New Roman" w:hAnsi="Times New Roman" w:cs="Times New Roman"/>
              </w:rPr>
              <w:t>,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ПЧ с. Ягодное ОПС-1 ТО по Асиновскому и </w:t>
            </w:r>
            <w:proofErr w:type="gramStart"/>
            <w:r w:rsidRPr="00F571B3">
              <w:rPr>
                <w:rFonts w:ascii="Times New Roman" w:hAnsi="Times New Roman" w:cs="Times New Roman"/>
              </w:rPr>
              <w:t>Первомайскому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профилактике пожаротушения и пожаров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60209D" w:rsidRDefault="00A63989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отделения </w:t>
            </w:r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89" w:rsidRPr="0060209D" w:rsidRDefault="00A63989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с. Ягодное, д. </w:t>
            </w:r>
            <w:proofErr w:type="spellStart"/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Мало-Жирово</w:t>
            </w:r>
            <w:proofErr w:type="spellEnd"/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3989" w:rsidRPr="0060209D" w:rsidRDefault="00A63989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д. Латат, с. Цветковка</w:t>
            </w:r>
          </w:p>
        </w:tc>
        <w:tc>
          <w:tcPr>
            <w:tcW w:w="3544" w:type="dxa"/>
          </w:tcPr>
          <w:p w:rsidR="00A63989" w:rsidRPr="0060209D" w:rsidRDefault="00A63989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1984" w:type="dxa"/>
          </w:tcPr>
          <w:p w:rsidR="00A63989" w:rsidRPr="0060209D" w:rsidRDefault="00A410DC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989" w:rsidRPr="00F571B3" w:rsidTr="00A410DC">
        <w:trPr>
          <w:cantSplit/>
          <w:trHeight w:val="918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ОГУ «Центр социальной поддержки населения</w:t>
            </w:r>
            <w:r w:rsidR="00A410DC" w:rsidRPr="00F571B3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Ветеринарный участок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Ветеринарная  деятельность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Ч/</w:t>
            </w:r>
            <w:proofErr w:type="gramStart"/>
            <w:r w:rsidRPr="00F571B3">
              <w:rPr>
                <w:rFonts w:ascii="Times New Roman" w:hAnsi="Times New Roman" w:cs="Times New Roman"/>
              </w:rPr>
              <w:t>П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«Носков»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Торговое обслуживание населения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A410DC">
              <w:rPr>
                <w:rFonts w:ascii="Times New Roman" w:hAnsi="Times New Roman" w:cs="Times New Roman"/>
              </w:rPr>
              <w:t>7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Магазин «Валерия»,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Розничная торговля 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ООО «Транзит»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торговля. Общественное питание</w:t>
            </w:r>
          </w:p>
        </w:tc>
        <w:tc>
          <w:tcPr>
            <w:tcW w:w="1984" w:type="dxa"/>
          </w:tcPr>
          <w:p w:rsidR="00A63989" w:rsidRPr="00F571B3" w:rsidRDefault="00A410DC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 w:rsidR="00320350">
              <w:rPr>
                <w:rFonts w:ascii="Times New Roman" w:hAnsi="Times New Roman" w:cs="Times New Roman"/>
              </w:rPr>
              <w:t xml:space="preserve"> «Роман»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320350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350" w:rsidRPr="00F571B3" w:rsidTr="00A07AB6">
        <w:trPr>
          <w:cantSplit/>
          <w:trHeight w:val="20"/>
        </w:trPr>
        <w:tc>
          <w:tcPr>
            <w:tcW w:w="3652" w:type="dxa"/>
          </w:tcPr>
          <w:p w:rsidR="00320350" w:rsidRPr="00F571B3" w:rsidRDefault="00320350" w:rsidP="0032035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>
              <w:rPr>
                <w:rFonts w:ascii="Times New Roman" w:hAnsi="Times New Roman" w:cs="Times New Roman"/>
              </w:rPr>
              <w:t xml:space="preserve"> «Матвей»</w:t>
            </w:r>
          </w:p>
        </w:tc>
        <w:tc>
          <w:tcPr>
            <w:tcW w:w="3544" w:type="dxa"/>
          </w:tcPr>
          <w:p w:rsidR="00320350" w:rsidRPr="00F571B3" w:rsidRDefault="00320350" w:rsidP="003250D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320350" w:rsidRPr="00F571B3" w:rsidRDefault="00320350" w:rsidP="003250D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350" w:rsidRPr="00F571B3" w:rsidTr="00A07AB6">
        <w:trPr>
          <w:cantSplit/>
          <w:trHeight w:val="593"/>
        </w:trPr>
        <w:tc>
          <w:tcPr>
            <w:tcW w:w="3652" w:type="dxa"/>
          </w:tcPr>
          <w:p w:rsidR="00320350" w:rsidRPr="0060209D" w:rsidRDefault="00320350" w:rsidP="006020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Ягодное сельпо – магазины:</w:t>
            </w:r>
          </w:p>
          <w:p w:rsidR="00320350" w:rsidRPr="00F571B3" w:rsidRDefault="00320350" w:rsidP="0060209D">
            <w:pPr>
              <w:pStyle w:val="a5"/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№ 77, № 78, № 80, № 81, «Ягодка»</w:t>
            </w:r>
          </w:p>
        </w:tc>
        <w:tc>
          <w:tcPr>
            <w:tcW w:w="3544" w:type="dxa"/>
          </w:tcPr>
          <w:p w:rsidR="00320350" w:rsidRPr="00F571B3" w:rsidRDefault="00320350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320350" w:rsidRPr="00F571B3" w:rsidRDefault="00320350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20350" w:rsidRPr="00F571B3" w:rsidTr="00A07AB6">
        <w:trPr>
          <w:cantSplit/>
          <w:trHeight w:val="315"/>
        </w:trPr>
        <w:tc>
          <w:tcPr>
            <w:tcW w:w="3652" w:type="dxa"/>
          </w:tcPr>
          <w:p w:rsidR="00320350" w:rsidRPr="00F571B3" w:rsidRDefault="00320350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«Эконом</w:t>
            </w:r>
            <w:r w:rsidRPr="00F57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20350" w:rsidRPr="00F571B3" w:rsidRDefault="00320350" w:rsidP="00A73380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320350" w:rsidRPr="00F571B3" w:rsidRDefault="00320350" w:rsidP="00A7338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350" w:rsidRPr="00F571B3" w:rsidTr="00A07AB6">
        <w:trPr>
          <w:cantSplit/>
          <w:trHeight w:val="315"/>
        </w:trPr>
        <w:tc>
          <w:tcPr>
            <w:tcW w:w="3652" w:type="dxa"/>
          </w:tcPr>
          <w:p w:rsidR="00320350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Михайлина Л.И.</w:t>
            </w:r>
          </w:p>
        </w:tc>
        <w:tc>
          <w:tcPr>
            <w:tcW w:w="3544" w:type="dxa"/>
          </w:tcPr>
          <w:p w:rsidR="00320350" w:rsidRPr="00F571B3" w:rsidRDefault="00320350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320350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0350" w:rsidRPr="00F571B3" w:rsidTr="00A07AB6">
        <w:trPr>
          <w:cantSplit/>
          <w:trHeight w:val="20"/>
        </w:trPr>
        <w:tc>
          <w:tcPr>
            <w:tcW w:w="3652" w:type="dxa"/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А.Н. </w:t>
            </w:r>
          </w:p>
        </w:tc>
        <w:tc>
          <w:tcPr>
            <w:tcW w:w="3544" w:type="dxa"/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320350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0350" w:rsidRPr="00F571B3" w:rsidTr="00A07AB6">
        <w:trPr>
          <w:cantSplit/>
          <w:trHeight w:val="20"/>
        </w:trPr>
        <w:tc>
          <w:tcPr>
            <w:tcW w:w="3652" w:type="dxa"/>
          </w:tcPr>
          <w:p w:rsidR="00320350" w:rsidRPr="00F571B3" w:rsidRDefault="00320350" w:rsidP="00E4536E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</w:t>
            </w:r>
            <w:r>
              <w:rPr>
                <w:rFonts w:ascii="Times New Roman" w:hAnsi="Times New Roman" w:cs="Times New Roman"/>
              </w:rPr>
              <w:t>С.А.</w:t>
            </w:r>
            <w:r w:rsidRPr="00F5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20350" w:rsidRPr="00F571B3" w:rsidRDefault="00320350" w:rsidP="00BB4DD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320350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0350" w:rsidRPr="00F571B3" w:rsidTr="00A07AB6">
        <w:trPr>
          <w:cantSplit/>
          <w:trHeight w:val="20"/>
        </w:trPr>
        <w:tc>
          <w:tcPr>
            <w:tcW w:w="3652" w:type="dxa"/>
          </w:tcPr>
          <w:p w:rsidR="00320350" w:rsidRPr="00F571B3" w:rsidRDefault="00320350" w:rsidP="0032035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Алиев Б.М.</w:t>
            </w:r>
          </w:p>
        </w:tc>
        <w:tc>
          <w:tcPr>
            <w:tcW w:w="3544" w:type="dxa"/>
          </w:tcPr>
          <w:p w:rsidR="00320350" w:rsidRPr="00F571B3" w:rsidRDefault="00320350" w:rsidP="003250D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320350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0350" w:rsidRPr="00F571B3" w:rsidTr="00A07AB6">
        <w:trPr>
          <w:cantSplit/>
          <w:trHeight w:val="20"/>
        </w:trPr>
        <w:tc>
          <w:tcPr>
            <w:tcW w:w="3652" w:type="dxa"/>
          </w:tcPr>
          <w:p w:rsidR="00320350" w:rsidRDefault="00320350" w:rsidP="0032035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Садыгов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544" w:type="dxa"/>
          </w:tcPr>
          <w:p w:rsidR="00320350" w:rsidRPr="00F571B3" w:rsidRDefault="00320350" w:rsidP="003250D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320350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0350" w:rsidRPr="00F571B3" w:rsidTr="00CC7025">
        <w:trPr>
          <w:cantSplit/>
          <w:trHeight w:val="475"/>
        </w:trPr>
        <w:tc>
          <w:tcPr>
            <w:tcW w:w="3652" w:type="dxa"/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3544" w:type="dxa"/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0350" w:rsidRPr="00F571B3" w:rsidRDefault="00320350" w:rsidP="00CC702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BB4DDC" w:rsidRDefault="00BB4DDC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60209D" w:rsidRDefault="0060209D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320350" w:rsidRDefault="00320350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320350" w:rsidRDefault="00320350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Количество телефонных точек в разрезе населенных пунктов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394"/>
      </w:tblGrid>
      <w:tr w:rsidR="00904473" w:rsidRPr="00F571B3" w:rsidTr="00A07AB6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телефонов  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320350" w:rsidRPr="00F571B3" w:rsidTr="00A07AB6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350" w:rsidRPr="00320350" w:rsidRDefault="00320350" w:rsidP="003250D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</w:tc>
      </w:tr>
      <w:tr w:rsidR="00320350" w:rsidRPr="00F571B3" w:rsidTr="00A07AB6">
        <w:trPr>
          <w:trHeight w:hRule="exact"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50" w:rsidRPr="00320350" w:rsidRDefault="00320350" w:rsidP="003250D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320350" w:rsidRPr="00F571B3" w:rsidTr="00A07AB6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 Латат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50" w:rsidRPr="00320350" w:rsidRDefault="00320350" w:rsidP="003250D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320350" w:rsidRPr="00F571B3" w:rsidTr="00A07AB6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 xml:space="preserve">Итого по поселению </w:t>
            </w:r>
          </w:p>
          <w:p w:rsidR="00320350" w:rsidRPr="00F571B3" w:rsidRDefault="0032035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350" w:rsidRPr="00320350" w:rsidRDefault="00320350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204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473" w:rsidRPr="006E77F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Протяженность и площадь дорог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2"/>
        <w:gridCol w:w="2826"/>
        <w:gridCol w:w="2826"/>
      </w:tblGrid>
      <w:tr w:rsidR="00904473" w:rsidRPr="00F571B3" w:rsidTr="00A07AB6">
        <w:trPr>
          <w:trHeight w:val="47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Дорожное покрытие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Площадь, м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Асфальтобетонное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660668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904473" w:rsidRPr="00F571B3" w:rsidTr="00A07AB6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Грунтовое и гравийное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660668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207000</w:t>
            </w:r>
          </w:p>
        </w:tc>
      </w:tr>
      <w:tr w:rsidR="00904473" w:rsidRPr="00F571B3" w:rsidTr="00A07AB6">
        <w:trPr>
          <w:trHeight w:val="44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9B45E7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320350" w:rsidRDefault="00660668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34,6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9B45E7" w:rsidRDefault="00904473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4473" w:rsidRPr="00F571B3" w:rsidTr="00A07AB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84" w:type="dxa"/>
            <w:gridSpan w:val="3"/>
            <w:tcBorders>
              <w:top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04473" w:rsidRPr="006E77F3" w:rsidRDefault="00904473" w:rsidP="00904473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Объекты жилищно-коммунального хозяйства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08"/>
        <w:gridCol w:w="851"/>
        <w:gridCol w:w="787"/>
        <w:gridCol w:w="900"/>
        <w:gridCol w:w="720"/>
        <w:gridCol w:w="711"/>
        <w:gridCol w:w="709"/>
        <w:gridCol w:w="992"/>
      </w:tblGrid>
      <w:tr w:rsidR="00904473" w:rsidRPr="00F571B3" w:rsidTr="00A07AB6">
        <w:trPr>
          <w:cantSplit/>
          <w:trHeight w:hRule="exact" w:val="18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Котельные,                 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Тепловые  сети,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Водопроводные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Канализационные 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Очистные сооружения, 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Станции водоочистки,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Водонапорные башни,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Водоразборные колонки, шт.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0,743</w:t>
            </w:r>
          </w:p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6448,7</w:t>
            </w:r>
            <w:r w:rsidR="00343A7D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3A7D" w:rsidRPr="00F571B3" w:rsidTr="00A07AB6">
        <w:trPr>
          <w:cantSplit/>
          <w:trHeight w:hRule="exact" w:val="5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D25FA8" w:rsidP="00D25F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904473" w:rsidRDefault="00904473" w:rsidP="00904473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E4536E" w:rsidRDefault="00E4536E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E4536E" w:rsidRDefault="00E4536E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 xml:space="preserve">Характеристика жилищного фонда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273"/>
        <w:gridCol w:w="2410"/>
        <w:gridCol w:w="2409"/>
      </w:tblGrid>
      <w:tr w:rsidR="00904473" w:rsidRPr="00854861" w:rsidTr="00A07AB6">
        <w:trPr>
          <w:trHeight w:val="38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Принадлежность    жилья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жилищного       фонда,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 МЖФ с износом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)свыше:</w:t>
            </w:r>
          </w:p>
        </w:tc>
      </w:tr>
      <w:tr w:rsidR="00904473" w:rsidRPr="00F571B3" w:rsidTr="00A07AB6">
        <w:trPr>
          <w:trHeight w:val="740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70 %-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каменных строений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65 %-</w:t>
            </w:r>
          </w:p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strike/>
                <w:color w:val="000000"/>
                <w:vertAlign w:val="superscript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деревянных строений</w:t>
            </w:r>
          </w:p>
        </w:tc>
      </w:tr>
      <w:tr w:rsidR="00904473" w:rsidRPr="00F571B3" w:rsidTr="00A07AB6">
        <w:trPr>
          <w:trHeight w:hRule="exact" w:val="33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  <w:p w:rsidR="00904473" w:rsidRPr="00F571B3" w:rsidRDefault="00904473" w:rsidP="00320350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hRule="exact" w:val="28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Частное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904473" w:rsidRPr="00F571B3" w:rsidRDefault="00904473" w:rsidP="00320350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0,08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val="5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36,9</w:t>
            </w:r>
          </w:p>
          <w:p w:rsidR="00904473" w:rsidRPr="00F571B3" w:rsidRDefault="00904473" w:rsidP="003203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904473" w:rsidRPr="006E77F3" w:rsidRDefault="00904473" w:rsidP="00904473">
      <w:pPr>
        <w:snapToGrid w:val="0"/>
        <w:spacing w:line="240" w:lineRule="atLeast"/>
        <w:ind w:firstLine="7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Благоустройство жилого фонда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992"/>
        <w:gridCol w:w="993"/>
        <w:gridCol w:w="1417"/>
        <w:gridCol w:w="992"/>
        <w:gridCol w:w="851"/>
        <w:gridCol w:w="850"/>
      </w:tblGrid>
      <w:tr w:rsidR="00904473" w:rsidRPr="00F571B3" w:rsidTr="00A07AB6">
        <w:trPr>
          <w:trHeight w:hRule="exact" w:val="3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Принадлежность жилья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площадь, 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Площадь оборудованная,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04473" w:rsidRPr="00F571B3" w:rsidTr="00A07AB6">
        <w:trPr>
          <w:trHeight w:hRule="exact" w:val="866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Водопро-водом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Канали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зацией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Центральным отоплением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Ваннами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Газом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C46AEF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Электро</w:t>
            </w:r>
            <w:proofErr w:type="spellEnd"/>
          </w:p>
          <w:p w:rsidR="00904473" w:rsidRPr="00C46AEF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плитами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04473" w:rsidRPr="00F571B3" w:rsidTr="00A07AB6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36</w:t>
            </w:r>
            <w:r w:rsidR="00660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23,8</w:t>
            </w:r>
          </w:p>
          <w:p w:rsidR="00904473" w:rsidRPr="00F571B3" w:rsidRDefault="00904473" w:rsidP="00C46AEF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320350" w:rsidP="00D25FA8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здравоохранения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827"/>
        <w:gridCol w:w="1665"/>
        <w:gridCol w:w="1595"/>
      </w:tblGrid>
      <w:tr w:rsidR="00904473" w:rsidRPr="00F571B3" w:rsidTr="00A07AB6">
        <w:trPr>
          <w:trHeight w:val="300"/>
        </w:trPr>
        <w:tc>
          <w:tcPr>
            <w:tcW w:w="2127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населенного пункта</w:t>
            </w:r>
          </w:p>
        </w:tc>
        <w:tc>
          <w:tcPr>
            <w:tcW w:w="3827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здравоохранения</w:t>
            </w:r>
          </w:p>
        </w:tc>
        <w:tc>
          <w:tcPr>
            <w:tcW w:w="3260" w:type="dxa"/>
            <w:gridSpan w:val="2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Численность </w:t>
            </w:r>
            <w:proofErr w:type="gramStart"/>
            <w:r w:rsidRPr="00854861">
              <w:rPr>
                <w:rFonts w:ascii="Times New Roman" w:hAnsi="Times New Roman" w:cs="Times New Roman"/>
                <w:b/>
                <w:bCs/>
                <w:i/>
              </w:rPr>
              <w:t>работающих</w:t>
            </w:r>
            <w:proofErr w:type="gramEnd"/>
          </w:p>
        </w:tc>
      </w:tr>
      <w:tr w:rsidR="00904473" w:rsidRPr="00F571B3" w:rsidTr="00A07AB6">
        <w:trPr>
          <w:trHeight w:val="255"/>
        </w:trPr>
        <w:tc>
          <w:tcPr>
            <w:tcW w:w="2127" w:type="dxa"/>
            <w:vMerge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врачей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сред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>ед. персонал</w:t>
            </w:r>
          </w:p>
        </w:tc>
      </w:tr>
      <w:tr w:rsidR="00C04118" w:rsidRPr="00F571B3" w:rsidTr="00A07AB6">
        <w:trPr>
          <w:trHeight w:val="236"/>
        </w:trPr>
        <w:tc>
          <w:tcPr>
            <w:tcW w:w="2127" w:type="dxa"/>
          </w:tcPr>
          <w:p w:rsidR="00C04118" w:rsidRPr="00F571B3" w:rsidRDefault="00C04118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3827" w:type="dxa"/>
          </w:tcPr>
          <w:p w:rsidR="00C04118" w:rsidRPr="00F571B3" w:rsidRDefault="00C04118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Общая врачебная практика</w:t>
            </w:r>
          </w:p>
        </w:tc>
        <w:tc>
          <w:tcPr>
            <w:tcW w:w="1665" w:type="dxa"/>
          </w:tcPr>
          <w:p w:rsidR="00C04118" w:rsidRPr="00F571B3" w:rsidRDefault="00C04118" w:rsidP="00D25FA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5" w:type="dxa"/>
          </w:tcPr>
          <w:p w:rsidR="00C04118" w:rsidRPr="00F571B3" w:rsidRDefault="00C04118" w:rsidP="003250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04118" w:rsidRPr="00F571B3" w:rsidTr="00A07AB6">
        <w:tc>
          <w:tcPr>
            <w:tcW w:w="2127" w:type="dxa"/>
          </w:tcPr>
          <w:p w:rsidR="00C04118" w:rsidRPr="00F571B3" w:rsidRDefault="00C04118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C04118" w:rsidRPr="00F571B3" w:rsidRDefault="00C04118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C04118" w:rsidRPr="00F571B3" w:rsidRDefault="00C04118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C04118" w:rsidRPr="00F571B3" w:rsidRDefault="00C04118" w:rsidP="003250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C04118" w:rsidRPr="00F571B3" w:rsidTr="00A07AB6">
        <w:tc>
          <w:tcPr>
            <w:tcW w:w="2127" w:type="dxa"/>
          </w:tcPr>
          <w:p w:rsidR="00C04118" w:rsidRPr="00F571B3" w:rsidRDefault="00C04118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3827" w:type="dxa"/>
          </w:tcPr>
          <w:p w:rsidR="00C04118" w:rsidRPr="00F571B3" w:rsidRDefault="00C04118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C04118" w:rsidRPr="00F571B3" w:rsidRDefault="00C04118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C04118" w:rsidRPr="00F571B3" w:rsidRDefault="00C04118" w:rsidP="003250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C04118" w:rsidRPr="00F571B3" w:rsidTr="00A07AB6">
        <w:tc>
          <w:tcPr>
            <w:tcW w:w="2127" w:type="dxa"/>
          </w:tcPr>
          <w:p w:rsidR="00C04118" w:rsidRPr="00F571B3" w:rsidRDefault="00C04118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3827" w:type="dxa"/>
          </w:tcPr>
          <w:p w:rsidR="00C04118" w:rsidRPr="00F571B3" w:rsidRDefault="00C04118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C04118" w:rsidRPr="00F571B3" w:rsidRDefault="00C04118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C04118" w:rsidRPr="00F571B3" w:rsidRDefault="00C04118" w:rsidP="003250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904473" w:rsidRPr="00F571B3" w:rsidRDefault="00904473" w:rsidP="00904473">
      <w:pPr>
        <w:rPr>
          <w:rFonts w:ascii="Times New Roman" w:hAnsi="Times New Roman" w:cs="Times New Roman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Учреждения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567"/>
        <w:gridCol w:w="567"/>
        <w:gridCol w:w="851"/>
        <w:gridCol w:w="708"/>
        <w:gridCol w:w="567"/>
        <w:gridCol w:w="426"/>
        <w:gridCol w:w="850"/>
        <w:gridCol w:w="709"/>
        <w:gridCol w:w="567"/>
        <w:gridCol w:w="850"/>
        <w:gridCol w:w="1134"/>
      </w:tblGrid>
      <w:tr w:rsidR="00904473" w:rsidRPr="00F571B3" w:rsidTr="00142A0F">
        <w:trPr>
          <w:trHeight w:val="302"/>
        </w:trPr>
        <w:tc>
          <w:tcPr>
            <w:tcW w:w="1276" w:type="dxa"/>
            <w:vMerge w:val="restart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населен-ных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пунктов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дошкольного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020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4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общего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020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дополнительного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020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</w:tr>
      <w:tr w:rsidR="00904473" w:rsidRPr="00F571B3" w:rsidTr="004E4802">
        <w:trPr>
          <w:cantSplit/>
          <w:trHeight w:val="228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04473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  <w:p w:rsidR="0060209D" w:rsidRPr="009B45E7" w:rsidRDefault="0060209D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60209D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04473"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         учреждения</w:t>
            </w: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</w:tr>
      <w:tr w:rsidR="00904473" w:rsidRPr="00F571B3" w:rsidTr="004E4802">
        <w:trPr>
          <w:cantSplit/>
          <w:trHeight w:val="1332"/>
        </w:trPr>
        <w:tc>
          <w:tcPr>
            <w:tcW w:w="1276" w:type="dxa"/>
          </w:tcPr>
          <w:p w:rsidR="00904473" w:rsidRPr="00854861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с. Ягодное</w:t>
            </w:r>
          </w:p>
        </w:tc>
        <w:tc>
          <w:tcPr>
            <w:tcW w:w="70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МДОУ</w:t>
            </w:r>
          </w:p>
        </w:tc>
        <w:tc>
          <w:tcPr>
            <w:tcW w:w="567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46</w:t>
            </w:r>
          </w:p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</w:t>
            </w:r>
            <w:r w:rsidR="009F3D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6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73" w:rsidRPr="00F571B3" w:rsidTr="004E4802">
        <w:trPr>
          <w:cantSplit/>
          <w:trHeight w:val="1267"/>
        </w:trPr>
        <w:tc>
          <w:tcPr>
            <w:tcW w:w="1276" w:type="dxa"/>
          </w:tcPr>
          <w:p w:rsidR="00904473" w:rsidRPr="00854861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Мало-Жирово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МБОУ </w:t>
            </w:r>
            <w:r w:rsidR="009B45E7"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ОШ</w:t>
            </w:r>
          </w:p>
        </w:tc>
        <w:tc>
          <w:tcPr>
            <w:tcW w:w="567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extDirection w:val="btLr"/>
          </w:tcPr>
          <w:p w:rsidR="00904473" w:rsidRPr="009B45E7" w:rsidRDefault="009F3DFB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extDirection w:val="btLr"/>
          </w:tcPr>
          <w:p w:rsidR="00904473" w:rsidRPr="009B45E7" w:rsidRDefault="009F3DFB" w:rsidP="0060209D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709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73" w:rsidRPr="00F571B3" w:rsidTr="009F3DFB">
        <w:trPr>
          <w:cantSplit/>
          <w:trHeight w:val="1134"/>
        </w:trPr>
        <w:tc>
          <w:tcPr>
            <w:tcW w:w="1276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поселению</w:t>
            </w:r>
          </w:p>
        </w:tc>
        <w:tc>
          <w:tcPr>
            <w:tcW w:w="709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extDirection w:val="btLr"/>
          </w:tcPr>
          <w:p w:rsidR="00904473" w:rsidRPr="00F571B3" w:rsidRDefault="00904473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6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extDirection w:val="btLr"/>
          </w:tcPr>
          <w:p w:rsidR="00904473" w:rsidRPr="00F571B3" w:rsidRDefault="009F3DFB" w:rsidP="009F3DF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7C0FB8" w:rsidRDefault="007C0FB8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Основные параметры и д</w:t>
      </w:r>
      <w:r w:rsidR="0060209D">
        <w:rPr>
          <w:rFonts w:ascii="Times New Roman" w:hAnsi="Times New Roman" w:cs="Times New Roman"/>
          <w:b/>
          <w:i/>
          <w:color w:val="7030A0"/>
          <w:sz w:val="26"/>
          <w:szCs w:val="26"/>
        </w:rPr>
        <w:t>инамика бюджета поселения в 2013-2014</w:t>
      </w: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годах</w:t>
      </w:r>
    </w:p>
    <w:p w:rsidR="00904473" w:rsidRPr="00F571B3" w:rsidRDefault="00904473" w:rsidP="00904473">
      <w:pPr>
        <w:ind w:firstLine="426"/>
        <w:jc w:val="right"/>
        <w:rPr>
          <w:rFonts w:ascii="Times New Roman" w:hAnsi="Times New Roman" w:cs="Times New Roman"/>
        </w:rPr>
      </w:pPr>
      <w:r w:rsidRPr="00854861">
        <w:rPr>
          <w:rFonts w:ascii="Times New Roman" w:hAnsi="Times New Roman" w:cs="Times New Roman"/>
          <w:b/>
          <w:i/>
        </w:rPr>
        <w:t>тыс. руб</w:t>
      </w:r>
      <w:r w:rsidRPr="00F571B3">
        <w:rPr>
          <w:rFonts w:ascii="Times New Roman" w:hAnsi="Times New Roman" w:cs="Times New Roman"/>
          <w:i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417"/>
        <w:gridCol w:w="1418"/>
        <w:gridCol w:w="1701"/>
        <w:gridCol w:w="1984"/>
      </w:tblGrid>
      <w:tr w:rsidR="00904473" w:rsidRPr="00F571B3" w:rsidTr="00A07AB6">
        <w:trPr>
          <w:trHeight w:val="260"/>
        </w:trPr>
        <w:tc>
          <w:tcPr>
            <w:tcW w:w="2552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3685" w:type="dxa"/>
            <w:gridSpan w:val="2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Изменение в 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</w:tc>
      </w:tr>
      <w:tr w:rsidR="00904473" w:rsidRPr="00F571B3" w:rsidTr="00A07AB6">
        <w:trPr>
          <w:trHeight w:val="792"/>
        </w:trPr>
        <w:tc>
          <w:tcPr>
            <w:tcW w:w="2552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году в абсолютном значении</w:t>
            </w:r>
          </w:p>
        </w:tc>
        <w:tc>
          <w:tcPr>
            <w:tcW w:w="1984" w:type="dxa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году, %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(темп роста)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ДОХОДЫ – всего</w:t>
            </w:r>
          </w:p>
          <w:p w:rsidR="00D25FA8" w:rsidRPr="00F571B3" w:rsidRDefault="00D25FA8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11648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9093,6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-2555,4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Собственные доходы</w:t>
            </w:r>
          </w:p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1445,7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1133,2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-313,5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Налоговые доходы</w:t>
            </w:r>
          </w:p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625,8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750,6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123,8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25FA8" w:rsidRPr="00F571B3" w:rsidRDefault="00D25FA8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431,1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481,1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+49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144,2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180,8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36,6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38,2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Неналоговые доходы</w:t>
            </w:r>
          </w:p>
          <w:p w:rsidR="00D25FA8" w:rsidRPr="00F571B3" w:rsidRDefault="00D25FA8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5FA8" w:rsidRPr="00F571B3" w:rsidRDefault="00D25FA8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819,9</w:t>
            </w:r>
          </w:p>
        </w:tc>
        <w:tc>
          <w:tcPr>
            <w:tcW w:w="1418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382,6</w:t>
            </w:r>
          </w:p>
        </w:tc>
        <w:tc>
          <w:tcPr>
            <w:tcW w:w="1701" w:type="dxa"/>
          </w:tcPr>
          <w:p w:rsidR="00D25FA8" w:rsidRPr="00F571B3" w:rsidRDefault="003E11CB" w:rsidP="0060209D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-473,3</w:t>
            </w:r>
          </w:p>
        </w:tc>
        <w:tc>
          <w:tcPr>
            <w:tcW w:w="1984" w:type="dxa"/>
          </w:tcPr>
          <w:p w:rsidR="00D25FA8" w:rsidRPr="00F571B3" w:rsidRDefault="003E11CB" w:rsidP="003E11C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</w:tr>
      <w:tr w:rsidR="00D25FA8" w:rsidRPr="00F571B3" w:rsidTr="00A07AB6">
        <w:tc>
          <w:tcPr>
            <w:tcW w:w="2552" w:type="dxa"/>
          </w:tcPr>
          <w:p w:rsidR="00D25FA8" w:rsidRPr="00F571B3" w:rsidRDefault="00D25FA8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Финансовая помощь</w:t>
            </w:r>
          </w:p>
          <w:p w:rsidR="00D25FA8" w:rsidRPr="00F571B3" w:rsidRDefault="00D25FA8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25FA8" w:rsidRPr="003E11CB" w:rsidRDefault="00D25FA8" w:rsidP="006709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/>
              </w:rPr>
              <w:t>10202,3</w:t>
            </w:r>
          </w:p>
        </w:tc>
        <w:tc>
          <w:tcPr>
            <w:tcW w:w="1418" w:type="dxa"/>
          </w:tcPr>
          <w:p w:rsidR="00D25FA8" w:rsidRPr="003E11CB" w:rsidRDefault="003E11CB" w:rsidP="006709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/>
              </w:rPr>
              <w:t>7960,4</w:t>
            </w:r>
          </w:p>
        </w:tc>
        <w:tc>
          <w:tcPr>
            <w:tcW w:w="1701" w:type="dxa"/>
          </w:tcPr>
          <w:p w:rsidR="00D25FA8" w:rsidRPr="003E11CB" w:rsidRDefault="003E11CB" w:rsidP="006709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/>
              </w:rPr>
              <w:t>-2241,9</w:t>
            </w:r>
          </w:p>
        </w:tc>
        <w:tc>
          <w:tcPr>
            <w:tcW w:w="1984" w:type="dxa"/>
          </w:tcPr>
          <w:p w:rsidR="00D25FA8" w:rsidRPr="003E11CB" w:rsidRDefault="003E11CB" w:rsidP="006709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</w:tbl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416"/>
        <w:gridCol w:w="1418"/>
        <w:gridCol w:w="1710"/>
        <w:gridCol w:w="1975"/>
      </w:tblGrid>
      <w:tr w:rsidR="00904473" w:rsidRPr="00F571B3" w:rsidTr="00A07AB6">
        <w:tc>
          <w:tcPr>
            <w:tcW w:w="2553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416" w:type="dxa"/>
            <w:vMerge w:val="restart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Изменение в 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</w:tc>
      </w:tr>
      <w:tr w:rsidR="00904473" w:rsidRPr="00F571B3" w:rsidTr="00A07AB6">
        <w:tc>
          <w:tcPr>
            <w:tcW w:w="2553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0" w:type="dxa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2013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 xml:space="preserve"> году в абсолютном значении</w:t>
            </w:r>
          </w:p>
        </w:tc>
        <w:tc>
          <w:tcPr>
            <w:tcW w:w="1975" w:type="dxa"/>
          </w:tcPr>
          <w:p w:rsidR="00904473" w:rsidRPr="00854861" w:rsidRDefault="0060209D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2013</w:t>
            </w:r>
            <w:r w:rsidR="005463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4473" w:rsidRPr="00854861">
              <w:rPr>
                <w:rFonts w:ascii="Times New Roman" w:hAnsi="Times New Roman" w:cs="Times New Roman"/>
                <w:b/>
                <w:i/>
              </w:rPr>
              <w:t>году, %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(темп роста)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РАСХОДЫ – всего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11608,5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9142,7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-2465,8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78,7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6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5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>Общегосударственные вопросы</w:t>
            </w: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3440,1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3560,6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120,5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103,5</w:t>
            </w:r>
          </w:p>
        </w:tc>
      </w:tr>
      <w:tr w:rsidR="00904473" w:rsidRPr="00F571B3" w:rsidTr="00A07AB6">
        <w:trPr>
          <w:trHeight w:val="426"/>
        </w:trPr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оборона  </w:t>
            </w: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65,6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-0,4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безопасность </w:t>
            </w: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156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195,9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экономика </w:t>
            </w: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3997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2818,4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-1178,6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Жилищно-коммунальное  хозяйство </w:t>
            </w:r>
          </w:p>
        </w:tc>
        <w:tc>
          <w:tcPr>
            <w:tcW w:w="1416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2208,4</w:t>
            </w:r>
          </w:p>
        </w:tc>
        <w:tc>
          <w:tcPr>
            <w:tcW w:w="1418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1789,3</w:t>
            </w:r>
          </w:p>
        </w:tc>
        <w:tc>
          <w:tcPr>
            <w:tcW w:w="1710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-419,1</w:t>
            </w:r>
          </w:p>
        </w:tc>
        <w:tc>
          <w:tcPr>
            <w:tcW w:w="1975" w:type="dxa"/>
          </w:tcPr>
          <w:p w:rsidR="00904473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Охрана окружающей среды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Образование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Культура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92,8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10,8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Здравоохранение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Спорт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Социальная политика </w:t>
            </w:r>
          </w:p>
        </w:tc>
        <w:tc>
          <w:tcPr>
            <w:tcW w:w="1416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1558</w:t>
            </w:r>
          </w:p>
        </w:tc>
        <w:tc>
          <w:tcPr>
            <w:tcW w:w="1418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511,1</w:t>
            </w:r>
          </w:p>
        </w:tc>
        <w:tc>
          <w:tcPr>
            <w:tcW w:w="1710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-1046,9</w:t>
            </w:r>
          </w:p>
        </w:tc>
        <w:tc>
          <w:tcPr>
            <w:tcW w:w="1975" w:type="dxa"/>
          </w:tcPr>
          <w:p w:rsidR="00DB4B7C" w:rsidRPr="00F571B3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</w:tr>
      <w:tr w:rsidR="00DB4B7C" w:rsidRPr="00F571B3" w:rsidTr="00A07AB6">
        <w:tc>
          <w:tcPr>
            <w:tcW w:w="2553" w:type="dxa"/>
          </w:tcPr>
          <w:p w:rsidR="00DB4B7C" w:rsidRPr="00F571B3" w:rsidRDefault="00DB4B7C" w:rsidP="00A07AB6">
            <w:pPr>
              <w:pStyle w:val="a3"/>
              <w:jc w:val="left"/>
            </w:pPr>
            <w:r w:rsidRPr="00F571B3">
              <w:t xml:space="preserve">Межбюджетные трансферты </w:t>
            </w:r>
          </w:p>
        </w:tc>
        <w:tc>
          <w:tcPr>
            <w:tcW w:w="1416" w:type="dxa"/>
          </w:tcPr>
          <w:p w:rsidR="00DB4B7C" w:rsidRPr="008747AE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7A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</w:tcPr>
          <w:p w:rsidR="00DB4B7C" w:rsidRPr="008747AE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7A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10" w:type="dxa"/>
          </w:tcPr>
          <w:p w:rsidR="00DB4B7C" w:rsidRPr="008747AE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7AE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975" w:type="dxa"/>
          </w:tcPr>
          <w:p w:rsidR="00DB4B7C" w:rsidRPr="008747AE" w:rsidRDefault="00DB4B7C" w:rsidP="00DB4B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7AE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</w:tr>
    </w:tbl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C86926" w:rsidRDefault="00C86926"/>
    <w:sectPr w:rsidR="00C86926" w:rsidSect="00A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4473"/>
    <w:rsid w:val="00013B8D"/>
    <w:rsid w:val="000430C4"/>
    <w:rsid w:val="00044901"/>
    <w:rsid w:val="00096039"/>
    <w:rsid w:val="00142A0F"/>
    <w:rsid w:val="00161A18"/>
    <w:rsid w:val="00177DD1"/>
    <w:rsid w:val="003003BC"/>
    <w:rsid w:val="00320350"/>
    <w:rsid w:val="00343A7D"/>
    <w:rsid w:val="003E11CB"/>
    <w:rsid w:val="003E4E29"/>
    <w:rsid w:val="00406126"/>
    <w:rsid w:val="004931E2"/>
    <w:rsid w:val="004E4802"/>
    <w:rsid w:val="0054637F"/>
    <w:rsid w:val="005D34E0"/>
    <w:rsid w:val="0060209D"/>
    <w:rsid w:val="00616D55"/>
    <w:rsid w:val="00660668"/>
    <w:rsid w:val="00670916"/>
    <w:rsid w:val="00684569"/>
    <w:rsid w:val="006A69FA"/>
    <w:rsid w:val="006F39B2"/>
    <w:rsid w:val="007C0FB8"/>
    <w:rsid w:val="008637D3"/>
    <w:rsid w:val="008747AE"/>
    <w:rsid w:val="00893742"/>
    <w:rsid w:val="00904473"/>
    <w:rsid w:val="009B45E7"/>
    <w:rsid w:val="009F3DFB"/>
    <w:rsid w:val="00A07AB6"/>
    <w:rsid w:val="00A410DC"/>
    <w:rsid w:val="00A63989"/>
    <w:rsid w:val="00A73380"/>
    <w:rsid w:val="00B26220"/>
    <w:rsid w:val="00B75CD6"/>
    <w:rsid w:val="00BB4DDC"/>
    <w:rsid w:val="00BB6CAC"/>
    <w:rsid w:val="00C04118"/>
    <w:rsid w:val="00C44D9E"/>
    <w:rsid w:val="00C45C47"/>
    <w:rsid w:val="00C46AEF"/>
    <w:rsid w:val="00C86926"/>
    <w:rsid w:val="00C952CC"/>
    <w:rsid w:val="00CC7025"/>
    <w:rsid w:val="00CE7D86"/>
    <w:rsid w:val="00D25FA8"/>
    <w:rsid w:val="00DB4B7C"/>
    <w:rsid w:val="00DD3C6D"/>
    <w:rsid w:val="00E4536E"/>
    <w:rsid w:val="00F85F0B"/>
    <w:rsid w:val="00FD6D0A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4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rsid w:val="00904473"/>
    <w:pPr>
      <w:widowControl w:val="0"/>
      <w:autoSpaceDE w:val="0"/>
      <w:autoSpaceDN w:val="0"/>
      <w:adjustRightInd w:val="0"/>
      <w:spacing w:after="0" w:line="320" w:lineRule="auto"/>
    </w:pPr>
    <w:rPr>
      <w:rFonts w:ascii="Courier New" w:eastAsia="MS Mincho" w:hAnsi="Courier New" w:cs="Courier New"/>
      <w:sz w:val="18"/>
      <w:szCs w:val="18"/>
      <w:lang w:eastAsia="ja-JP"/>
    </w:rPr>
  </w:style>
  <w:style w:type="paragraph" w:styleId="a5">
    <w:name w:val="No Spacing"/>
    <w:uiPriority w:val="1"/>
    <w:qFormat/>
    <w:rsid w:val="009B45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3305-FC20-4A68-A258-83994FA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user</cp:lastModifiedBy>
  <cp:revision>26</cp:revision>
  <cp:lastPrinted>2014-02-28T04:38:00Z</cp:lastPrinted>
  <dcterms:created xsi:type="dcterms:W3CDTF">2013-03-25T02:47:00Z</dcterms:created>
  <dcterms:modified xsi:type="dcterms:W3CDTF">2014-07-04T09:01:00Z</dcterms:modified>
</cp:coreProperties>
</file>