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F5" w:rsidRPr="00BC6CEA" w:rsidRDefault="008D4BF5" w:rsidP="008D4BF5">
      <w:pPr>
        <w:pStyle w:val="a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6CEA">
        <w:rPr>
          <w:rFonts w:ascii="Times New Roman" w:hAnsi="Times New Roman" w:cs="Times New Roman"/>
          <w:b/>
          <w:sz w:val="40"/>
          <w:szCs w:val="40"/>
        </w:rPr>
        <w:t>ЯГОДНОЕ СЕЛЬСКОЕ ПОСЕЛЕНИЕ</w:t>
      </w:r>
    </w:p>
    <w:p w:rsidR="008D4BF5" w:rsidRPr="00854861" w:rsidRDefault="00BC6CEA" w:rsidP="008D4BF5">
      <w:pPr>
        <w:snapToGrid w:val="0"/>
        <w:spacing w:line="240" w:lineRule="atLeast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="008D4B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D4BF5" w:rsidRPr="00F571B3">
        <w:rPr>
          <w:rFonts w:ascii="Times New Roman" w:hAnsi="Times New Roman" w:cs="Times New Roman"/>
          <w:color w:val="000000"/>
          <w:sz w:val="26"/>
          <w:szCs w:val="26"/>
        </w:rPr>
        <w:t>Глава поселения</w:t>
      </w:r>
      <w:r w:rsidR="008D4BF5" w:rsidRPr="00F571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D4BF5" w:rsidRPr="00854861">
        <w:rPr>
          <w:rFonts w:ascii="Times New Roman" w:hAnsi="Times New Roman" w:cs="Times New Roman"/>
          <w:b/>
          <w:i/>
          <w:color w:val="000000"/>
          <w:sz w:val="26"/>
          <w:szCs w:val="26"/>
        </w:rPr>
        <w:t>– БАРАНОВ ГЕННАДИЙ ИВАНОВИЧ</w:t>
      </w:r>
    </w:p>
    <w:p w:rsidR="008D4BF5" w:rsidRPr="00F571B3" w:rsidRDefault="008D4BF5" w:rsidP="008D4BF5">
      <w:pPr>
        <w:tabs>
          <w:tab w:val="left" w:pos="360"/>
        </w:tabs>
        <w:snapToGrid w:val="0"/>
        <w:spacing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1B3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F571B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571B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Границы территории Ягодного сельского поселения: с востока поселение граничит с землями муниципального образования «Зырянский район», с юга - с землями муниципального образования «Томский сельский район», с запада - с муниципальным образованием «Томский сельский район», с севера – с землями Новиковского сельского поселения. </w:t>
      </w:r>
    </w:p>
    <w:p w:rsidR="008D4BF5" w:rsidRPr="00F571B3" w:rsidRDefault="008D4BF5" w:rsidP="008D4BF5">
      <w:pPr>
        <w:snapToGrid w:val="0"/>
        <w:spacing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71B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F571B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Ягодное сельское поселение относится к числу поселений района с сельскохозяйственной специализацией. Здесь расположен филиал крупного производителя в сельскохозяйственном секторе района - ООО «Аграрная Группа Молоко». Запас дикоросов, равно как и запас древесины на территории незначителен. </w:t>
      </w:r>
    </w:p>
    <w:p w:rsidR="008D4BF5" w:rsidRPr="00F571B3" w:rsidRDefault="008D4BF5" w:rsidP="008D4BF5">
      <w:pPr>
        <w:snapToGrid w:val="0"/>
        <w:spacing w:line="240" w:lineRule="atLeast"/>
        <w:rPr>
          <w:rFonts w:ascii="Times New Roman" w:hAnsi="Times New Roman" w:cs="Times New Roman"/>
          <w:color w:val="000000"/>
        </w:rPr>
      </w:pPr>
    </w:p>
    <w:p w:rsidR="008D4BF5" w:rsidRPr="00BC6CEA" w:rsidRDefault="008D4BF5" w:rsidP="008D4BF5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BC6CEA">
        <w:rPr>
          <w:rFonts w:ascii="Times New Roman" w:hAnsi="Times New Roman" w:cs="Times New Roman"/>
          <w:b/>
          <w:i/>
          <w:color w:val="7030A0"/>
          <w:sz w:val="26"/>
          <w:szCs w:val="26"/>
        </w:rPr>
        <w:t>Население Ягодного сельского поселения по состоянию на 01.01.2015</w:t>
      </w:r>
    </w:p>
    <w:tbl>
      <w:tblPr>
        <w:tblW w:w="935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700"/>
        <w:gridCol w:w="851"/>
        <w:gridCol w:w="709"/>
        <w:gridCol w:w="708"/>
        <w:gridCol w:w="851"/>
        <w:gridCol w:w="850"/>
        <w:gridCol w:w="709"/>
        <w:gridCol w:w="992"/>
      </w:tblGrid>
      <w:tr w:rsidR="008D4BF5" w:rsidRPr="00F571B3" w:rsidTr="008D4BF5">
        <w:trPr>
          <w:trHeight w:val="33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right="9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Наименование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right="9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населенного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right="9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пункта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Численность населения,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8D4BF5" w:rsidRPr="00854861" w:rsidRDefault="008D4BF5" w:rsidP="008D4BF5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Трудоспособное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население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4BF5" w:rsidRPr="00854861" w:rsidRDefault="008D4BF5" w:rsidP="008D4BF5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Всего </w:t>
            </w: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занятых</w:t>
            </w:r>
            <w:proofErr w:type="gramEnd"/>
          </w:p>
          <w:p w:rsidR="008D4BF5" w:rsidRPr="00854861" w:rsidRDefault="008D4BF5" w:rsidP="008D4BF5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в экономике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Незанятое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население</w:t>
            </w:r>
          </w:p>
        </w:tc>
      </w:tr>
      <w:tr w:rsidR="008D4BF5" w:rsidRPr="00F571B3" w:rsidTr="008D4BF5">
        <w:trPr>
          <w:cantSplit/>
          <w:trHeight w:hRule="exact" w:val="177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4BF5" w:rsidRPr="00854861" w:rsidRDefault="008D4BF5" w:rsidP="008D4BF5">
            <w:pPr>
              <w:snapToGrid w:val="0"/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Дети до 16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4BF5" w:rsidRPr="00854861" w:rsidRDefault="008D4BF5" w:rsidP="008D4BF5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Пенсионеры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4BF5" w:rsidRPr="00854861" w:rsidRDefault="008D4BF5" w:rsidP="008D4BF5">
            <w:pPr>
              <w:snapToGrid w:val="0"/>
              <w:spacing w:line="240" w:lineRule="atLeast"/>
              <w:ind w:right="-18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4BF5" w:rsidRPr="00854861" w:rsidRDefault="008D4BF5" w:rsidP="008D4BF5">
            <w:pPr>
              <w:snapToGrid w:val="0"/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Всего,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4BF5" w:rsidRPr="00854861" w:rsidRDefault="008D4BF5" w:rsidP="008D4BF5">
            <w:pPr>
              <w:snapToGrid w:val="0"/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% от численности трудоспособного населения</w:t>
            </w:r>
          </w:p>
        </w:tc>
      </w:tr>
      <w:tr w:rsidR="008D4BF5" w:rsidRPr="00F571B3" w:rsidTr="008D4BF5">
        <w:trPr>
          <w:cantSplit/>
          <w:trHeight w:hRule="exact" w:val="33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с. Ягодное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249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8262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925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D4BF5" w:rsidRPr="00F571B3" w:rsidTr="008D4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985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 Больше - Жирово</w:t>
            </w:r>
          </w:p>
        </w:tc>
        <w:tc>
          <w:tcPr>
            <w:tcW w:w="1700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D4BF5" w:rsidRPr="00F571B3" w:rsidTr="008D4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985" w:type="dxa"/>
          </w:tcPr>
          <w:p w:rsidR="008D4BF5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д. </w:t>
            </w:r>
            <w:proofErr w:type="gramStart"/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Мало-Жирово</w:t>
            </w:r>
            <w:proofErr w:type="gramEnd"/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516</w:t>
            </w:r>
          </w:p>
        </w:tc>
        <w:tc>
          <w:tcPr>
            <w:tcW w:w="851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8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8D4BF5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D4BF5" w:rsidRPr="00F571B3" w:rsidTr="008D4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985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Латат</w:t>
            </w:r>
          </w:p>
        </w:tc>
        <w:tc>
          <w:tcPr>
            <w:tcW w:w="1700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D4BF5" w:rsidRPr="00F571B3" w:rsidTr="008D4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985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 Цветковка</w:t>
            </w:r>
          </w:p>
        </w:tc>
        <w:tc>
          <w:tcPr>
            <w:tcW w:w="1700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1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D4BF5" w:rsidRPr="00F571B3" w:rsidTr="008D4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985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поселению</w:t>
            </w:r>
          </w:p>
        </w:tc>
        <w:tc>
          <w:tcPr>
            <w:tcW w:w="1700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851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368</w:t>
            </w:r>
          </w:p>
        </w:tc>
        <w:tc>
          <w:tcPr>
            <w:tcW w:w="709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08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D4BF5" w:rsidRPr="00F571B3" w:rsidRDefault="008D4BF5" w:rsidP="008D4BF5">
      <w:pPr>
        <w:snapToGrid w:val="0"/>
        <w:spacing w:line="240" w:lineRule="atLeast"/>
        <w:ind w:firstLine="567"/>
        <w:rPr>
          <w:rFonts w:ascii="Times New Roman" w:hAnsi="Times New Roman" w:cs="Times New Roman"/>
          <w:b/>
          <w:bCs/>
          <w:color w:val="000000"/>
        </w:rPr>
      </w:pPr>
    </w:p>
    <w:p w:rsidR="008D4BF5" w:rsidRPr="00F571B3" w:rsidRDefault="008D4BF5" w:rsidP="008D4BF5">
      <w:pPr>
        <w:snapToGrid w:val="0"/>
        <w:spacing w:line="240" w:lineRule="atLeast"/>
        <w:ind w:firstLine="567"/>
        <w:rPr>
          <w:rFonts w:ascii="Times New Roman" w:hAnsi="Times New Roman" w:cs="Times New Roman"/>
          <w:b/>
          <w:bCs/>
          <w:color w:val="000000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Pr="006E77F3" w:rsidRDefault="008D4BF5" w:rsidP="008D4BF5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Поголовье скота в личных подсобных хозяй</w:t>
      </w:r>
      <w:r>
        <w:rPr>
          <w:rFonts w:ascii="Times New Roman" w:hAnsi="Times New Roman" w:cs="Times New Roman"/>
          <w:b/>
          <w:i/>
          <w:color w:val="7030A0"/>
          <w:sz w:val="26"/>
          <w:szCs w:val="26"/>
        </w:rPr>
        <w:t>ствах по состоянию на 01.10.2014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1559"/>
        <w:gridCol w:w="1276"/>
        <w:gridCol w:w="1134"/>
        <w:gridCol w:w="1559"/>
        <w:gridCol w:w="1134"/>
      </w:tblGrid>
      <w:tr w:rsidR="008D4BF5" w:rsidRPr="00F571B3" w:rsidTr="008D4BF5">
        <w:trPr>
          <w:trHeight w:val="48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населенного пункта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дворов, шт.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Коровы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Свиньи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Овцы +</w:t>
            </w:r>
            <w:r w:rsidRPr="00F571B3">
              <w:rPr>
                <w:rFonts w:ascii="Times New Roman" w:hAnsi="Times New Roman" w:cs="Times New Roman"/>
                <w:color w:val="000000"/>
              </w:rPr>
              <w:t xml:space="preserve"> козы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Лошади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BF5" w:rsidRPr="00F571B3" w:rsidTr="008D4BF5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Ягодное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5B7A70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D4BF5" w:rsidRPr="00F571B3" w:rsidTr="008D4BF5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Больше-Жирово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5B7A70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4BF5" w:rsidRPr="00F571B3" w:rsidTr="008D4BF5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Мало-Жирово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5B7A70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5B7A70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</w:t>
            </w:r>
            <w:r w:rsidR="008D4B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D4BF5" w:rsidRPr="00F571B3" w:rsidTr="008D4BF5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Латат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5B7A70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5B7A70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107/</w:t>
            </w:r>
            <w:r w:rsidR="008D4BF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BF5" w:rsidRPr="00F571B3" w:rsidTr="008D4BF5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Цветковка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5B7A70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BF5" w:rsidRPr="00F571B3" w:rsidTr="008D4BF5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</w:rPr>
              <w:t>Всего по поселению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A410DC" w:rsidRDefault="005B7A70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398/14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</w:tbl>
    <w:p w:rsidR="008D4BF5" w:rsidRPr="00F571B3" w:rsidRDefault="008D4BF5" w:rsidP="008D4BF5">
      <w:pPr>
        <w:snapToGrid w:val="0"/>
        <w:spacing w:line="240" w:lineRule="atLeast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D4BF5" w:rsidRPr="00F571B3" w:rsidRDefault="008D4BF5" w:rsidP="008D4BF5">
      <w:pPr>
        <w:snapToGrid w:val="0"/>
        <w:spacing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4BF5" w:rsidRPr="006E77F3" w:rsidRDefault="008D4BF5" w:rsidP="008D4BF5">
      <w:pPr>
        <w:ind w:left="-709" w:firstLine="142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Хозяйствующие субъекты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544"/>
        <w:gridCol w:w="1984"/>
      </w:tblGrid>
      <w:tr w:rsidR="008D4BF5" w:rsidRPr="00F571B3" w:rsidTr="008D4BF5">
        <w:trPr>
          <w:cantSplit/>
        </w:trPr>
        <w:tc>
          <w:tcPr>
            <w:tcW w:w="3652" w:type="dxa"/>
          </w:tcPr>
          <w:p w:rsidR="008D4BF5" w:rsidRPr="0090447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Предприятия,</w:t>
            </w:r>
          </w:p>
          <w:p w:rsidR="008D4BF5" w:rsidRPr="0090447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организации, индивидуальные  предприниматели</w:t>
            </w:r>
          </w:p>
        </w:tc>
        <w:tc>
          <w:tcPr>
            <w:tcW w:w="3544" w:type="dxa"/>
          </w:tcPr>
          <w:p w:rsidR="008D4BF5" w:rsidRPr="0090447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Вид  экономической деятельности в соответствии </w:t>
            </w:r>
          </w:p>
          <w:p w:rsidR="008D4BF5" w:rsidRPr="0090447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с ОКВЭД</w:t>
            </w:r>
          </w:p>
        </w:tc>
        <w:tc>
          <w:tcPr>
            <w:tcW w:w="1984" w:type="dxa"/>
          </w:tcPr>
          <w:p w:rsidR="008D4BF5" w:rsidRPr="00904473" w:rsidRDefault="008D4BF5" w:rsidP="008D4BF5">
            <w:pPr>
              <w:snapToGrid w:val="0"/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Численность</w:t>
            </w:r>
          </w:p>
          <w:p w:rsidR="008D4BF5" w:rsidRPr="00904473" w:rsidRDefault="008D4BF5" w:rsidP="008D4BF5">
            <w:pPr>
              <w:snapToGrid w:val="0"/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04473">
              <w:rPr>
                <w:rFonts w:ascii="Times New Roman" w:hAnsi="Times New Roman" w:cs="Times New Roman"/>
                <w:b/>
                <w:i/>
                <w:color w:val="000000"/>
              </w:rPr>
              <w:t>работников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Администрация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Ягодного сельского поселения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органов местного самоуправления по вопросам местного значения</w:t>
            </w:r>
          </w:p>
        </w:tc>
        <w:tc>
          <w:tcPr>
            <w:tcW w:w="1984" w:type="dxa"/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МУП «Ягодное ЖКХ»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Обеспечение жизнедеятельности населения</w:t>
            </w:r>
          </w:p>
        </w:tc>
        <w:tc>
          <w:tcPr>
            <w:tcW w:w="1984" w:type="dxa"/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F571B3">
              <w:rPr>
                <w:rFonts w:ascii="Times New Roman" w:hAnsi="Times New Roman" w:cs="Times New Roman"/>
              </w:rPr>
              <w:t xml:space="preserve">ОУ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F571B3">
              <w:rPr>
                <w:rFonts w:ascii="Times New Roman" w:hAnsi="Times New Roman" w:cs="Times New Roman"/>
              </w:rPr>
              <w:t>С</w:t>
            </w:r>
            <w:proofErr w:type="gramEnd"/>
            <w:r w:rsidRPr="00F571B3">
              <w:rPr>
                <w:rFonts w:ascii="Times New Roman" w:hAnsi="Times New Roman" w:cs="Times New Roman"/>
              </w:rPr>
              <w:t>ОШ  с. Ягодное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Среднее (полное) общее образование</w:t>
            </w:r>
          </w:p>
        </w:tc>
        <w:tc>
          <w:tcPr>
            <w:tcW w:w="1984" w:type="dxa"/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B7A70" w:rsidRPr="00F571B3" w:rsidTr="008D4BF5">
        <w:trPr>
          <w:cantSplit/>
          <w:trHeight w:val="20"/>
        </w:trPr>
        <w:tc>
          <w:tcPr>
            <w:tcW w:w="3652" w:type="dxa"/>
          </w:tcPr>
          <w:p w:rsidR="005B7A70" w:rsidRPr="00F571B3" w:rsidRDefault="005B7A70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ДОШ 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годное</w:t>
            </w:r>
          </w:p>
        </w:tc>
        <w:tc>
          <w:tcPr>
            <w:tcW w:w="3544" w:type="dxa"/>
          </w:tcPr>
          <w:p w:rsidR="005B7A70" w:rsidRPr="00F571B3" w:rsidRDefault="005B7A70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984" w:type="dxa"/>
          </w:tcPr>
          <w:p w:rsidR="005B7A70" w:rsidRDefault="005B7A70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БОУ - Н</w:t>
            </w:r>
            <w:r w:rsidRPr="00F571B3">
              <w:rPr>
                <w:rFonts w:ascii="Times New Roman" w:hAnsi="Times New Roman" w:cs="Times New Roman"/>
              </w:rPr>
              <w:t xml:space="preserve">ОШ д. </w:t>
            </w:r>
            <w:proofErr w:type="gramStart"/>
            <w:r w:rsidRPr="00F571B3">
              <w:rPr>
                <w:rFonts w:ascii="Times New Roman" w:hAnsi="Times New Roman" w:cs="Times New Roman"/>
              </w:rPr>
              <w:t>Мало-Жирово</w:t>
            </w:r>
            <w:proofErr w:type="gramEnd"/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984" w:type="dxa"/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Дом культуры с. </w:t>
            </w:r>
            <w:proofErr w:type="gramStart"/>
            <w:r w:rsidRPr="00F571B3">
              <w:rPr>
                <w:rFonts w:ascii="Times New Roman" w:hAnsi="Times New Roman" w:cs="Times New Roman"/>
              </w:rPr>
              <w:t>Ягодное</w:t>
            </w:r>
            <w:proofErr w:type="gramEnd"/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учреждений клубного типа</w:t>
            </w:r>
          </w:p>
        </w:tc>
        <w:tc>
          <w:tcPr>
            <w:tcW w:w="1984" w:type="dxa"/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Центр досуга д. </w:t>
            </w:r>
            <w:proofErr w:type="gramStart"/>
            <w:r w:rsidRPr="00F571B3">
              <w:rPr>
                <w:rFonts w:ascii="Times New Roman" w:hAnsi="Times New Roman" w:cs="Times New Roman"/>
              </w:rPr>
              <w:t>Мало-Жирово</w:t>
            </w:r>
            <w:proofErr w:type="gramEnd"/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Культурно-просветительская деятельность</w:t>
            </w:r>
          </w:p>
        </w:tc>
        <w:tc>
          <w:tcPr>
            <w:tcW w:w="1984" w:type="dxa"/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реабилитации  «Исток»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Ма</w:t>
            </w:r>
            <w:r w:rsidRPr="00F571B3">
              <w:rPr>
                <w:rFonts w:ascii="Times New Roman" w:hAnsi="Times New Roman" w:cs="Times New Roman"/>
              </w:rPr>
              <w:t>ло-Жирово</w:t>
            </w:r>
            <w:proofErr w:type="gramEnd"/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Оздоровительный центр</w:t>
            </w:r>
          </w:p>
        </w:tc>
        <w:tc>
          <w:tcPr>
            <w:tcW w:w="1984" w:type="dxa"/>
          </w:tcPr>
          <w:p w:rsidR="008D4BF5" w:rsidRPr="00F571B3" w:rsidRDefault="008D4BF5" w:rsidP="005B7A7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lastRenderedPageBreak/>
              <w:t>Центр досуга с. Цветковка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Культурно-просветительская деятельность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Сельская библиотека с. </w:t>
            </w:r>
            <w:proofErr w:type="gramStart"/>
            <w:r w:rsidRPr="00F571B3">
              <w:rPr>
                <w:rFonts w:ascii="Times New Roman" w:hAnsi="Times New Roman" w:cs="Times New Roman"/>
              </w:rPr>
              <w:t>Ягодное</w:t>
            </w:r>
            <w:proofErr w:type="gramEnd"/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библиотек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Школьная библиотека 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с. Ягодное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библиотек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Сельская библиотека 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F571B3">
              <w:rPr>
                <w:rFonts w:ascii="Times New Roman" w:hAnsi="Times New Roman" w:cs="Times New Roman"/>
              </w:rPr>
              <w:t>Мало-Жирово</w:t>
            </w:r>
            <w:proofErr w:type="gramEnd"/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библиотек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Сельская библиотека 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с. Цветковка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библиотек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ОВП с. Ягодное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Фельдшерско-акушерский пункт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 д. </w:t>
            </w:r>
            <w:proofErr w:type="gramStart"/>
            <w:r w:rsidRPr="00F571B3">
              <w:rPr>
                <w:rFonts w:ascii="Times New Roman" w:hAnsi="Times New Roman" w:cs="Times New Roman"/>
              </w:rPr>
              <w:t>Мало-Жирово</w:t>
            </w:r>
            <w:proofErr w:type="gramEnd"/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Фельдшерско-акушерский пункт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 с. Цветковка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Фельдшерско-акушерский пункт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 д. Латат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5B7A70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ООО «</w:t>
            </w:r>
            <w:r w:rsidR="005B7A70">
              <w:rPr>
                <w:rFonts w:ascii="Times New Roman" w:hAnsi="Times New Roman" w:cs="Times New Roman"/>
              </w:rPr>
              <w:t>Молоко» ООО «Сибирское молоко»</w:t>
            </w:r>
            <w:r w:rsidRPr="00F571B3">
              <w:rPr>
                <w:rFonts w:ascii="Times New Roman" w:hAnsi="Times New Roman" w:cs="Times New Roman"/>
              </w:rPr>
              <w:t xml:space="preserve"> отделение </w:t>
            </w:r>
            <w:proofErr w:type="gramStart"/>
            <w:r w:rsidRPr="00F571B3">
              <w:rPr>
                <w:rFonts w:ascii="Times New Roman" w:hAnsi="Times New Roman" w:cs="Times New Roman"/>
              </w:rPr>
              <w:t>в</w:t>
            </w:r>
            <w:proofErr w:type="gramEnd"/>
            <w:r w:rsidRPr="00F571B3">
              <w:rPr>
                <w:rFonts w:ascii="Times New Roman" w:hAnsi="Times New Roman" w:cs="Times New Roman"/>
              </w:rPr>
              <w:t xml:space="preserve">  с. Ягодное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 (животноводство)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ООО «Сибирский лес»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Ягодный сетевой участок ВЭС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по обеспечению работоспособности электрических сетей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астковый пункт полиции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</w:t>
            </w:r>
            <w:r w:rsidRPr="00F571B3">
              <w:rPr>
                <w:rFonts w:ascii="Times New Roman" w:hAnsi="Times New Roman" w:cs="Times New Roman"/>
              </w:rPr>
              <w:t>, с. Ягодное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Охрана общественного порядка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 ПЧ с. Ягодное ОПС-1 ТО по Асиновскому и </w:t>
            </w:r>
            <w:proofErr w:type="gramStart"/>
            <w:r w:rsidRPr="00F571B3">
              <w:rPr>
                <w:rFonts w:ascii="Times New Roman" w:hAnsi="Times New Roman" w:cs="Times New Roman"/>
              </w:rPr>
              <w:t>Первомайскому</w:t>
            </w:r>
            <w:proofErr w:type="gramEnd"/>
            <w:r w:rsidRPr="00F571B3">
              <w:rPr>
                <w:rFonts w:ascii="Times New Roman" w:hAnsi="Times New Roman" w:cs="Times New Roman"/>
              </w:rPr>
              <w:t xml:space="preserve"> районам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по профилактике пожаротушения и пожаров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60209D" w:rsidRDefault="008D4BF5" w:rsidP="008D4B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D">
              <w:rPr>
                <w:rFonts w:ascii="Times New Roman" w:hAnsi="Times New Roman" w:cs="Times New Roman"/>
                <w:sz w:val="24"/>
                <w:szCs w:val="24"/>
              </w:rPr>
              <w:t xml:space="preserve">Почтовые отделения </w:t>
            </w:r>
            <w:proofErr w:type="gramStart"/>
            <w:r w:rsidRPr="006020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BF5" w:rsidRPr="0060209D" w:rsidRDefault="008D4BF5" w:rsidP="008D4B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D">
              <w:rPr>
                <w:rFonts w:ascii="Times New Roman" w:hAnsi="Times New Roman" w:cs="Times New Roman"/>
                <w:sz w:val="24"/>
                <w:szCs w:val="24"/>
              </w:rPr>
              <w:t xml:space="preserve">с. Ягодное, д. </w:t>
            </w:r>
            <w:proofErr w:type="gramStart"/>
            <w:r w:rsidRPr="0060209D">
              <w:rPr>
                <w:rFonts w:ascii="Times New Roman" w:hAnsi="Times New Roman" w:cs="Times New Roman"/>
                <w:sz w:val="24"/>
                <w:szCs w:val="24"/>
              </w:rPr>
              <w:t>Мало-Жирово</w:t>
            </w:r>
            <w:proofErr w:type="gramEnd"/>
            <w:r w:rsidRPr="006020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4BF5" w:rsidRPr="0060209D" w:rsidRDefault="008D4BF5" w:rsidP="008D4B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D">
              <w:rPr>
                <w:rFonts w:ascii="Times New Roman" w:hAnsi="Times New Roman" w:cs="Times New Roman"/>
                <w:sz w:val="24"/>
                <w:szCs w:val="24"/>
              </w:rPr>
              <w:t>д. Латат, с. Цветковка</w:t>
            </w:r>
          </w:p>
        </w:tc>
        <w:tc>
          <w:tcPr>
            <w:tcW w:w="3544" w:type="dxa"/>
          </w:tcPr>
          <w:p w:rsidR="008D4BF5" w:rsidRPr="0060209D" w:rsidRDefault="008D4BF5" w:rsidP="008D4B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D">
              <w:rPr>
                <w:rFonts w:ascii="Times New Roman" w:hAnsi="Times New Roman" w:cs="Times New Roman"/>
                <w:sz w:val="24"/>
                <w:szCs w:val="24"/>
              </w:rPr>
              <w:t>Почтовая деятельность</w:t>
            </w:r>
          </w:p>
        </w:tc>
        <w:tc>
          <w:tcPr>
            <w:tcW w:w="1984" w:type="dxa"/>
          </w:tcPr>
          <w:p w:rsidR="008D4BF5" w:rsidRPr="0060209D" w:rsidRDefault="008D4BF5" w:rsidP="005B7A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4BF5" w:rsidRPr="00F571B3" w:rsidTr="008D4BF5">
        <w:trPr>
          <w:cantSplit/>
          <w:trHeight w:val="918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ОГУ «Центр социальной поддержки населения Асиновского района»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Ветеринарный участок 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в с. Ягодное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Ветеринарная  деятельность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lastRenderedPageBreak/>
              <w:t>Ч/</w:t>
            </w:r>
            <w:proofErr w:type="gramStart"/>
            <w:r w:rsidRPr="00F571B3">
              <w:rPr>
                <w:rFonts w:ascii="Times New Roman" w:hAnsi="Times New Roman" w:cs="Times New Roman"/>
              </w:rPr>
              <w:t>П</w:t>
            </w:r>
            <w:proofErr w:type="gramEnd"/>
            <w:r w:rsidRPr="00F571B3">
              <w:rPr>
                <w:rFonts w:ascii="Times New Roman" w:hAnsi="Times New Roman" w:cs="Times New Roman"/>
              </w:rPr>
              <w:t xml:space="preserve"> «Носков»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Торговое обслуживание населения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7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Магазин «Валерия»,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F571B3">
              <w:rPr>
                <w:rFonts w:ascii="Times New Roman" w:hAnsi="Times New Roman" w:cs="Times New Roman"/>
              </w:rPr>
              <w:t>Мало-Жирово</w:t>
            </w:r>
            <w:proofErr w:type="gramEnd"/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Розничная торговля 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ООО «Транзит»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Розничная торговля. Общественное питание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Романова</w:t>
            </w:r>
            <w:r w:rsidRPr="00F571B3">
              <w:rPr>
                <w:rFonts w:ascii="Times New Roman" w:hAnsi="Times New Roman" w:cs="Times New Roman"/>
              </w:rPr>
              <w:t xml:space="preserve"> О.В., с. Ягодное</w:t>
            </w:r>
            <w:r>
              <w:rPr>
                <w:rFonts w:ascii="Times New Roman" w:hAnsi="Times New Roman" w:cs="Times New Roman"/>
              </w:rPr>
              <w:t xml:space="preserve"> «Роман»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Романова</w:t>
            </w:r>
            <w:r w:rsidRPr="00F571B3">
              <w:rPr>
                <w:rFonts w:ascii="Times New Roman" w:hAnsi="Times New Roman" w:cs="Times New Roman"/>
              </w:rPr>
              <w:t xml:space="preserve"> О.В., с. Ягодное</w:t>
            </w:r>
            <w:r>
              <w:rPr>
                <w:rFonts w:ascii="Times New Roman" w:hAnsi="Times New Roman" w:cs="Times New Roman"/>
              </w:rPr>
              <w:t xml:space="preserve"> «Матвей»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593"/>
        </w:trPr>
        <w:tc>
          <w:tcPr>
            <w:tcW w:w="3652" w:type="dxa"/>
          </w:tcPr>
          <w:p w:rsidR="008D4BF5" w:rsidRPr="0060209D" w:rsidRDefault="008D4BF5" w:rsidP="008D4B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D">
              <w:rPr>
                <w:rFonts w:ascii="Times New Roman" w:hAnsi="Times New Roman" w:cs="Times New Roman"/>
                <w:sz w:val="24"/>
                <w:szCs w:val="24"/>
              </w:rPr>
              <w:t>Ягодное сельпо – магазины:</w:t>
            </w:r>
          </w:p>
          <w:p w:rsidR="008D4BF5" w:rsidRPr="00F571B3" w:rsidRDefault="008D4BF5" w:rsidP="008D4BF5">
            <w:pPr>
              <w:pStyle w:val="a7"/>
            </w:pPr>
            <w:r w:rsidRPr="0060209D">
              <w:rPr>
                <w:rFonts w:ascii="Times New Roman" w:hAnsi="Times New Roman" w:cs="Times New Roman"/>
                <w:sz w:val="24"/>
                <w:szCs w:val="24"/>
              </w:rPr>
              <w:t>№ 77, № 78, № 80, № 81, «Ягодка»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D4BF5" w:rsidRPr="00F571B3" w:rsidTr="008D4BF5">
        <w:trPr>
          <w:cantSplit/>
          <w:trHeight w:val="315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«Эконом</w:t>
            </w:r>
            <w:r w:rsidRPr="00F571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BF5" w:rsidRPr="00F571B3" w:rsidTr="008D4BF5">
        <w:trPr>
          <w:cantSplit/>
          <w:trHeight w:val="315"/>
        </w:trPr>
        <w:tc>
          <w:tcPr>
            <w:tcW w:w="3652" w:type="dxa"/>
          </w:tcPr>
          <w:p w:rsidR="008D4BF5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Михайлина Л.И.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tabs>
                <w:tab w:val="right" w:pos="4260"/>
              </w:tabs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КФХ Неумержицкий А.Н. 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КФХ Неумержицкий </w:t>
            </w:r>
            <w:r>
              <w:rPr>
                <w:rFonts w:ascii="Times New Roman" w:hAnsi="Times New Roman" w:cs="Times New Roman"/>
              </w:rPr>
              <w:t>С.А.</w:t>
            </w:r>
            <w:r w:rsidRPr="00F57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Алиев Б.М.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D4BF5" w:rsidRPr="00F571B3" w:rsidTr="008D4BF5">
        <w:trPr>
          <w:cantSplit/>
          <w:trHeight w:val="20"/>
        </w:trPr>
        <w:tc>
          <w:tcPr>
            <w:tcW w:w="3652" w:type="dxa"/>
          </w:tcPr>
          <w:p w:rsidR="008D4BF5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Садыгов Т.Т.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954F6" w:rsidRPr="00F571B3" w:rsidTr="008D4BF5">
        <w:trPr>
          <w:cantSplit/>
          <w:trHeight w:val="20"/>
        </w:trPr>
        <w:tc>
          <w:tcPr>
            <w:tcW w:w="3652" w:type="dxa"/>
          </w:tcPr>
          <w:p w:rsidR="00F954F6" w:rsidRDefault="00F954F6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Ефимова Е.В.</w:t>
            </w:r>
          </w:p>
        </w:tc>
        <w:tc>
          <w:tcPr>
            <w:tcW w:w="3544" w:type="dxa"/>
          </w:tcPr>
          <w:p w:rsidR="00F954F6" w:rsidRPr="00F571B3" w:rsidRDefault="00F954F6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</w:tcPr>
          <w:p w:rsidR="00F954F6" w:rsidRDefault="00F954F6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54F6" w:rsidRPr="00F571B3" w:rsidTr="008D4BF5">
        <w:trPr>
          <w:cantSplit/>
          <w:trHeight w:val="20"/>
        </w:trPr>
        <w:tc>
          <w:tcPr>
            <w:tcW w:w="3652" w:type="dxa"/>
          </w:tcPr>
          <w:p w:rsidR="00F954F6" w:rsidRDefault="00F954F6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Капустина Н.</w:t>
            </w:r>
          </w:p>
        </w:tc>
        <w:tc>
          <w:tcPr>
            <w:tcW w:w="3544" w:type="dxa"/>
          </w:tcPr>
          <w:p w:rsidR="00F954F6" w:rsidRPr="00F571B3" w:rsidRDefault="00F954F6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84" w:type="dxa"/>
          </w:tcPr>
          <w:p w:rsidR="00F954F6" w:rsidRDefault="00F954F6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BF5" w:rsidRPr="00F571B3" w:rsidTr="008D4BF5">
        <w:trPr>
          <w:cantSplit/>
          <w:trHeight w:val="475"/>
        </w:trPr>
        <w:tc>
          <w:tcPr>
            <w:tcW w:w="3652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F571B3">
              <w:rPr>
                <w:rFonts w:ascii="Times New Roman" w:hAnsi="Times New Roman" w:cs="Times New Roman"/>
              </w:rPr>
              <w:t xml:space="preserve">Индивидуальные предприниматели </w:t>
            </w:r>
          </w:p>
        </w:tc>
        <w:tc>
          <w:tcPr>
            <w:tcW w:w="3544" w:type="dxa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7A70">
              <w:rPr>
                <w:rFonts w:ascii="Times New Roman" w:hAnsi="Times New Roman" w:cs="Times New Roman"/>
              </w:rPr>
              <w:t>5</w:t>
            </w:r>
          </w:p>
        </w:tc>
      </w:tr>
    </w:tbl>
    <w:p w:rsidR="008D4BF5" w:rsidRPr="00F571B3" w:rsidRDefault="008D4BF5" w:rsidP="008D4BF5">
      <w:pPr>
        <w:snapToGrid w:val="0"/>
        <w:spacing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8D4BF5" w:rsidRPr="006E77F3" w:rsidRDefault="008D4BF5" w:rsidP="008D4BF5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lastRenderedPageBreak/>
        <w:t>Количество телефонных точек в разрезе населенных пунктов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394"/>
      </w:tblGrid>
      <w:tr w:rsidR="008D4BF5" w:rsidRPr="00F571B3" w:rsidTr="008D4BF5">
        <w:trPr>
          <w:trHeight w:val="5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Наименование населенного пункта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Количество установленных телефонов  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</w:tr>
      <w:tr w:rsidR="008D4BF5" w:rsidRPr="00F571B3" w:rsidTr="008D4BF5">
        <w:trPr>
          <w:trHeight w:hRule="exact" w:val="3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Ягодное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320350" w:rsidRDefault="00232A79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141</w:t>
            </w:r>
          </w:p>
        </w:tc>
      </w:tr>
      <w:tr w:rsidR="008D4BF5" w:rsidRPr="00F571B3" w:rsidTr="008D4BF5">
        <w:trPr>
          <w:trHeight w:hRule="exact" w:val="25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Мало-Жирово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320350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350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</w:tr>
      <w:tr w:rsidR="008D4BF5" w:rsidRPr="00F571B3" w:rsidTr="008D4BF5">
        <w:trPr>
          <w:trHeight w:hRule="exact" w:val="3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 Латат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320350" w:rsidRDefault="00232A79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8D4BF5" w:rsidRPr="00F571B3" w:rsidTr="008D4BF5">
        <w:trPr>
          <w:trHeight w:val="5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</w:rPr>
              <w:t xml:space="preserve">Итого по поселению 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20350" w:rsidRDefault="00232A79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196</w:t>
            </w:r>
          </w:p>
        </w:tc>
      </w:tr>
    </w:tbl>
    <w:p w:rsidR="008D4BF5" w:rsidRPr="00F571B3" w:rsidRDefault="008D4BF5" w:rsidP="008D4BF5">
      <w:pPr>
        <w:snapToGrid w:val="0"/>
        <w:spacing w:line="240" w:lineRule="atLeast"/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D4BF5" w:rsidRPr="006E77F3" w:rsidRDefault="008D4BF5" w:rsidP="008D4BF5">
      <w:pPr>
        <w:snapToGrid w:val="0"/>
        <w:spacing w:line="240" w:lineRule="atLeast"/>
        <w:ind w:firstLine="567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8D4BF5" w:rsidRPr="006E77F3" w:rsidRDefault="008D4BF5" w:rsidP="008D4BF5">
      <w:pPr>
        <w:ind w:left="42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Протяженность и площадь дорог</w:t>
      </w:r>
    </w:p>
    <w:tbl>
      <w:tblPr>
        <w:tblW w:w="918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32"/>
        <w:gridCol w:w="2826"/>
        <w:gridCol w:w="2826"/>
      </w:tblGrid>
      <w:tr w:rsidR="008D4BF5" w:rsidRPr="00F571B3" w:rsidTr="008D4BF5">
        <w:trPr>
          <w:trHeight w:val="474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Дорожное покрытие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Протяженность, </w:t>
            </w:r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 w:rsidRPr="00F571B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Площадь, м</w:t>
            </w:r>
            <w:proofErr w:type="gramStart"/>
            <w:r w:rsidRPr="00F571B3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BF5" w:rsidRPr="00F571B3" w:rsidTr="008D4BF5">
        <w:trPr>
          <w:trHeight w:hRule="exact" w:val="227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Асфальтобетонное покрытие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0,96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34,034,0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2040</w:t>
            </w:r>
          </w:p>
        </w:tc>
      </w:tr>
      <w:tr w:rsidR="008D4BF5" w:rsidRPr="00F571B3" w:rsidTr="008D4BF5">
        <w:trPr>
          <w:trHeight w:hRule="exact" w:val="227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Грунтовое и гравийное покрытие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33,64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8D4BF5" w:rsidRPr="00F571B3" w:rsidRDefault="008D4BF5" w:rsidP="008D4BF5">
            <w:pPr>
              <w:snapToGrid w:val="0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207000</w:t>
            </w:r>
          </w:p>
        </w:tc>
      </w:tr>
      <w:tr w:rsidR="008D4BF5" w:rsidRPr="00F571B3" w:rsidTr="008D4BF5">
        <w:trPr>
          <w:trHeight w:val="442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9B45E7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9B45E7">
              <w:rPr>
                <w:rFonts w:ascii="Times New Roman" w:hAnsi="Times New Roman" w:cs="Times New Roman"/>
                <w:b/>
                <w:color w:val="000000"/>
              </w:rPr>
              <w:t>Итого по поселению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320350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350">
              <w:rPr>
                <w:rFonts w:ascii="Times New Roman" w:hAnsi="Times New Roman" w:cs="Times New Roman"/>
                <w:b/>
                <w:color w:val="000000"/>
              </w:rPr>
              <w:t>34,6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BF5" w:rsidRPr="009B45E7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D4BF5" w:rsidRPr="00F571B3" w:rsidTr="008D4BF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9184" w:type="dxa"/>
            <w:gridSpan w:val="3"/>
            <w:tcBorders>
              <w:top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8D4BF5" w:rsidRPr="006E77F3" w:rsidRDefault="008D4BF5" w:rsidP="008D4BF5">
      <w:pPr>
        <w:ind w:left="42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Объекты жилищно-коммунального хозяйства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708"/>
        <w:gridCol w:w="851"/>
        <w:gridCol w:w="850"/>
        <w:gridCol w:w="837"/>
        <w:gridCol w:w="720"/>
        <w:gridCol w:w="711"/>
        <w:gridCol w:w="709"/>
        <w:gridCol w:w="992"/>
      </w:tblGrid>
      <w:tr w:rsidR="008D4BF5" w:rsidRPr="00F571B3" w:rsidTr="005B7A70">
        <w:trPr>
          <w:cantSplit/>
          <w:trHeight w:hRule="exact" w:val="18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Наименование населенного пункта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Котельные,                 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Тепловые  сети,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 w:rsidRPr="00F571B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Водопроводные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сети, </w:t>
            </w:r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 w:rsidRPr="00F571B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Канализационные сети, </w:t>
            </w:r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 w:rsidRPr="00F571B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Очистные сооружения, шт.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Станции водоочистки,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Водонапорные башни,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Водоразборные колонки, шт.</w:t>
            </w:r>
          </w:p>
        </w:tc>
      </w:tr>
      <w:tr w:rsidR="008D4BF5" w:rsidRPr="00F571B3" w:rsidTr="005B7A70">
        <w:trPr>
          <w:cantSplit/>
          <w:trHeight w:hRule="exact" w:val="44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5B7A70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Ягодное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5B7A70" w:rsidP="005B7A70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5B7A70" w:rsidP="005B7A70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14748,7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5B7A70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8D4BF5" w:rsidRPr="00F571B3" w:rsidTr="005B7A70">
        <w:trPr>
          <w:cantSplit/>
          <w:trHeight w:hRule="exact" w:val="4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Больше-Жирово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D4BF5" w:rsidRPr="00F571B3" w:rsidTr="005B7A70">
        <w:trPr>
          <w:cantSplit/>
          <w:trHeight w:hRule="exact" w:val="4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Мало-Жирово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8D4BF5" w:rsidRPr="00F571B3" w:rsidTr="005B7A70">
        <w:trPr>
          <w:cantSplit/>
          <w:trHeight w:hRule="exact" w:val="4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Латат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D4BF5" w:rsidRPr="00F571B3" w:rsidTr="005B7A70">
        <w:trPr>
          <w:cantSplit/>
          <w:trHeight w:hRule="exact" w:val="40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Цветковка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D4BF5" w:rsidRPr="00F571B3" w:rsidTr="005B7A70">
        <w:trPr>
          <w:cantSplit/>
          <w:trHeight w:hRule="exact" w:val="54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</w:rPr>
              <w:t>Итого по поселению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5B7A70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</w:tr>
    </w:tbl>
    <w:p w:rsidR="008D4BF5" w:rsidRPr="00F571B3" w:rsidRDefault="008D4BF5" w:rsidP="008D4BF5">
      <w:pPr>
        <w:snapToGrid w:val="0"/>
        <w:spacing w:line="240" w:lineRule="atLeast"/>
        <w:ind w:firstLine="709"/>
        <w:rPr>
          <w:rFonts w:ascii="Times New Roman" w:hAnsi="Times New Roman" w:cs="Times New Roman"/>
          <w:b/>
          <w:bCs/>
          <w:color w:val="000000"/>
        </w:rPr>
      </w:pPr>
    </w:p>
    <w:p w:rsidR="008D4BF5" w:rsidRDefault="008D4BF5" w:rsidP="008D4BF5">
      <w:pPr>
        <w:ind w:left="360"/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ind w:left="360"/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ind w:left="36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8D4BF5" w:rsidRDefault="008D4BF5" w:rsidP="008D4BF5">
      <w:pPr>
        <w:ind w:left="36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8D4BF5" w:rsidRPr="006E77F3" w:rsidRDefault="008D4BF5" w:rsidP="008D4BF5">
      <w:pPr>
        <w:ind w:left="36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lastRenderedPageBreak/>
        <w:t xml:space="preserve">Характеристика жилищного фонда 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2273"/>
        <w:gridCol w:w="2410"/>
        <w:gridCol w:w="2409"/>
      </w:tblGrid>
      <w:tr w:rsidR="008D4BF5" w:rsidRPr="00854861" w:rsidTr="008D4BF5">
        <w:trPr>
          <w:trHeight w:val="388"/>
        </w:trPr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Принадлежность    жилья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2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vertAlign w:val="superscript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Общая площадь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жилищного       фонда, тыс. м</w:t>
            </w: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vertAlign w:val="superscript"/>
              </w:rPr>
              <w:t>2</w:t>
            </w:r>
            <w:proofErr w:type="gramEnd"/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Общая площадь МЖФ с износом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                                  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(тыс. м</w:t>
            </w: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vertAlign w:val="superscript"/>
              </w:rPr>
              <w:t>2</w:t>
            </w:r>
            <w:proofErr w:type="gramEnd"/>
            <w:r w:rsidRPr="00854861">
              <w:rPr>
                <w:rFonts w:ascii="Times New Roman" w:hAnsi="Times New Roman" w:cs="Times New Roman"/>
                <w:b/>
                <w:i/>
                <w:color w:val="000000"/>
              </w:rPr>
              <w:t>)свыше:</w:t>
            </w:r>
          </w:p>
        </w:tc>
      </w:tr>
      <w:tr w:rsidR="008D4BF5" w:rsidRPr="00F571B3" w:rsidTr="008D4BF5">
        <w:trPr>
          <w:trHeight w:val="740"/>
        </w:trPr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70 %-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каменных строений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65 %-</w:t>
            </w:r>
          </w:p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strike/>
                <w:color w:val="000000"/>
                <w:vertAlign w:val="superscript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деревянных строений</w:t>
            </w:r>
          </w:p>
        </w:tc>
      </w:tr>
      <w:tr w:rsidR="008D4BF5" w:rsidRPr="00F571B3" w:rsidTr="008D4BF5">
        <w:trPr>
          <w:trHeight w:hRule="exact" w:val="33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Муниципальное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BF5" w:rsidRPr="00F571B3" w:rsidTr="008D4BF5">
        <w:trPr>
          <w:trHeight w:hRule="exact" w:val="28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Частное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="001E028D">
              <w:rPr>
                <w:rFonts w:ascii="Times New Roman" w:hAnsi="Times New Roman" w:cs="Times New Roman"/>
                <w:color w:val="000000"/>
              </w:rPr>
              <w:t>,2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0,08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BF5" w:rsidRPr="00F571B3" w:rsidTr="008D4BF5">
        <w:trPr>
          <w:trHeight w:val="58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</w:rPr>
              <w:t>Итого по поселению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1E028D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37,1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</w:tbl>
    <w:p w:rsidR="008D4BF5" w:rsidRPr="00F571B3" w:rsidRDefault="008D4BF5" w:rsidP="008D4BF5">
      <w:pPr>
        <w:snapToGrid w:val="0"/>
        <w:spacing w:line="240" w:lineRule="atLeast"/>
        <w:ind w:firstLine="709"/>
        <w:rPr>
          <w:rFonts w:ascii="Times New Roman" w:hAnsi="Times New Roman" w:cs="Times New Roman"/>
          <w:b/>
          <w:bCs/>
          <w:color w:val="000000"/>
        </w:rPr>
      </w:pPr>
    </w:p>
    <w:p w:rsidR="008D4BF5" w:rsidRPr="006E77F3" w:rsidRDefault="008D4BF5" w:rsidP="008D4BF5">
      <w:pPr>
        <w:snapToGrid w:val="0"/>
        <w:spacing w:line="240" w:lineRule="atLeast"/>
        <w:ind w:firstLine="72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Благоустройство жилого фонда</w:t>
      </w: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276"/>
        <w:gridCol w:w="992"/>
        <w:gridCol w:w="993"/>
        <w:gridCol w:w="1417"/>
        <w:gridCol w:w="992"/>
        <w:gridCol w:w="851"/>
        <w:gridCol w:w="850"/>
      </w:tblGrid>
      <w:tr w:rsidR="008D4BF5" w:rsidRPr="00F571B3" w:rsidTr="008D4BF5">
        <w:trPr>
          <w:trHeight w:hRule="exact" w:val="3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Принадлежность жилья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Общая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площадь, 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тыс. м</w:t>
            </w: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</w:pP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Площадь оборудованная, тыс. м</w:t>
            </w: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8D4BF5" w:rsidRPr="00F571B3" w:rsidTr="008D4BF5">
        <w:trPr>
          <w:trHeight w:hRule="exact" w:val="866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Водопро-водом</w:t>
            </w:r>
            <w:proofErr w:type="gramEnd"/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Канали</w:t>
            </w: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softHyphen/>
              <w:t>зацией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Центральным отоплением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Ваннами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Газом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F5" w:rsidRPr="00C46AEF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46AE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Электро</w:t>
            </w:r>
          </w:p>
          <w:p w:rsidR="008D4BF5" w:rsidRPr="00C46AEF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46AE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плитами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8D4BF5" w:rsidRPr="00F571B3" w:rsidTr="008D4BF5">
        <w:trPr>
          <w:trHeight w:val="58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поселению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3</w:t>
            </w:r>
            <w:r w:rsidR="001E02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1E02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23,8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BF5" w:rsidRPr="00F571B3" w:rsidRDefault="001E028D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</w:tr>
    </w:tbl>
    <w:p w:rsidR="008D4BF5" w:rsidRPr="00F571B3" w:rsidRDefault="008D4BF5" w:rsidP="008D4BF5">
      <w:pPr>
        <w:snapToGrid w:val="0"/>
        <w:spacing w:line="240" w:lineRule="atLeast"/>
        <w:ind w:firstLine="709"/>
        <w:rPr>
          <w:rFonts w:ascii="Times New Roman" w:hAnsi="Times New Roman" w:cs="Times New Roman"/>
          <w:color w:val="000000"/>
        </w:rPr>
      </w:pPr>
    </w:p>
    <w:p w:rsidR="008D4BF5" w:rsidRPr="006E77F3" w:rsidRDefault="008D4BF5" w:rsidP="008D4BF5">
      <w:pPr>
        <w:jc w:val="center"/>
        <w:rPr>
          <w:rFonts w:ascii="Times New Roman" w:hAnsi="Times New Roman" w:cs="Times New Roman"/>
          <w:b/>
          <w:bCs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t>Учреждения здравоохранения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827"/>
        <w:gridCol w:w="1665"/>
        <w:gridCol w:w="1595"/>
      </w:tblGrid>
      <w:tr w:rsidR="008D4BF5" w:rsidRPr="00F571B3" w:rsidTr="008D4BF5">
        <w:trPr>
          <w:trHeight w:val="300"/>
        </w:trPr>
        <w:tc>
          <w:tcPr>
            <w:tcW w:w="2127" w:type="dxa"/>
            <w:vMerge w:val="restart"/>
          </w:tcPr>
          <w:p w:rsidR="008D4BF5" w:rsidRPr="00854861" w:rsidRDefault="008D4BF5" w:rsidP="008D4BF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54861">
              <w:rPr>
                <w:rFonts w:ascii="Times New Roman" w:hAnsi="Times New Roman" w:cs="Times New Roman"/>
                <w:b/>
                <w:bCs/>
                <w:i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    </w:t>
            </w:r>
            <w:r w:rsidRPr="00854861">
              <w:rPr>
                <w:rFonts w:ascii="Times New Roman" w:hAnsi="Times New Roman" w:cs="Times New Roman"/>
                <w:b/>
                <w:bCs/>
                <w:i/>
              </w:rPr>
              <w:t>населенного пункта</w:t>
            </w:r>
          </w:p>
        </w:tc>
        <w:tc>
          <w:tcPr>
            <w:tcW w:w="3827" w:type="dxa"/>
            <w:vMerge w:val="restart"/>
          </w:tcPr>
          <w:p w:rsidR="008D4BF5" w:rsidRPr="00854861" w:rsidRDefault="008D4BF5" w:rsidP="008D4BF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54861">
              <w:rPr>
                <w:rFonts w:ascii="Times New Roman" w:hAnsi="Times New Roman" w:cs="Times New Roman"/>
                <w:b/>
                <w:bCs/>
                <w:i/>
              </w:rPr>
              <w:t xml:space="preserve">Учреждения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</w:t>
            </w:r>
            <w:r w:rsidRPr="00854861">
              <w:rPr>
                <w:rFonts w:ascii="Times New Roman" w:hAnsi="Times New Roman" w:cs="Times New Roman"/>
                <w:b/>
                <w:bCs/>
                <w:i/>
              </w:rPr>
              <w:t>здравоохранения</w:t>
            </w:r>
          </w:p>
        </w:tc>
        <w:tc>
          <w:tcPr>
            <w:tcW w:w="3260" w:type="dxa"/>
            <w:gridSpan w:val="2"/>
          </w:tcPr>
          <w:p w:rsidR="008D4BF5" w:rsidRPr="00854861" w:rsidRDefault="008D4BF5" w:rsidP="008D4BF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54861">
              <w:rPr>
                <w:rFonts w:ascii="Times New Roman" w:hAnsi="Times New Roman" w:cs="Times New Roman"/>
                <w:b/>
                <w:bCs/>
                <w:i/>
              </w:rPr>
              <w:t xml:space="preserve">Численность </w:t>
            </w:r>
            <w:proofErr w:type="gramStart"/>
            <w:r w:rsidRPr="00854861">
              <w:rPr>
                <w:rFonts w:ascii="Times New Roman" w:hAnsi="Times New Roman" w:cs="Times New Roman"/>
                <w:b/>
                <w:bCs/>
                <w:i/>
              </w:rPr>
              <w:t>работающих</w:t>
            </w:r>
            <w:proofErr w:type="gramEnd"/>
          </w:p>
        </w:tc>
      </w:tr>
      <w:tr w:rsidR="008D4BF5" w:rsidRPr="00F571B3" w:rsidTr="008D4BF5">
        <w:trPr>
          <w:trHeight w:val="255"/>
        </w:trPr>
        <w:tc>
          <w:tcPr>
            <w:tcW w:w="2127" w:type="dxa"/>
            <w:vMerge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врачей</w:t>
            </w:r>
          </w:p>
        </w:tc>
        <w:tc>
          <w:tcPr>
            <w:tcW w:w="159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сред</w:t>
            </w:r>
            <w:proofErr w:type="gramStart"/>
            <w:r w:rsidRPr="00F571B3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F571B3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571B3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F571B3">
              <w:rPr>
                <w:rFonts w:ascii="Times New Roman" w:hAnsi="Times New Roman" w:cs="Times New Roman"/>
                <w:bCs/>
              </w:rPr>
              <w:t>ед. персонал</w:t>
            </w:r>
          </w:p>
        </w:tc>
      </w:tr>
      <w:tr w:rsidR="008D4BF5" w:rsidRPr="00F571B3" w:rsidTr="008D4BF5">
        <w:trPr>
          <w:trHeight w:val="236"/>
        </w:trPr>
        <w:tc>
          <w:tcPr>
            <w:tcW w:w="2127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Ягодное</w:t>
            </w:r>
          </w:p>
        </w:tc>
        <w:tc>
          <w:tcPr>
            <w:tcW w:w="3827" w:type="dxa"/>
          </w:tcPr>
          <w:p w:rsidR="008D4BF5" w:rsidRPr="00F571B3" w:rsidRDefault="008D4BF5" w:rsidP="008D4BF5">
            <w:pPr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Общая врачебная практика</w:t>
            </w:r>
          </w:p>
        </w:tc>
        <w:tc>
          <w:tcPr>
            <w:tcW w:w="1665" w:type="dxa"/>
          </w:tcPr>
          <w:p w:rsidR="008D4BF5" w:rsidRPr="00F571B3" w:rsidRDefault="008D4BF5" w:rsidP="008D4BF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8D4BF5" w:rsidRPr="00F571B3" w:rsidTr="008D4BF5">
        <w:tc>
          <w:tcPr>
            <w:tcW w:w="2127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gramStart"/>
            <w:r w:rsidRPr="00F571B3">
              <w:rPr>
                <w:rFonts w:ascii="Times New Roman" w:hAnsi="Times New Roman" w:cs="Times New Roman"/>
                <w:color w:val="000000"/>
              </w:rPr>
              <w:t>Мало-Жирово</w:t>
            </w:r>
            <w:proofErr w:type="gramEnd"/>
          </w:p>
        </w:tc>
        <w:tc>
          <w:tcPr>
            <w:tcW w:w="3827" w:type="dxa"/>
          </w:tcPr>
          <w:p w:rsidR="008D4BF5" w:rsidRPr="00F571B3" w:rsidRDefault="008D4BF5" w:rsidP="008D4BF5">
            <w:pPr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Фельдшерско-акушерский пункт</w:t>
            </w:r>
          </w:p>
        </w:tc>
        <w:tc>
          <w:tcPr>
            <w:tcW w:w="166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9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8D4BF5" w:rsidRPr="00F571B3" w:rsidTr="008D4BF5">
        <w:tc>
          <w:tcPr>
            <w:tcW w:w="2127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д. Латат</w:t>
            </w:r>
          </w:p>
        </w:tc>
        <w:tc>
          <w:tcPr>
            <w:tcW w:w="3827" w:type="dxa"/>
          </w:tcPr>
          <w:p w:rsidR="008D4BF5" w:rsidRPr="00F571B3" w:rsidRDefault="008D4BF5" w:rsidP="008D4BF5">
            <w:pPr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Фельдшерско-акушерский пункт</w:t>
            </w:r>
          </w:p>
        </w:tc>
        <w:tc>
          <w:tcPr>
            <w:tcW w:w="166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9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8D4BF5" w:rsidRPr="00F571B3" w:rsidTr="008D4BF5">
        <w:tc>
          <w:tcPr>
            <w:tcW w:w="2127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1B3">
              <w:rPr>
                <w:rFonts w:ascii="Times New Roman" w:hAnsi="Times New Roman" w:cs="Times New Roman"/>
                <w:color w:val="000000"/>
              </w:rPr>
              <w:t>с. Цветковка</w:t>
            </w:r>
          </w:p>
        </w:tc>
        <w:tc>
          <w:tcPr>
            <w:tcW w:w="3827" w:type="dxa"/>
          </w:tcPr>
          <w:p w:rsidR="008D4BF5" w:rsidRPr="00F571B3" w:rsidRDefault="008D4BF5" w:rsidP="008D4BF5">
            <w:pPr>
              <w:rPr>
                <w:rFonts w:ascii="Times New Roman" w:hAnsi="Times New Roman" w:cs="Times New Roman"/>
                <w:bCs/>
              </w:rPr>
            </w:pPr>
            <w:r w:rsidRPr="00F571B3">
              <w:rPr>
                <w:rFonts w:ascii="Times New Roman" w:hAnsi="Times New Roman" w:cs="Times New Roman"/>
                <w:bCs/>
              </w:rPr>
              <w:t>Фельдшерско-акушерский пункт</w:t>
            </w:r>
          </w:p>
        </w:tc>
        <w:tc>
          <w:tcPr>
            <w:tcW w:w="166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571B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95" w:type="dxa"/>
          </w:tcPr>
          <w:p w:rsidR="008D4BF5" w:rsidRPr="00F571B3" w:rsidRDefault="008D4BF5" w:rsidP="008D4BF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</w:tbl>
    <w:p w:rsidR="008D4BF5" w:rsidRPr="00F571B3" w:rsidRDefault="008D4BF5" w:rsidP="008D4BF5">
      <w:pPr>
        <w:rPr>
          <w:rFonts w:ascii="Times New Roman" w:hAnsi="Times New Roman" w:cs="Times New Roman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339966"/>
          <w:sz w:val="26"/>
          <w:szCs w:val="26"/>
        </w:rPr>
      </w:pPr>
    </w:p>
    <w:p w:rsidR="008D4BF5" w:rsidRPr="006E77F3" w:rsidRDefault="008D4BF5" w:rsidP="008D4BF5">
      <w:pPr>
        <w:jc w:val="center"/>
        <w:rPr>
          <w:rFonts w:ascii="Times New Roman" w:hAnsi="Times New Roman" w:cs="Times New Roman"/>
          <w:b/>
          <w:bCs/>
          <w:i/>
          <w:color w:val="7030A0"/>
          <w:sz w:val="26"/>
          <w:szCs w:val="26"/>
        </w:rPr>
      </w:pPr>
      <w:r w:rsidRPr="006E77F3">
        <w:rPr>
          <w:rFonts w:ascii="Times New Roman" w:hAnsi="Times New Roman" w:cs="Times New Roman"/>
          <w:b/>
          <w:i/>
          <w:color w:val="7030A0"/>
          <w:sz w:val="26"/>
          <w:szCs w:val="26"/>
        </w:rPr>
        <w:lastRenderedPageBreak/>
        <w:t>Учреждения образования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709"/>
        <w:gridCol w:w="567"/>
        <w:gridCol w:w="567"/>
        <w:gridCol w:w="851"/>
        <w:gridCol w:w="708"/>
        <w:gridCol w:w="567"/>
        <w:gridCol w:w="426"/>
        <w:gridCol w:w="850"/>
        <w:gridCol w:w="709"/>
        <w:gridCol w:w="567"/>
        <w:gridCol w:w="850"/>
        <w:gridCol w:w="1134"/>
      </w:tblGrid>
      <w:tr w:rsidR="008D4BF5" w:rsidRPr="00F571B3" w:rsidTr="008D4BF5">
        <w:trPr>
          <w:trHeight w:val="302"/>
        </w:trPr>
        <w:tc>
          <w:tcPr>
            <w:tcW w:w="1276" w:type="dxa"/>
            <w:vMerge w:val="restart"/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Наимено-вание</w:t>
            </w:r>
            <w:proofErr w:type="gramEnd"/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населен-ных</w:t>
            </w:r>
            <w:proofErr w:type="gramEnd"/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пунктов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Учреждения дошкольного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образования на 01.01.201</w:t>
            </w:r>
            <w:r w:rsidR="001E028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4"/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Учреждения общего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образования на 01.01.201</w:t>
            </w:r>
            <w:r w:rsidR="001E028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Учреждения дополнительного</w:t>
            </w:r>
          </w:p>
          <w:p w:rsidR="008D4BF5" w:rsidRPr="00854861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образования на 01.01.201</w:t>
            </w:r>
            <w:r w:rsidR="001E028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</w:tr>
      <w:tr w:rsidR="008D4BF5" w:rsidRPr="00F571B3" w:rsidTr="008D4BF5">
        <w:trPr>
          <w:cantSplit/>
          <w:trHeight w:val="2287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учреждения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них мест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детей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учреждения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них мест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8D4BF5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детей</w:t>
            </w:r>
          </w:p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Численность </w:t>
            </w:r>
            <w:proofErr w:type="gramStart"/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педагогических</w:t>
            </w:r>
            <w:proofErr w:type="gramEnd"/>
          </w:p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         учреждения</w:t>
            </w:r>
          </w:p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них мест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Численность детей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Численность </w:t>
            </w:r>
            <w:proofErr w:type="gramStart"/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педагогических</w:t>
            </w:r>
            <w:proofErr w:type="gramEnd"/>
          </w:p>
          <w:p w:rsidR="008D4BF5" w:rsidRPr="009B45E7" w:rsidRDefault="008D4BF5" w:rsidP="008D4BF5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работников</w:t>
            </w:r>
          </w:p>
        </w:tc>
      </w:tr>
      <w:tr w:rsidR="008D4BF5" w:rsidRPr="00F571B3" w:rsidTr="008D4BF5">
        <w:trPr>
          <w:cantSplit/>
          <w:trHeight w:val="1332"/>
        </w:trPr>
        <w:tc>
          <w:tcPr>
            <w:tcW w:w="1276" w:type="dxa"/>
          </w:tcPr>
          <w:p w:rsidR="008D4BF5" w:rsidRPr="00854861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с. Ягодное</w:t>
            </w:r>
          </w:p>
        </w:tc>
        <w:tc>
          <w:tcPr>
            <w:tcW w:w="709" w:type="dxa"/>
            <w:textDirection w:val="btLr"/>
          </w:tcPr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МДОУ</w:t>
            </w:r>
          </w:p>
        </w:tc>
        <w:tc>
          <w:tcPr>
            <w:tcW w:w="567" w:type="dxa"/>
            <w:textDirection w:val="btLr"/>
          </w:tcPr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46</w:t>
            </w:r>
          </w:p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41</w:t>
            </w:r>
          </w:p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extDirection w:val="btLr"/>
          </w:tcPr>
          <w:p w:rsidR="008D4BF5" w:rsidRPr="009B45E7" w:rsidRDefault="00232A79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extDirection w:val="btLr"/>
          </w:tcPr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МБОУ СОШ</w:t>
            </w:r>
          </w:p>
        </w:tc>
        <w:tc>
          <w:tcPr>
            <w:tcW w:w="567" w:type="dxa"/>
            <w:textDirection w:val="btLr"/>
          </w:tcPr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26" w:type="dxa"/>
            <w:textDirection w:val="btLr"/>
          </w:tcPr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0" w:type="dxa"/>
            <w:textDirection w:val="btLr"/>
          </w:tcPr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BF5" w:rsidRPr="00F571B3" w:rsidTr="008D4BF5">
        <w:trPr>
          <w:cantSplit/>
          <w:trHeight w:val="1267"/>
        </w:trPr>
        <w:tc>
          <w:tcPr>
            <w:tcW w:w="1276" w:type="dxa"/>
          </w:tcPr>
          <w:p w:rsidR="008D4BF5" w:rsidRPr="00854861" w:rsidRDefault="008D4BF5" w:rsidP="008D4BF5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д. </w:t>
            </w:r>
            <w:proofErr w:type="gramStart"/>
            <w:r w:rsidRPr="0085486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Мало-Жирово</w:t>
            </w:r>
            <w:proofErr w:type="gramEnd"/>
          </w:p>
        </w:tc>
        <w:tc>
          <w:tcPr>
            <w:tcW w:w="709" w:type="dxa"/>
            <w:textDirection w:val="btLr"/>
          </w:tcPr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B45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МБОУ НОШ</w:t>
            </w:r>
          </w:p>
        </w:tc>
        <w:tc>
          <w:tcPr>
            <w:tcW w:w="567" w:type="dxa"/>
            <w:textDirection w:val="btLr"/>
          </w:tcPr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6" w:type="dxa"/>
            <w:textDirection w:val="btLr"/>
          </w:tcPr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extDirection w:val="btLr"/>
          </w:tcPr>
          <w:p w:rsidR="008D4BF5" w:rsidRPr="009B45E7" w:rsidRDefault="008D4BF5" w:rsidP="008D4BF5">
            <w:pPr>
              <w:snapToGrid w:val="0"/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1</w:t>
            </w:r>
          </w:p>
        </w:tc>
        <w:tc>
          <w:tcPr>
            <w:tcW w:w="709" w:type="dxa"/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BF5" w:rsidRPr="00F571B3" w:rsidTr="008D4BF5">
        <w:trPr>
          <w:cantSplit/>
          <w:trHeight w:val="1134"/>
        </w:trPr>
        <w:tc>
          <w:tcPr>
            <w:tcW w:w="1276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</w:t>
            </w:r>
          </w:p>
          <w:p w:rsidR="008D4BF5" w:rsidRPr="00F571B3" w:rsidRDefault="008D4BF5" w:rsidP="008D4BF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поселению</w:t>
            </w:r>
          </w:p>
        </w:tc>
        <w:tc>
          <w:tcPr>
            <w:tcW w:w="709" w:type="dxa"/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extDirection w:val="btLr"/>
          </w:tcPr>
          <w:p w:rsidR="008D4BF5" w:rsidRPr="00F571B3" w:rsidRDefault="00232A79" w:rsidP="001E028D">
            <w:pPr>
              <w:snapToGrid w:val="0"/>
              <w:spacing w:line="240" w:lineRule="atLeast"/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4</w:t>
            </w:r>
          </w:p>
        </w:tc>
        <w:tc>
          <w:tcPr>
            <w:tcW w:w="708" w:type="dxa"/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26" w:type="dxa"/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0" w:type="dxa"/>
            <w:textDirection w:val="btLr"/>
          </w:tcPr>
          <w:p w:rsidR="008D4BF5" w:rsidRPr="00F571B3" w:rsidRDefault="008D4BF5" w:rsidP="008D4BF5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4BF5" w:rsidRPr="00F571B3" w:rsidRDefault="008D4BF5" w:rsidP="008D4B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D4BF5" w:rsidRPr="00F571B3" w:rsidRDefault="008D4BF5" w:rsidP="008D4BF5">
      <w:pPr>
        <w:snapToGrid w:val="0"/>
        <w:spacing w:line="240" w:lineRule="atLeast"/>
        <w:ind w:firstLine="709"/>
        <w:rPr>
          <w:rFonts w:ascii="Times New Roman" w:hAnsi="Times New Roman" w:cs="Times New Roman"/>
          <w:color w:val="000000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232A79" w:rsidRDefault="00232A79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232A79" w:rsidRPr="00F571B3" w:rsidRDefault="00232A79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8D4BF5" w:rsidRPr="00F571B3" w:rsidRDefault="008D4BF5" w:rsidP="008D4BF5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232A79" w:rsidRDefault="00232A79" w:rsidP="00232A79">
      <w:pPr>
        <w:snapToGrid w:val="0"/>
        <w:spacing w:line="240" w:lineRule="atLeast"/>
        <w:rPr>
          <w:b/>
          <w:bCs/>
          <w:i/>
          <w:color w:val="000000"/>
          <w:sz w:val="24"/>
          <w:szCs w:val="24"/>
        </w:rPr>
      </w:pPr>
      <w:r w:rsidRPr="009C17D9">
        <w:rPr>
          <w:b/>
          <w:bCs/>
          <w:i/>
          <w:color w:val="000000"/>
          <w:sz w:val="24"/>
          <w:szCs w:val="24"/>
        </w:rPr>
        <w:lastRenderedPageBreak/>
        <w:t xml:space="preserve">Основные параметры и </w:t>
      </w:r>
      <w:r>
        <w:rPr>
          <w:b/>
          <w:bCs/>
          <w:i/>
          <w:color w:val="000000"/>
          <w:sz w:val="24"/>
          <w:szCs w:val="24"/>
        </w:rPr>
        <w:t>динамика бюджета поселения в 2014</w:t>
      </w:r>
      <w:r w:rsidRPr="009C17D9">
        <w:rPr>
          <w:b/>
          <w:bCs/>
          <w:i/>
          <w:color w:val="000000"/>
          <w:sz w:val="24"/>
          <w:szCs w:val="24"/>
        </w:rPr>
        <w:t>-20</w:t>
      </w:r>
      <w:r>
        <w:rPr>
          <w:b/>
          <w:bCs/>
          <w:i/>
          <w:color w:val="000000"/>
          <w:sz w:val="24"/>
          <w:szCs w:val="24"/>
        </w:rPr>
        <w:t>15</w:t>
      </w:r>
      <w:r w:rsidRPr="009C17D9">
        <w:rPr>
          <w:b/>
          <w:bCs/>
          <w:i/>
          <w:color w:val="000000"/>
          <w:sz w:val="24"/>
          <w:szCs w:val="24"/>
        </w:rPr>
        <w:t xml:space="preserve"> годах</w:t>
      </w:r>
    </w:p>
    <w:p w:rsidR="00232A79" w:rsidRPr="009C17D9" w:rsidRDefault="00232A79" w:rsidP="00232A79">
      <w:pPr>
        <w:snapToGrid w:val="0"/>
        <w:spacing w:line="240" w:lineRule="atLeast"/>
        <w:jc w:val="right"/>
        <w:rPr>
          <w:b/>
          <w:bCs/>
          <w:i/>
          <w:color w:val="000000"/>
          <w:sz w:val="24"/>
          <w:szCs w:val="24"/>
        </w:rPr>
      </w:pPr>
      <w:r w:rsidRPr="009C17D9">
        <w:rPr>
          <w:b/>
          <w:bCs/>
          <w:i/>
          <w:color w:val="000000"/>
          <w:sz w:val="24"/>
          <w:szCs w:val="24"/>
        </w:rPr>
        <w:t xml:space="preserve"> тыс</w:t>
      </w:r>
      <w:proofErr w:type="gramStart"/>
      <w:r w:rsidRPr="009C17D9">
        <w:rPr>
          <w:b/>
          <w:bCs/>
          <w:i/>
          <w:color w:val="000000"/>
          <w:sz w:val="24"/>
          <w:szCs w:val="24"/>
        </w:rPr>
        <w:t>.р</w:t>
      </w:r>
      <w:proofErr w:type="gramEnd"/>
      <w:r w:rsidRPr="009C17D9">
        <w:rPr>
          <w:b/>
          <w:bCs/>
          <w:i/>
          <w:color w:val="000000"/>
          <w:sz w:val="24"/>
          <w:szCs w:val="24"/>
        </w:rPr>
        <w:t>уб.</w:t>
      </w:r>
    </w:p>
    <w:tbl>
      <w:tblPr>
        <w:tblStyle w:val="a8"/>
        <w:tblW w:w="0" w:type="auto"/>
        <w:tblLook w:val="01E0"/>
      </w:tblPr>
      <w:tblGrid>
        <w:gridCol w:w="2943"/>
        <w:gridCol w:w="1301"/>
        <w:gridCol w:w="1550"/>
        <w:gridCol w:w="1917"/>
        <w:gridCol w:w="1860"/>
      </w:tblGrid>
      <w:tr w:rsidR="00232A79" w:rsidTr="007E6E13">
        <w:trPr>
          <w:trHeight w:val="345"/>
        </w:trPr>
        <w:tc>
          <w:tcPr>
            <w:tcW w:w="2943" w:type="dxa"/>
            <w:vMerge w:val="restart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1" w:type="dxa"/>
            <w:vMerge w:val="restart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2013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0" w:type="dxa"/>
            <w:vMerge w:val="restart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4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</w:tcBorders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Изменение в 2014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232A79" w:rsidTr="007E6E13">
        <w:trPr>
          <w:trHeight w:val="195"/>
        </w:trPr>
        <w:tc>
          <w:tcPr>
            <w:tcW w:w="2943" w:type="dxa"/>
            <w:vMerge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232A79" w:rsidRPr="009C17D9" w:rsidRDefault="00232A79" w:rsidP="007E6E13">
            <w:pPr>
              <w:snapToGrid w:val="0"/>
              <w:spacing w:before="0" w:line="240" w:lineRule="auto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к 2014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году в абсолютном значении</w:t>
            </w:r>
          </w:p>
        </w:tc>
        <w:tc>
          <w:tcPr>
            <w:tcW w:w="1860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к 2014 году,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%</w:t>
            </w:r>
          </w:p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(темп роста)</w:t>
            </w:r>
          </w:p>
        </w:tc>
      </w:tr>
      <w:tr w:rsidR="00232A79" w:rsidTr="007E6E13">
        <w:tc>
          <w:tcPr>
            <w:tcW w:w="2943" w:type="dxa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C17D9">
              <w:rPr>
                <w:b/>
                <w:bCs/>
                <w:color w:val="000000"/>
                <w:sz w:val="24"/>
                <w:szCs w:val="24"/>
              </w:rPr>
              <w:t>ДОХОДЫ – всего</w:t>
            </w:r>
          </w:p>
        </w:tc>
        <w:tc>
          <w:tcPr>
            <w:tcW w:w="1301" w:type="dxa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9093,6</w:t>
            </w:r>
          </w:p>
        </w:tc>
        <w:tc>
          <w:tcPr>
            <w:tcW w:w="1550" w:type="dxa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8634,9</w:t>
            </w:r>
          </w:p>
        </w:tc>
        <w:tc>
          <w:tcPr>
            <w:tcW w:w="1917" w:type="dxa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-458,7</w:t>
            </w:r>
          </w:p>
        </w:tc>
        <w:tc>
          <w:tcPr>
            <w:tcW w:w="1860" w:type="dxa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232A79" w:rsidTr="007E6E13">
        <w:tc>
          <w:tcPr>
            <w:tcW w:w="2943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 том числе:</w:t>
            </w:r>
          </w:p>
        </w:tc>
        <w:tc>
          <w:tcPr>
            <w:tcW w:w="1301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32A79" w:rsidTr="007E6E13">
        <w:tc>
          <w:tcPr>
            <w:tcW w:w="2943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301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1133,2</w:t>
            </w:r>
          </w:p>
        </w:tc>
        <w:tc>
          <w:tcPr>
            <w:tcW w:w="1550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2203,8</w:t>
            </w:r>
          </w:p>
        </w:tc>
        <w:tc>
          <w:tcPr>
            <w:tcW w:w="191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1070,6</w:t>
            </w:r>
          </w:p>
        </w:tc>
        <w:tc>
          <w:tcPr>
            <w:tcW w:w="1860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194</w:t>
            </w:r>
          </w:p>
        </w:tc>
      </w:tr>
      <w:tr w:rsidR="00232A79" w:rsidTr="007E6E13">
        <w:tc>
          <w:tcPr>
            <w:tcW w:w="2943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301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32A79" w:rsidTr="007E6E13">
        <w:tc>
          <w:tcPr>
            <w:tcW w:w="2943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301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750,6</w:t>
            </w:r>
          </w:p>
        </w:tc>
        <w:tc>
          <w:tcPr>
            <w:tcW w:w="1550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1420,3</w:t>
            </w:r>
          </w:p>
        </w:tc>
        <w:tc>
          <w:tcPr>
            <w:tcW w:w="191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669,7</w:t>
            </w:r>
          </w:p>
        </w:tc>
        <w:tc>
          <w:tcPr>
            <w:tcW w:w="1860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232A79" w:rsidTr="007E6E13">
        <w:tc>
          <w:tcPr>
            <w:tcW w:w="2943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01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32A79" w:rsidTr="007E6E13">
        <w:tc>
          <w:tcPr>
            <w:tcW w:w="2943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301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481,1</w:t>
            </w:r>
          </w:p>
        </w:tc>
        <w:tc>
          <w:tcPr>
            <w:tcW w:w="1550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567,2</w:t>
            </w:r>
          </w:p>
        </w:tc>
        <w:tc>
          <w:tcPr>
            <w:tcW w:w="191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860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118</w:t>
            </w:r>
          </w:p>
        </w:tc>
      </w:tr>
      <w:tr w:rsidR="00232A79" w:rsidTr="007E6E13">
        <w:tc>
          <w:tcPr>
            <w:tcW w:w="2943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01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548,9</w:t>
            </w:r>
          </w:p>
          <w:p w:rsidR="00232A79" w:rsidRPr="00C32F17" w:rsidRDefault="00232A79" w:rsidP="007E6E13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548,9</w:t>
            </w:r>
          </w:p>
        </w:tc>
        <w:tc>
          <w:tcPr>
            <w:tcW w:w="1860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32A79" w:rsidTr="007E6E13">
        <w:tc>
          <w:tcPr>
            <w:tcW w:w="2943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01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91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860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32A79" w:rsidTr="007E6E13">
        <w:tc>
          <w:tcPr>
            <w:tcW w:w="2943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01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180,8</w:t>
            </w:r>
          </w:p>
        </w:tc>
        <w:tc>
          <w:tcPr>
            <w:tcW w:w="1550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191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860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105</w:t>
            </w:r>
          </w:p>
        </w:tc>
      </w:tr>
      <w:tr w:rsidR="00232A79" w:rsidTr="007E6E13">
        <w:tc>
          <w:tcPr>
            <w:tcW w:w="2943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01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550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91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860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119</w:t>
            </w:r>
          </w:p>
        </w:tc>
      </w:tr>
      <w:tr w:rsidR="00232A79" w:rsidTr="007E6E13">
        <w:tc>
          <w:tcPr>
            <w:tcW w:w="2943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301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382,6</w:t>
            </w:r>
          </w:p>
        </w:tc>
        <w:tc>
          <w:tcPr>
            <w:tcW w:w="1550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783,5</w:t>
            </w:r>
          </w:p>
        </w:tc>
        <w:tc>
          <w:tcPr>
            <w:tcW w:w="191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400,9</w:t>
            </w:r>
          </w:p>
        </w:tc>
        <w:tc>
          <w:tcPr>
            <w:tcW w:w="1860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205</w:t>
            </w:r>
          </w:p>
        </w:tc>
      </w:tr>
      <w:tr w:rsidR="00232A79" w:rsidTr="007E6E13">
        <w:tc>
          <w:tcPr>
            <w:tcW w:w="2943" w:type="dxa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9C17D9">
              <w:rPr>
                <w:b/>
                <w:bCs/>
                <w:color w:val="000000"/>
                <w:sz w:val="24"/>
                <w:szCs w:val="24"/>
              </w:rPr>
              <w:t>инансовая помощь</w:t>
            </w:r>
          </w:p>
        </w:tc>
        <w:tc>
          <w:tcPr>
            <w:tcW w:w="1301" w:type="dxa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7960,4</w:t>
            </w:r>
          </w:p>
        </w:tc>
        <w:tc>
          <w:tcPr>
            <w:tcW w:w="1550" w:type="dxa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6431,1</w:t>
            </w:r>
          </w:p>
        </w:tc>
        <w:tc>
          <w:tcPr>
            <w:tcW w:w="1917" w:type="dxa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-1529,3</w:t>
            </w:r>
          </w:p>
        </w:tc>
        <w:tc>
          <w:tcPr>
            <w:tcW w:w="1860" w:type="dxa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</w:tbl>
    <w:p w:rsidR="00232A79" w:rsidRDefault="00232A79" w:rsidP="00232A79">
      <w:pPr>
        <w:snapToGrid w:val="0"/>
        <w:spacing w:line="240" w:lineRule="atLeast"/>
        <w:jc w:val="both"/>
        <w:rPr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3227"/>
        <w:gridCol w:w="1276"/>
        <w:gridCol w:w="1289"/>
        <w:gridCol w:w="1967"/>
        <w:gridCol w:w="1812"/>
      </w:tblGrid>
      <w:tr w:rsidR="00232A79" w:rsidTr="007E6E13">
        <w:trPr>
          <w:trHeight w:val="315"/>
        </w:trPr>
        <w:tc>
          <w:tcPr>
            <w:tcW w:w="3227" w:type="dxa"/>
            <w:vMerge w:val="restart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2013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89" w:type="dxa"/>
            <w:vMerge w:val="restart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2014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79" w:type="dxa"/>
            <w:gridSpan w:val="2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Изменение в 2014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232A79" w:rsidTr="007E6E13">
        <w:trPr>
          <w:trHeight w:val="1316"/>
        </w:trPr>
        <w:tc>
          <w:tcPr>
            <w:tcW w:w="3227" w:type="dxa"/>
            <w:vMerge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232A79" w:rsidRPr="009C17D9" w:rsidRDefault="00232A79" w:rsidP="007E6E13">
            <w:pPr>
              <w:snapToGrid w:val="0"/>
              <w:spacing w:before="0" w:line="240" w:lineRule="auto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к 2014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году в абсолютном значении</w:t>
            </w:r>
          </w:p>
        </w:tc>
        <w:tc>
          <w:tcPr>
            <w:tcW w:w="1812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к 2014 году,</w:t>
            </w:r>
            <w:r w:rsidRPr="009C17D9">
              <w:rPr>
                <w:b/>
                <w:bCs/>
                <w:i/>
                <w:color w:val="000000"/>
                <w:sz w:val="24"/>
                <w:szCs w:val="24"/>
              </w:rPr>
              <w:t xml:space="preserve"> %</w:t>
            </w:r>
          </w:p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(темп роста)</w:t>
            </w:r>
          </w:p>
        </w:tc>
      </w:tr>
      <w:tr w:rsidR="00232A79" w:rsidTr="007E6E13">
        <w:tc>
          <w:tcPr>
            <w:tcW w:w="3227" w:type="dxa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C17D9">
              <w:rPr>
                <w:b/>
                <w:bCs/>
                <w:color w:val="000000"/>
                <w:sz w:val="24"/>
                <w:szCs w:val="24"/>
              </w:rPr>
              <w:t>РАСХОДЫ – всего</w:t>
            </w:r>
          </w:p>
        </w:tc>
        <w:tc>
          <w:tcPr>
            <w:tcW w:w="1276" w:type="dxa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9142,7</w:t>
            </w:r>
          </w:p>
        </w:tc>
        <w:tc>
          <w:tcPr>
            <w:tcW w:w="1289" w:type="dxa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8320,7</w:t>
            </w:r>
          </w:p>
        </w:tc>
        <w:tc>
          <w:tcPr>
            <w:tcW w:w="1967" w:type="dxa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-822,0</w:t>
            </w:r>
          </w:p>
        </w:tc>
        <w:tc>
          <w:tcPr>
            <w:tcW w:w="1812" w:type="dxa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232A79" w:rsidTr="007E6E13">
        <w:tc>
          <w:tcPr>
            <w:tcW w:w="322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32A79" w:rsidTr="007E6E13">
        <w:tc>
          <w:tcPr>
            <w:tcW w:w="322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3560,6</w:t>
            </w:r>
          </w:p>
        </w:tc>
        <w:tc>
          <w:tcPr>
            <w:tcW w:w="1289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3700,4</w:t>
            </w:r>
          </w:p>
        </w:tc>
        <w:tc>
          <w:tcPr>
            <w:tcW w:w="196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812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232A79" w:rsidTr="007E6E13">
        <w:tc>
          <w:tcPr>
            <w:tcW w:w="322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289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96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-1,9</w:t>
            </w:r>
          </w:p>
        </w:tc>
        <w:tc>
          <w:tcPr>
            <w:tcW w:w="1812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232A79" w:rsidTr="007E6E13">
        <w:tc>
          <w:tcPr>
            <w:tcW w:w="322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276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195,9</w:t>
            </w:r>
          </w:p>
        </w:tc>
        <w:tc>
          <w:tcPr>
            <w:tcW w:w="1289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96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812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232A79" w:rsidTr="007E6E13">
        <w:tc>
          <w:tcPr>
            <w:tcW w:w="322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2818,4</w:t>
            </w:r>
          </w:p>
        </w:tc>
        <w:tc>
          <w:tcPr>
            <w:tcW w:w="1289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1426,4</w:t>
            </w:r>
          </w:p>
        </w:tc>
        <w:tc>
          <w:tcPr>
            <w:tcW w:w="196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-1392,0</w:t>
            </w:r>
          </w:p>
        </w:tc>
        <w:tc>
          <w:tcPr>
            <w:tcW w:w="1812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232A79" w:rsidTr="007E6E13">
        <w:tc>
          <w:tcPr>
            <w:tcW w:w="322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1789,3</w:t>
            </w:r>
          </w:p>
        </w:tc>
        <w:tc>
          <w:tcPr>
            <w:tcW w:w="1289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1394,7</w:t>
            </w:r>
          </w:p>
        </w:tc>
        <w:tc>
          <w:tcPr>
            <w:tcW w:w="196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394,6</w:t>
            </w:r>
          </w:p>
        </w:tc>
        <w:tc>
          <w:tcPr>
            <w:tcW w:w="1812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232A79" w:rsidTr="007E6E13">
        <w:tc>
          <w:tcPr>
            <w:tcW w:w="322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32A79" w:rsidTr="007E6E13">
        <w:tc>
          <w:tcPr>
            <w:tcW w:w="322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32A79" w:rsidTr="007E6E13">
        <w:tc>
          <w:tcPr>
            <w:tcW w:w="322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289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96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812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32A79" w:rsidTr="007E6E13">
        <w:tc>
          <w:tcPr>
            <w:tcW w:w="322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76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32A79" w:rsidTr="007E6E13">
        <w:tc>
          <w:tcPr>
            <w:tcW w:w="322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276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89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96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812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232A79" w:rsidTr="007E6E13">
        <w:tc>
          <w:tcPr>
            <w:tcW w:w="322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511,1</w:t>
            </w:r>
          </w:p>
        </w:tc>
        <w:tc>
          <w:tcPr>
            <w:tcW w:w="1289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967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788,9</w:t>
            </w:r>
          </w:p>
        </w:tc>
        <w:tc>
          <w:tcPr>
            <w:tcW w:w="1812" w:type="dxa"/>
          </w:tcPr>
          <w:p w:rsidR="00232A79" w:rsidRDefault="00232A79" w:rsidP="007E6E13">
            <w:pPr>
              <w:snapToGrid w:val="0"/>
              <w:spacing w:before="0" w:line="240" w:lineRule="atLeast"/>
              <w:ind w:left="0" w:righ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254</w:t>
            </w:r>
          </w:p>
        </w:tc>
      </w:tr>
      <w:tr w:rsidR="00232A79" w:rsidTr="007E6E13">
        <w:tc>
          <w:tcPr>
            <w:tcW w:w="3227" w:type="dxa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C17D9">
              <w:rPr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89" w:type="dxa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967" w:type="dxa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232A79" w:rsidRPr="009C17D9" w:rsidRDefault="00232A79" w:rsidP="007E6E13">
            <w:pPr>
              <w:snapToGrid w:val="0"/>
              <w:spacing w:before="0" w:line="240" w:lineRule="atLeast"/>
              <w:ind w:left="0" w:righ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8D4BF5" w:rsidRDefault="008D4BF5" w:rsidP="00232A79"/>
    <w:sectPr w:rsidR="008D4BF5" w:rsidSect="008D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4BF5"/>
    <w:rsid w:val="001E028D"/>
    <w:rsid w:val="00232A79"/>
    <w:rsid w:val="002660C9"/>
    <w:rsid w:val="00285B02"/>
    <w:rsid w:val="0031228F"/>
    <w:rsid w:val="0044276F"/>
    <w:rsid w:val="005442B4"/>
    <w:rsid w:val="005B7A70"/>
    <w:rsid w:val="00860FB5"/>
    <w:rsid w:val="00892A0F"/>
    <w:rsid w:val="008A13CE"/>
    <w:rsid w:val="008D4BF5"/>
    <w:rsid w:val="00916114"/>
    <w:rsid w:val="00BC6CEA"/>
    <w:rsid w:val="00C632C9"/>
    <w:rsid w:val="00D9333B"/>
    <w:rsid w:val="00F954F6"/>
    <w:rsid w:val="00FC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8D4B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8D4B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8D4BF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8D4B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4BF5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232A79"/>
    <w:pPr>
      <w:widowControl w:val="0"/>
      <w:autoSpaceDE w:val="0"/>
      <w:autoSpaceDN w:val="0"/>
      <w:adjustRightInd w:val="0"/>
      <w:spacing w:before="280" w:after="0" w:line="300" w:lineRule="auto"/>
      <w:ind w:left="680" w:right="1000"/>
      <w:jc w:val="center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2015-01-20T06:27:00Z</dcterms:created>
  <dcterms:modified xsi:type="dcterms:W3CDTF">2015-02-24T03:36:00Z</dcterms:modified>
</cp:coreProperties>
</file>