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7576CD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09.09.2014</w:t>
      </w:r>
      <w:r w:rsidR="00E4268F" w:rsidRPr="00E42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68F" w:rsidRPr="00E42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с. Ягодное</w:t>
      </w: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268F" w:rsidRPr="00E4268F" w:rsidRDefault="007576CD" w:rsidP="007576CD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Ягодного сельского поселения от 17.12.2012 № 212 «</w:t>
      </w:r>
      <w:r w:rsidR="00E4268F" w:rsidRPr="00E4268F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268F" w:rsidRPr="00E4268F">
        <w:rPr>
          <w:rFonts w:ascii="Times New Roman" w:hAnsi="Times New Roman" w:cs="Times New Roman"/>
          <w:b/>
          <w:sz w:val="24"/>
          <w:szCs w:val="24"/>
        </w:rPr>
        <w:t>муниципального образования «Ягодное сельское поселение»</w:t>
      </w:r>
    </w:p>
    <w:p w:rsidR="00E4268F" w:rsidRPr="00E4268F" w:rsidRDefault="00E4268F" w:rsidP="007576CD">
      <w:pPr>
        <w:spacing w:after="0" w:line="23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F0ACB" w:rsidRDefault="00E4268F" w:rsidP="00E4268F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В целях реализации части 1 пункта 7 статьи 13 Фед</w:t>
      </w:r>
      <w:r w:rsidR="006F0ACB">
        <w:rPr>
          <w:rFonts w:ascii="Times New Roman" w:hAnsi="Times New Roman" w:cs="Times New Roman"/>
          <w:sz w:val="24"/>
          <w:szCs w:val="24"/>
        </w:rPr>
        <w:t>ерального закона от 08.11.2007</w:t>
      </w:r>
    </w:p>
    <w:p w:rsidR="00E4268F" w:rsidRPr="00E4268F" w:rsidRDefault="00E4268F" w:rsidP="007576CD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 xml:space="preserve"> № 257-ФЗ "Об автомобильных дорогах и о дорожной деятельности в Российской Федерации и внесении изменений в отдельные законодательные акты Российской Федерации",</w:t>
      </w:r>
      <w:r w:rsidR="007576CD">
        <w:rPr>
          <w:rFonts w:ascii="Times New Roman" w:hAnsi="Times New Roman" w:cs="Times New Roman"/>
          <w:sz w:val="24"/>
          <w:szCs w:val="24"/>
        </w:rPr>
        <w:t xml:space="preserve"> частью 1 статьи 48 Федерального закона от 6 октября 2003 года № 131-ФЗ «Об общих принципах организации местного самоуправления в Российской Федерации», статьёй 3 Устава муниципального образования «Ягодное сельское поселение»,</w:t>
      </w:r>
      <w:r w:rsidRPr="00E4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68F" w:rsidRPr="00E4268F" w:rsidRDefault="00E4268F" w:rsidP="00E4268F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E4268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76CD" w:rsidRPr="002002AC" w:rsidRDefault="007576CD" w:rsidP="007576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2AC">
        <w:rPr>
          <w:rFonts w:ascii="Times New Roman" w:hAnsi="Times New Roman" w:cs="Times New Roman"/>
          <w:sz w:val="24"/>
          <w:szCs w:val="24"/>
        </w:rPr>
        <w:t>1</w:t>
      </w:r>
      <w:r w:rsidRPr="002002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35E">
        <w:rPr>
          <w:rFonts w:ascii="Times New Roman" w:hAnsi="Times New Roman" w:cs="Times New Roman"/>
          <w:sz w:val="24"/>
          <w:szCs w:val="24"/>
        </w:rPr>
        <w:t xml:space="preserve">Отменить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Ягодного сельского поселения </w:t>
      </w:r>
      <w:r w:rsidRPr="007253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17.12.2012 № 212 </w:t>
      </w:r>
      <w:r w:rsidRPr="007576CD">
        <w:rPr>
          <w:rFonts w:ascii="Times New Roman" w:hAnsi="Times New Roman" w:cs="Times New Roman"/>
          <w:sz w:val="24"/>
          <w:szCs w:val="24"/>
        </w:rPr>
        <w:t>«Об утверждении Порядка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        муниципального образования «Ягодное сельское поселение</w:t>
      </w:r>
      <w:r w:rsidRPr="002002AC">
        <w:rPr>
          <w:rFonts w:ascii="Times New Roman" w:hAnsi="Times New Roman" w:cs="Times New Roman"/>
          <w:sz w:val="24"/>
          <w:szCs w:val="24"/>
        </w:rPr>
        <w:t>»</w:t>
      </w:r>
    </w:p>
    <w:p w:rsidR="007576CD" w:rsidRPr="002002AC" w:rsidRDefault="007576CD" w:rsidP="007576C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002AC">
        <w:rPr>
          <w:rFonts w:ascii="Times New Roman" w:hAnsi="Times New Roman" w:cs="Times New Roman"/>
          <w:sz w:val="24"/>
          <w:szCs w:val="24"/>
        </w:rPr>
        <w:t xml:space="preserve"> 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2AC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в средствах массовой информации и подлежит размещению на официальном</w:t>
      </w:r>
      <w:r w:rsidRPr="002002AC">
        <w:rPr>
          <w:rFonts w:ascii="Times New Roman" w:hAnsi="Times New Roman" w:cs="Times New Roman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«Ягодное сельское поселение»</w:t>
      </w:r>
      <w:r w:rsidRPr="002002A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576CD" w:rsidRPr="0072535E" w:rsidRDefault="007576CD" w:rsidP="007576CD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оставляю за собой.</w:t>
      </w:r>
    </w:p>
    <w:p w:rsidR="007576CD" w:rsidRDefault="007576CD" w:rsidP="007576C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E4268F">
        <w:rPr>
          <w:rFonts w:ascii="Times New Roman" w:hAnsi="Times New Roman" w:cs="Times New Roman"/>
          <w:sz w:val="24"/>
          <w:szCs w:val="24"/>
        </w:rPr>
        <w:t>Глава Ягодного сельского поселения</w:t>
      </w:r>
      <w:r w:rsidRPr="00E4268F">
        <w:rPr>
          <w:rFonts w:ascii="Times New Roman" w:hAnsi="Times New Roman" w:cs="Times New Roman"/>
          <w:sz w:val="24"/>
          <w:szCs w:val="24"/>
        </w:rPr>
        <w:tab/>
      </w:r>
      <w:r w:rsidRPr="00E4268F">
        <w:rPr>
          <w:rFonts w:ascii="Times New Roman" w:hAnsi="Times New Roman" w:cs="Times New Roman"/>
          <w:sz w:val="24"/>
          <w:szCs w:val="24"/>
        </w:rPr>
        <w:tab/>
      </w:r>
      <w:r w:rsidRPr="00E4268F">
        <w:rPr>
          <w:rFonts w:ascii="Times New Roman" w:hAnsi="Times New Roman" w:cs="Times New Roman"/>
          <w:sz w:val="24"/>
          <w:szCs w:val="24"/>
        </w:rPr>
        <w:tab/>
        <w:t xml:space="preserve">                               Г.И. Баранов</w:t>
      </w:r>
    </w:p>
    <w:p w:rsidR="00E4268F" w:rsidRPr="00E4268F" w:rsidRDefault="00E4268F" w:rsidP="00E4268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p w:rsidR="006F0ACB" w:rsidRDefault="00E4268F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26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</w:p>
    <w:p w:rsidR="006F0ACB" w:rsidRDefault="006F0ACB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CB" w:rsidRDefault="006F0ACB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CB" w:rsidRDefault="006F0ACB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ACB" w:rsidRDefault="006F0ACB" w:rsidP="00E4268F">
      <w:pPr>
        <w:spacing w:after="0" w:line="23" w:lineRule="atLeast"/>
        <w:ind w:firstLine="576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763B" w:rsidRPr="00E4268F" w:rsidRDefault="0048763B" w:rsidP="00E4268F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</w:p>
    <w:sectPr w:rsidR="0048763B" w:rsidRPr="00E4268F" w:rsidSect="00B60B3F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9A0"/>
    <w:rsid w:val="001A0669"/>
    <w:rsid w:val="003F246A"/>
    <w:rsid w:val="0048763B"/>
    <w:rsid w:val="005A79A0"/>
    <w:rsid w:val="00621C05"/>
    <w:rsid w:val="006925CE"/>
    <w:rsid w:val="006F0ACB"/>
    <w:rsid w:val="007576CD"/>
    <w:rsid w:val="008F639A"/>
    <w:rsid w:val="00926015"/>
    <w:rsid w:val="009C64C6"/>
    <w:rsid w:val="009D1259"/>
    <w:rsid w:val="00A07894"/>
    <w:rsid w:val="00A428DE"/>
    <w:rsid w:val="00BD4DC6"/>
    <w:rsid w:val="00C46496"/>
    <w:rsid w:val="00D25FBF"/>
    <w:rsid w:val="00E4268F"/>
    <w:rsid w:val="00E9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A79A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9A0"/>
    <w:pPr>
      <w:shd w:val="clear" w:color="auto" w:fill="FFFFFF"/>
      <w:spacing w:after="60" w:line="269" w:lineRule="exact"/>
      <w:ind w:hanging="1220"/>
    </w:pPr>
  </w:style>
  <w:style w:type="paragraph" w:customStyle="1" w:styleId="text3cl">
    <w:name w:val="text3cl"/>
    <w:basedOn w:val="a"/>
    <w:rsid w:val="005A79A0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A7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7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9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26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757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</dc:creator>
  <cp:keywords/>
  <dc:description/>
  <cp:lastModifiedBy>user</cp:lastModifiedBy>
  <cp:revision>12</cp:revision>
  <cp:lastPrinted>2014-09-09T01:59:00Z</cp:lastPrinted>
  <dcterms:created xsi:type="dcterms:W3CDTF">2012-10-30T10:49:00Z</dcterms:created>
  <dcterms:modified xsi:type="dcterms:W3CDTF">2014-09-09T02:22:00Z</dcterms:modified>
</cp:coreProperties>
</file>