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C" w:rsidRPr="002002AC" w:rsidRDefault="002002AC" w:rsidP="002002A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2002AC" w:rsidRPr="002002AC" w:rsidRDefault="002002AC" w:rsidP="002002A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2002AC" w:rsidRDefault="002002AC" w:rsidP="002002A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AC" w:rsidRPr="002002AC" w:rsidRDefault="002002AC" w:rsidP="002002A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002AC" w:rsidRPr="00D053A6" w:rsidRDefault="002002AC" w:rsidP="002002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2AC" w:rsidRPr="002002AC" w:rsidRDefault="002002AC" w:rsidP="002002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002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002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02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002AC" w:rsidRPr="002002AC" w:rsidRDefault="002002AC" w:rsidP="00200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 w:rsidRPr="002002AC">
        <w:rPr>
          <w:rFonts w:ascii="Times New Roman" w:hAnsi="Times New Roman" w:cs="Times New Roman"/>
          <w:sz w:val="24"/>
          <w:szCs w:val="24"/>
        </w:rPr>
        <w:t>е</w:t>
      </w:r>
    </w:p>
    <w:p w:rsidR="002002AC" w:rsidRPr="002002AC" w:rsidRDefault="002002AC" w:rsidP="00200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</w:t>
      </w:r>
      <w:r w:rsidRPr="002002A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 w:rsidRPr="002002AC">
        <w:rPr>
          <w:rFonts w:ascii="Times New Roman" w:hAnsi="Times New Roman" w:cs="Times New Roman"/>
          <w:b/>
          <w:sz w:val="24"/>
          <w:szCs w:val="24"/>
        </w:rPr>
        <w:t>постановления Администрации Ягодного сельского поселения</w:t>
      </w: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02AC">
        <w:rPr>
          <w:rFonts w:ascii="Times New Roman" w:hAnsi="Times New Roman" w:cs="Times New Roman"/>
          <w:b/>
          <w:sz w:val="24"/>
          <w:szCs w:val="24"/>
        </w:rPr>
        <w:t>от  27.07.2011 №  87 «О создании межведомственной комиссии по признанию</w:t>
      </w:r>
    </w:p>
    <w:p w:rsid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02AC">
        <w:rPr>
          <w:rFonts w:ascii="Times New Roman" w:hAnsi="Times New Roman" w:cs="Times New Roman"/>
          <w:b/>
          <w:sz w:val="24"/>
          <w:szCs w:val="24"/>
        </w:rPr>
        <w:t xml:space="preserve">жилых домов (жилых помещений) на территории Ягодного сельского поселения </w:t>
      </w: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02AC">
        <w:rPr>
          <w:rFonts w:ascii="Times New Roman" w:hAnsi="Times New Roman" w:cs="Times New Roman"/>
          <w:b/>
          <w:sz w:val="24"/>
          <w:szCs w:val="24"/>
        </w:rPr>
        <w:t>не отвечающим установленным для жилых помещений, домов требованиям»</w:t>
      </w: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AC" w:rsidRDefault="002002AC" w:rsidP="002002A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2002AC" w:rsidRDefault="002002AC" w:rsidP="002002A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2002AC" w:rsidRPr="00D67E8B" w:rsidRDefault="002002AC" w:rsidP="002002AC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AC" w:rsidRPr="002002AC" w:rsidRDefault="002002AC" w:rsidP="002002AC">
      <w:pPr>
        <w:pStyle w:val="a3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2002AC" w:rsidRDefault="002002AC" w:rsidP="002002A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67E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02AC" w:rsidRPr="00D67E8B" w:rsidRDefault="002002AC" w:rsidP="002002AC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02AC">
        <w:rPr>
          <w:rFonts w:ascii="Times New Roman" w:hAnsi="Times New Roman" w:cs="Times New Roman"/>
          <w:sz w:val="24"/>
          <w:szCs w:val="24"/>
        </w:rPr>
        <w:t>1</w:t>
      </w:r>
      <w:r w:rsidRPr="002002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5E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7253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27.07.2011 № 87 </w:t>
      </w:r>
      <w:r w:rsidRPr="002002AC">
        <w:rPr>
          <w:rFonts w:ascii="Times New Roman" w:hAnsi="Times New Roman" w:cs="Times New Roman"/>
          <w:sz w:val="24"/>
          <w:szCs w:val="24"/>
        </w:rPr>
        <w:t>«О создании межведомственной комиссии по признанию     жилых домов (жилых помещений) на территории Ягодного сельского поселения не отвечающим установленным для жилых помещений, домов требованиям»</w:t>
      </w:r>
    </w:p>
    <w:p w:rsidR="002002AC" w:rsidRPr="002002AC" w:rsidRDefault="002002AC" w:rsidP="00200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2AC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AC">
        <w:rPr>
          <w:rFonts w:ascii="Times New Roman" w:hAnsi="Times New Roman" w:cs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2002AC" w:rsidRPr="0072535E" w:rsidRDefault="002002AC" w:rsidP="002002A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002AC" w:rsidRDefault="002002AC" w:rsidP="002002A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2002AC" w:rsidRDefault="002002AC" w:rsidP="00200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002AC" w:rsidRDefault="002002AC" w:rsidP="002002A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02AC" w:rsidRDefault="002002AC" w:rsidP="002002A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02AC" w:rsidRDefault="002002AC" w:rsidP="002002A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02AC" w:rsidRPr="002E5822" w:rsidRDefault="002002AC" w:rsidP="002002A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2002AC" w:rsidRPr="00D053A6" w:rsidRDefault="002002AC" w:rsidP="00200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2AC" w:rsidRPr="00D67E8B" w:rsidRDefault="002002AC" w:rsidP="002002AC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2002AC" w:rsidRPr="00D053A6" w:rsidRDefault="002002AC" w:rsidP="002002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02AC" w:rsidRPr="00D053A6" w:rsidRDefault="002002AC" w:rsidP="002002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02AC" w:rsidRPr="00D053A6" w:rsidRDefault="002002AC" w:rsidP="002002AC">
      <w:pPr>
        <w:rPr>
          <w:rFonts w:ascii="Times New Roman" w:hAnsi="Times New Roman" w:cs="Times New Roman"/>
          <w:sz w:val="24"/>
          <w:szCs w:val="24"/>
        </w:rPr>
      </w:pPr>
    </w:p>
    <w:p w:rsidR="00B35F2C" w:rsidRDefault="00B35F2C"/>
    <w:sectPr w:rsidR="00B35F2C" w:rsidSect="00E30FB7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AC"/>
    <w:rsid w:val="00024371"/>
    <w:rsid w:val="002002AC"/>
    <w:rsid w:val="0059385B"/>
    <w:rsid w:val="007275F0"/>
    <w:rsid w:val="008C336C"/>
    <w:rsid w:val="00B35F2C"/>
    <w:rsid w:val="00CF3446"/>
    <w:rsid w:val="00E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2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2014-08-25T03:29:00Z</dcterms:created>
  <dcterms:modified xsi:type="dcterms:W3CDTF">2014-08-25T03:38:00Z</dcterms:modified>
</cp:coreProperties>
</file>